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0AA4" w14:textId="51110D09" w:rsidR="001F2860" w:rsidRDefault="001F2860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02"/>
        <w:gridCol w:w="1080"/>
        <w:gridCol w:w="1362"/>
        <w:gridCol w:w="1278"/>
        <w:gridCol w:w="1440"/>
        <w:gridCol w:w="1320"/>
        <w:gridCol w:w="960"/>
        <w:gridCol w:w="2520"/>
        <w:gridCol w:w="1200"/>
      </w:tblGrid>
      <w:tr w:rsidR="00A51CC9" w:rsidRPr="00A51CC9" w14:paraId="04006BD7" w14:textId="77777777" w:rsidTr="00ED5E9C">
        <w:tc>
          <w:tcPr>
            <w:tcW w:w="1526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shd w:val="clear" w:color="auto" w:fill="CCCCCC"/>
            <w:vAlign w:val="center"/>
          </w:tcPr>
          <w:p w14:paraId="5646D404" w14:textId="77777777" w:rsidR="00A51CC9" w:rsidRPr="00A51CC9" w:rsidRDefault="00A51CC9" w:rsidP="00A51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</w:pPr>
            <w:bookmarkStart w:id="0" w:name="_Hlk499641847"/>
            <w:r w:rsidRPr="00A51CC9"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  <w:t>Unit/module No &amp; title</w:t>
            </w:r>
          </w:p>
        </w:tc>
        <w:tc>
          <w:tcPr>
            <w:tcW w:w="1102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shd w:val="clear" w:color="auto" w:fill="CCCCCC"/>
            <w:vAlign w:val="center"/>
          </w:tcPr>
          <w:p w14:paraId="76407C76" w14:textId="77777777" w:rsidR="00A51CC9" w:rsidRPr="00A51CC9" w:rsidRDefault="00A51CC9" w:rsidP="00A51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</w:pPr>
            <w:r w:rsidRPr="00A51CC9"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  <w:t>Tutor/s</w:t>
            </w:r>
          </w:p>
        </w:tc>
        <w:tc>
          <w:tcPr>
            <w:tcW w:w="108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shd w:val="clear" w:color="auto" w:fill="CCCCCC"/>
            <w:vAlign w:val="center"/>
          </w:tcPr>
          <w:p w14:paraId="22F3A0FF" w14:textId="77777777" w:rsidR="00A51CC9" w:rsidRPr="00A51CC9" w:rsidRDefault="00A51CC9" w:rsidP="00A51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</w:pPr>
            <w:r w:rsidRPr="00A51CC9"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  <w:t>Date set</w:t>
            </w:r>
          </w:p>
        </w:tc>
        <w:tc>
          <w:tcPr>
            <w:tcW w:w="1362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shd w:val="clear" w:color="auto" w:fill="CCCCCC"/>
            <w:vAlign w:val="center"/>
          </w:tcPr>
          <w:p w14:paraId="7774204A" w14:textId="77777777" w:rsidR="00A51CC9" w:rsidRPr="00A51CC9" w:rsidRDefault="00A51CC9" w:rsidP="00A51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</w:pPr>
            <w:r w:rsidRPr="00A51CC9"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  <w:t>Completion date</w:t>
            </w:r>
          </w:p>
        </w:tc>
        <w:tc>
          <w:tcPr>
            <w:tcW w:w="1278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shd w:val="clear" w:color="auto" w:fill="CCCCCC"/>
            <w:vAlign w:val="center"/>
          </w:tcPr>
          <w:p w14:paraId="3D07A5ED" w14:textId="77777777" w:rsidR="00A51CC9" w:rsidRPr="00A51CC9" w:rsidRDefault="00A51CC9" w:rsidP="00A51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</w:pPr>
            <w:r w:rsidRPr="00A51CC9"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  <w:t>Assessors</w:t>
            </w:r>
          </w:p>
        </w:tc>
        <w:tc>
          <w:tcPr>
            <w:tcW w:w="144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shd w:val="clear" w:color="auto" w:fill="CCCCCC"/>
            <w:vAlign w:val="center"/>
          </w:tcPr>
          <w:p w14:paraId="6975566D" w14:textId="77777777" w:rsidR="00A51CC9" w:rsidRPr="00A51CC9" w:rsidRDefault="00A51CC9" w:rsidP="00A51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</w:pPr>
            <w:r w:rsidRPr="00A51CC9"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  <w:t>Assessment date</w:t>
            </w:r>
          </w:p>
        </w:tc>
        <w:tc>
          <w:tcPr>
            <w:tcW w:w="13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shd w:val="clear" w:color="auto" w:fill="CCCCCC"/>
            <w:vAlign w:val="center"/>
          </w:tcPr>
          <w:p w14:paraId="558191ED" w14:textId="77777777" w:rsidR="00A51CC9" w:rsidRPr="00A51CC9" w:rsidRDefault="00A51CC9" w:rsidP="00A51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</w:pPr>
            <w:r w:rsidRPr="00A51CC9"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  <w:t>Internal Verifier</w:t>
            </w:r>
          </w:p>
        </w:tc>
        <w:tc>
          <w:tcPr>
            <w:tcW w:w="96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shd w:val="clear" w:color="auto" w:fill="CCCCCC"/>
            <w:vAlign w:val="center"/>
          </w:tcPr>
          <w:p w14:paraId="66C81460" w14:textId="77777777" w:rsidR="00A51CC9" w:rsidRPr="00A51CC9" w:rsidRDefault="00A51CC9" w:rsidP="00A51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</w:pPr>
            <w:r w:rsidRPr="00A51CC9"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  <w:t>I.V date</w:t>
            </w: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shd w:val="clear" w:color="auto" w:fill="CCCCCC"/>
            <w:vAlign w:val="center"/>
          </w:tcPr>
          <w:p w14:paraId="24C29A91" w14:textId="77777777" w:rsidR="00A51CC9" w:rsidRPr="00A51CC9" w:rsidRDefault="00A51CC9" w:rsidP="00A51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</w:pPr>
            <w:r w:rsidRPr="00A51CC9"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  <w:t>Students to be sampled on completion of unit/module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  <w:shd w:val="clear" w:color="auto" w:fill="CCCCCC"/>
            <w:vAlign w:val="center"/>
          </w:tcPr>
          <w:p w14:paraId="58B07189" w14:textId="77777777" w:rsidR="00A51CC9" w:rsidRPr="00A51CC9" w:rsidRDefault="00A51CC9" w:rsidP="00A51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</w:pPr>
            <w:r w:rsidRPr="00A51CC9">
              <w:rPr>
                <w:rFonts w:ascii="Calibri" w:eastAsia="Times New Roman" w:hAnsi="Calibri" w:cs="Times New Roman"/>
                <w:b/>
                <w:color w:val="4F2683"/>
                <w:sz w:val="23"/>
                <w:szCs w:val="23"/>
              </w:rPr>
              <w:t>Outcome</w:t>
            </w:r>
          </w:p>
        </w:tc>
      </w:tr>
      <w:tr w:rsidR="00A51CC9" w:rsidRPr="00A51CC9" w14:paraId="04585029" w14:textId="77777777" w:rsidTr="00ED5E9C">
        <w:trPr>
          <w:cantSplit/>
          <w:trHeight w:val="70"/>
        </w:trPr>
        <w:tc>
          <w:tcPr>
            <w:tcW w:w="1526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1F35CD2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6E0B436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4125AD2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5D703F7A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36401FC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550F39A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4423B64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2913956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F56AC29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1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B179FB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4DFCDD56" w14:textId="77777777" w:rsidTr="00ED5E9C">
        <w:trPr>
          <w:cantSplit/>
          <w:trHeight w:val="70"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B07EC6B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A058F3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253789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744E86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994AB2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777F5E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02171D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E1A081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7B66920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2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BEBBE9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3A4AE033" w14:textId="77777777" w:rsidTr="00ED5E9C">
        <w:trPr>
          <w:cantSplit/>
          <w:trHeight w:val="70"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8C4049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2F0A7E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35658EB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4203DB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33EBB93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52E68B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0745BF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AF82B8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DABBBDA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3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0528F2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67562348" w14:textId="77777777" w:rsidTr="00ED5E9C">
        <w:trPr>
          <w:cantSplit/>
          <w:trHeight w:val="70"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587E93B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A0B5B1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0B184D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54170D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3A92A7F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741BF7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05AF5D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C955EF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9691639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4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F86898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74A21A70" w14:textId="77777777" w:rsidTr="00ED5E9C">
        <w:trPr>
          <w:cantSplit/>
          <w:trHeight w:val="70"/>
        </w:trPr>
        <w:tc>
          <w:tcPr>
            <w:tcW w:w="1526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E94601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D37318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97362C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AA2481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EB53AC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099BDD2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B7ED46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0BA6C9E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89CB15C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5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E4CD55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14D23F3E" w14:textId="77777777" w:rsidTr="00ED5E9C">
        <w:trPr>
          <w:cantSplit/>
        </w:trPr>
        <w:tc>
          <w:tcPr>
            <w:tcW w:w="1526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09DD29B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0496CC4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282724A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00B6976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77DB17B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2B2ABF4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21F7B69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3723BAF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0C91502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1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D37E82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38782FB6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0D0F8F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BEC654A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6F692E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C6DE17B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E7035C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1CBE42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5FC128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26033B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FABD4EF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2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E14A12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3E3C65AD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5CB365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FF00CD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72A0D6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3509B6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665C13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38B220E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4A4907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845E8B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0CFD67A9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3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07E743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5FA6F2F4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E156AA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6A9431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6807D1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A4B8EC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FB0732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F3F893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3801D8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4FAC63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393594A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4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6D54AE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4D97BB65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2C36A9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DDCBE3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879B63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04F65D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101F1F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2AC984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025AA5D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A9854C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0FA7C24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5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47953F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057DC667" w14:textId="77777777" w:rsidTr="00ED5E9C">
        <w:trPr>
          <w:cantSplit/>
        </w:trPr>
        <w:tc>
          <w:tcPr>
            <w:tcW w:w="1526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50FCEB2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11D632BA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6164D13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73BA843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55701BE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48EA9387" w14:textId="77777777" w:rsidR="00A51CC9" w:rsidRPr="00ED5E9C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6A2A877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7C9CEAB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AE5C860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1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C44C67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51FF9D3A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5311FBB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89B194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124C80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3B1A803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2B5CFB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3EE847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05D5D3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8CD10F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E10D0B6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2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623AF0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0457314B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63F9EB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1B810B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D65441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0F1445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2D7F40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1BAA23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FEEE03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A1D7B7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815A4D9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3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161E9E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5571CA52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00AACB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490B13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DEC32F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96B5A2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66FA8F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4B2218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0BC7C4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39F77F0A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6D169AA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4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0ACF801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55233FF0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096B8F1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E5C72D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BAF738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4EF195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3AD0E8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1123F2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40DC8B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FD9A62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BC86E01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5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330E08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1778AFD1" w14:textId="77777777" w:rsidTr="00ED5E9C">
        <w:trPr>
          <w:cantSplit/>
        </w:trPr>
        <w:tc>
          <w:tcPr>
            <w:tcW w:w="1526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4458B54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1A30200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4349198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66648B2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3A3C66B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3A3C34E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32C60F8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734F96A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F542764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1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A77F82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15328404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BFD93C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A1A411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C409B8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59B410A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01B030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7513BE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3273E48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312360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0CAF8C7A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2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5ACE74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654026F8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DFF376A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2FDAC8E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8D1B5A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031A67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BCD3B2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B62A83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2DC6BE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D2329B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90369C9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3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02FDFF8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47191E1B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923E4E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110E5C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04BF32A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CBC4D0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EE2E26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11538E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633DC1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E8F3BB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7F2C1C2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4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70006F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6F6BE74B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9A4D7D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33F9FBE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8416C6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0E7F6E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DF77C5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A6AFF7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5D624B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34B165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02A5A2C3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5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761D66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78483209" w14:textId="77777777" w:rsidTr="00ED5E9C">
        <w:trPr>
          <w:cantSplit/>
        </w:trPr>
        <w:tc>
          <w:tcPr>
            <w:tcW w:w="1526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199514F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0752372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781A8A7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2D3ED305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5E322DE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46189F0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3999F01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E73075"/>
              <w:left w:val="single" w:sz="4" w:space="0" w:color="E73075"/>
              <w:right w:val="single" w:sz="4" w:space="0" w:color="E73075"/>
            </w:tcBorders>
          </w:tcPr>
          <w:p w14:paraId="619D6C3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F4C5D9A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1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FAFD9E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15E5747C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4B4746A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9E2C4C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2BA3B799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2C72FF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E88DAB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33BAE9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73A4D5E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5AEE7F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205E20B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2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6BDAEB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6681CBFE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EB27B2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402AA922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3FA758C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120521C3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69ECDF0C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3F35CBD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0DD8DF74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right w:val="single" w:sz="4" w:space="0" w:color="E73075"/>
            </w:tcBorders>
          </w:tcPr>
          <w:p w14:paraId="5401266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B2B1F46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3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05BA2CF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A51CC9" w:rsidRPr="00A51CC9" w14:paraId="41552CF0" w14:textId="77777777" w:rsidTr="00ED5E9C">
        <w:trPr>
          <w:cantSplit/>
        </w:trPr>
        <w:tc>
          <w:tcPr>
            <w:tcW w:w="1526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C7BC59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357DE1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CEEEC1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4E43E38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6333BA97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528A214D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182C56C6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7809AE90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267AB2D7" w14:textId="77777777" w:rsidR="00A51CC9" w:rsidRPr="00ED5E9C" w:rsidRDefault="00A51CC9" w:rsidP="00A51CC9">
            <w:pPr>
              <w:spacing w:after="0" w:line="240" w:lineRule="auto"/>
              <w:rPr>
                <w:rFonts w:ascii="Calibri" w:eastAsia="Times New Roman" w:hAnsi="Calibri" w:cs="Times New Roman"/>
                <w:color w:val="4F2683"/>
                <w:szCs w:val="23"/>
              </w:rPr>
            </w:pPr>
            <w:r w:rsidRPr="00ED5E9C">
              <w:rPr>
                <w:rFonts w:ascii="Calibri" w:eastAsia="Times New Roman" w:hAnsi="Calibri" w:cs="Times New Roman"/>
                <w:color w:val="4F2683"/>
                <w:szCs w:val="23"/>
              </w:rPr>
              <w:t>4</w:t>
            </w:r>
          </w:p>
        </w:tc>
        <w:tc>
          <w:tcPr>
            <w:tcW w:w="1200" w:type="dxa"/>
            <w:tcBorders>
              <w:top w:val="single" w:sz="4" w:space="0" w:color="E73075"/>
              <w:left w:val="single" w:sz="4" w:space="0" w:color="E73075"/>
              <w:bottom w:val="single" w:sz="4" w:space="0" w:color="E73075"/>
              <w:right w:val="single" w:sz="4" w:space="0" w:color="E73075"/>
            </w:tcBorders>
          </w:tcPr>
          <w:p w14:paraId="4C2BA491" w14:textId="77777777" w:rsidR="00A51CC9" w:rsidRPr="00A51CC9" w:rsidRDefault="00A51CC9" w:rsidP="00A51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bookmarkEnd w:id="0"/>
    </w:tbl>
    <w:p w14:paraId="162DF75A" w14:textId="77777777" w:rsidR="00BB5110" w:rsidRPr="00D53B0F" w:rsidRDefault="00BB5110">
      <w:pPr>
        <w:rPr>
          <w:rFonts w:cstheme="minorHAnsi"/>
        </w:rPr>
      </w:pPr>
    </w:p>
    <w:sectPr w:rsidR="00BB5110" w:rsidRPr="00D53B0F" w:rsidSect="00C46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153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5B0E" w14:textId="77777777" w:rsidR="001919F7" w:rsidRDefault="001919F7" w:rsidP="00074661">
      <w:pPr>
        <w:spacing w:after="0" w:line="240" w:lineRule="auto"/>
      </w:pPr>
      <w:r>
        <w:separator/>
      </w:r>
    </w:p>
  </w:endnote>
  <w:endnote w:type="continuationSeparator" w:id="0">
    <w:p w14:paraId="4C1102BC" w14:textId="77777777" w:rsidR="001919F7" w:rsidRDefault="001919F7" w:rsidP="000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14FE" w14:textId="77777777" w:rsidR="005860CE" w:rsidRDefault="00586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18D6" w14:textId="438FAAD8" w:rsidR="002A2FC5" w:rsidRPr="00C06090" w:rsidRDefault="00C46BA9" w:rsidP="002A2FC5">
    <w:pPr>
      <w:pStyle w:val="Footer"/>
      <w:pBdr>
        <w:top w:val="single" w:sz="4" w:space="1" w:color="D9D9D9"/>
      </w:pBdr>
      <w:rPr>
        <w:sz w:val="18"/>
      </w:rPr>
    </w:pPr>
    <w:r w:rsidRPr="00C46BA9">
      <w:rPr>
        <w:noProof/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41A648" wp14:editId="0207CF32">
              <wp:simplePos x="0" y="0"/>
              <wp:positionH relativeFrom="column">
                <wp:posOffset>4243070</wp:posOffset>
              </wp:positionH>
              <wp:positionV relativeFrom="paragraph">
                <wp:posOffset>243840</wp:posOffset>
              </wp:positionV>
              <wp:extent cx="5461760" cy="3333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76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EEC48" w14:textId="7B73FE62" w:rsidR="00C46BA9" w:rsidRPr="00230E09" w:rsidRDefault="00A419EF" w:rsidP="00C46BA9">
                          <w:pPr>
                            <w:spacing w:after="0" w:line="240" w:lineRule="auto"/>
                            <w:jc w:val="right"/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QT</w:t>
                          </w:r>
                          <w:r w:rsidR="00C46BA9" w:rsidRPr="00230E09">
                            <w:rPr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│00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="00C46BA9" w:rsidRPr="00230E09">
                            <w:rPr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│V1│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131217</w:t>
                          </w:r>
                          <w:r w:rsidR="00C46BA9" w:rsidRPr="00230E09">
                            <w:rPr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JK</w:t>
                          </w:r>
                          <w:bookmarkStart w:id="1" w:name="_GoBack"/>
                          <w:bookmarkEnd w:id="1"/>
                        </w:p>
                        <w:p w14:paraId="6F1B8096" w14:textId="77777777" w:rsidR="00C46BA9" w:rsidRPr="0083566E" w:rsidRDefault="00C46BA9" w:rsidP="00C46BA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1A6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4.1pt;margin-top:19.2pt;width:430.0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" filled="f" stroked="f">
              <v:textbox>
                <w:txbxContent>
                  <w:p w14:paraId="5CDEEC48" w14:textId="7B73FE62" w:rsidR="00C46BA9" w:rsidRPr="00230E09" w:rsidRDefault="00A419EF" w:rsidP="00C46BA9">
                    <w:pPr>
                      <w:spacing w:after="0" w:line="240" w:lineRule="auto"/>
                      <w:jc w:val="right"/>
                      <w:rPr>
                        <w:i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>QT</w:t>
                    </w:r>
                    <w:r w:rsidR="00C46BA9" w:rsidRPr="00230E09">
                      <w:rPr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>│00</w:t>
                    </w:r>
                    <w:r>
                      <w:rPr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="00C46BA9" w:rsidRPr="00230E09">
                      <w:rPr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>│V1│</w:t>
                    </w:r>
                    <w:r>
                      <w:rPr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>131217</w:t>
                    </w:r>
                    <w:r w:rsidR="00C46BA9" w:rsidRPr="00230E09">
                      <w:rPr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>│</w:t>
                    </w:r>
                    <w:r>
                      <w:rPr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>JK</w:t>
                    </w:r>
                    <w:bookmarkStart w:id="2" w:name="_GoBack"/>
                    <w:bookmarkEnd w:id="2"/>
                  </w:p>
                  <w:p w14:paraId="6F1B8096" w14:textId="77777777" w:rsidR="00C46BA9" w:rsidRPr="0083566E" w:rsidRDefault="00C46BA9" w:rsidP="00C46BA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C46BA9">
      <w:rPr>
        <w:noProof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191D9A" wp14:editId="4EEA88DE">
              <wp:simplePos x="0" y="0"/>
              <wp:positionH relativeFrom="page">
                <wp:posOffset>-57150</wp:posOffset>
              </wp:positionH>
              <wp:positionV relativeFrom="paragraph">
                <wp:posOffset>-3810</wp:posOffset>
              </wp:positionV>
              <wp:extent cx="10858500" cy="6858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0" cy="685800"/>
                      </a:xfrm>
                      <a:prstGeom prst="rect">
                        <a:avLst/>
                      </a:prstGeom>
                      <a:solidFill>
                        <a:srgbClr val="4F26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3631B" id="Rectangle 7" o:spid="_x0000_s1026" style="position:absolute;margin-left:-4.5pt;margin-top:-.3pt;width:85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" fillcolor="#4f2683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28DC" w14:textId="77777777" w:rsidR="005860CE" w:rsidRDefault="00586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C296" w14:textId="77777777" w:rsidR="001919F7" w:rsidRDefault="001919F7" w:rsidP="00074661">
      <w:pPr>
        <w:spacing w:after="0" w:line="240" w:lineRule="auto"/>
      </w:pPr>
      <w:r>
        <w:separator/>
      </w:r>
    </w:p>
  </w:footnote>
  <w:footnote w:type="continuationSeparator" w:id="0">
    <w:p w14:paraId="657284AE" w14:textId="77777777" w:rsidR="001919F7" w:rsidRDefault="001919F7" w:rsidP="000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0E8F" w14:textId="77777777" w:rsidR="005860CE" w:rsidRDefault="00586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6E1F" w14:textId="4AB314A9" w:rsidR="00DC638A" w:rsidRDefault="00C46BA9">
    <w:pPr>
      <w:pStyle w:val="Header"/>
    </w:pPr>
    <w:r w:rsidRPr="00C46BA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32B7A9" wp14:editId="363F98F3">
              <wp:simplePos x="0" y="0"/>
              <wp:positionH relativeFrom="column">
                <wp:posOffset>38100</wp:posOffset>
              </wp:positionH>
              <wp:positionV relativeFrom="paragraph">
                <wp:posOffset>-658495</wp:posOffset>
              </wp:positionV>
              <wp:extent cx="5410200" cy="790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CB2BB" w14:textId="2960D4B9" w:rsidR="00C46BA9" w:rsidRDefault="00C46BA9" w:rsidP="00C46BA9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Assessment &amp; Internal Verification Plan</w:t>
                          </w:r>
                        </w:p>
                        <w:p w14:paraId="58C17FF5" w14:textId="77777777" w:rsidR="00C46BA9" w:rsidRPr="0083566E" w:rsidRDefault="00C46BA9" w:rsidP="00C46BA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2B7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pt;margin-top:-51.85pt;width:426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" filled="f" stroked="f">
              <v:textbox>
                <w:txbxContent>
                  <w:p w14:paraId="27DCB2BB" w14:textId="2960D4B9" w:rsidR="00C46BA9" w:rsidRDefault="00C46BA9" w:rsidP="00C46BA9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Assessment &amp; Internal Verification Plan</w:t>
                    </w:r>
                  </w:p>
                  <w:p w14:paraId="58C17FF5" w14:textId="77777777" w:rsidR="00C46BA9" w:rsidRPr="0083566E" w:rsidRDefault="00C46BA9" w:rsidP="00C46BA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C46BA9">
      <w:rPr>
        <w:noProof/>
      </w:rPr>
      <w:drawing>
        <wp:anchor distT="0" distB="0" distL="114300" distR="114300" simplePos="0" relativeHeight="251673600" behindDoc="0" locked="0" layoutInCell="1" allowOverlap="1" wp14:anchorId="3C363E02" wp14:editId="3D937CBF">
          <wp:simplePos x="0" y="0"/>
          <wp:positionH relativeFrom="column">
            <wp:posOffset>8116570</wp:posOffset>
          </wp:positionH>
          <wp:positionV relativeFrom="paragraph">
            <wp:posOffset>-895985</wp:posOffset>
          </wp:positionV>
          <wp:extent cx="1437005" cy="10280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 Awards in purple with tag line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BA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EA0858" wp14:editId="73131181">
              <wp:simplePos x="0" y="0"/>
              <wp:positionH relativeFrom="column">
                <wp:posOffset>7924800</wp:posOffset>
              </wp:positionH>
              <wp:positionV relativeFrom="paragraph">
                <wp:posOffset>-877570</wp:posOffset>
              </wp:positionV>
              <wp:extent cx="0" cy="1028065"/>
              <wp:effectExtent l="57150" t="19050" r="76200" b="9588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28065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B6497E" id="Straight Connector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4pt,-69.1pt" to="62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" strokecolor="white [3212]" strokeweight="2pt">
              <v:shadow on="t" color="black" opacity="24903f" origin=",.5" offset="0,.55556mm"/>
            </v:line>
          </w:pict>
        </mc:Fallback>
      </mc:AlternateContent>
    </w:r>
    <w:r w:rsidRPr="00B428E2">
      <w:rPr>
        <w:rFonts w:cs="Arial"/>
        <w:b/>
        <w:noProof/>
        <w:u w:val="singl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37860A" wp14:editId="44CF0A8F">
              <wp:simplePos x="0" y="0"/>
              <wp:positionH relativeFrom="page">
                <wp:posOffset>-200025</wp:posOffset>
              </wp:positionH>
              <wp:positionV relativeFrom="paragraph">
                <wp:posOffset>-972820</wp:posOffset>
              </wp:positionV>
              <wp:extent cx="10944225" cy="14287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44225" cy="1428750"/>
                      </a:xfrm>
                      <a:prstGeom prst="rect">
                        <a:avLst/>
                      </a:prstGeom>
                      <a:solidFill>
                        <a:srgbClr val="4F26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0F2165" id="Rectangle 4" o:spid="_x0000_s1026" style="position:absolute;margin-left:-15.75pt;margin-top:-76.6pt;width:861.7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" fillcolor="#4f2683" stroked="f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3412" w14:textId="77777777" w:rsidR="005860CE" w:rsidRDefault="00586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4E"/>
    <w:rsid w:val="00074661"/>
    <w:rsid w:val="000C63F1"/>
    <w:rsid w:val="000E1C07"/>
    <w:rsid w:val="00143D45"/>
    <w:rsid w:val="00154ECF"/>
    <w:rsid w:val="001919F7"/>
    <w:rsid w:val="001B36CA"/>
    <w:rsid w:val="001F2860"/>
    <w:rsid w:val="002043A8"/>
    <w:rsid w:val="002302A6"/>
    <w:rsid w:val="00237F8B"/>
    <w:rsid w:val="00292B24"/>
    <w:rsid w:val="002A2FC5"/>
    <w:rsid w:val="002A7236"/>
    <w:rsid w:val="003A2530"/>
    <w:rsid w:val="003E2BF2"/>
    <w:rsid w:val="00494571"/>
    <w:rsid w:val="004E4D1E"/>
    <w:rsid w:val="005860CE"/>
    <w:rsid w:val="006A32F1"/>
    <w:rsid w:val="006C5E68"/>
    <w:rsid w:val="00704BCB"/>
    <w:rsid w:val="00790C36"/>
    <w:rsid w:val="007A5B30"/>
    <w:rsid w:val="008223A6"/>
    <w:rsid w:val="00825067"/>
    <w:rsid w:val="008427AD"/>
    <w:rsid w:val="008A5F8C"/>
    <w:rsid w:val="00905C6E"/>
    <w:rsid w:val="009B6672"/>
    <w:rsid w:val="009C5A3F"/>
    <w:rsid w:val="00A0434E"/>
    <w:rsid w:val="00A04E97"/>
    <w:rsid w:val="00A15B4E"/>
    <w:rsid w:val="00A17814"/>
    <w:rsid w:val="00A419EF"/>
    <w:rsid w:val="00A51255"/>
    <w:rsid w:val="00A51CC9"/>
    <w:rsid w:val="00A92D1B"/>
    <w:rsid w:val="00AB2325"/>
    <w:rsid w:val="00AB2B74"/>
    <w:rsid w:val="00AB3CD2"/>
    <w:rsid w:val="00AC0790"/>
    <w:rsid w:val="00AF18AF"/>
    <w:rsid w:val="00B4647B"/>
    <w:rsid w:val="00B47D4F"/>
    <w:rsid w:val="00B71F13"/>
    <w:rsid w:val="00BA3496"/>
    <w:rsid w:val="00BA5E38"/>
    <w:rsid w:val="00BB3970"/>
    <w:rsid w:val="00BB5110"/>
    <w:rsid w:val="00C05E99"/>
    <w:rsid w:val="00C06090"/>
    <w:rsid w:val="00C46BA9"/>
    <w:rsid w:val="00C53AA3"/>
    <w:rsid w:val="00D53B0F"/>
    <w:rsid w:val="00D91EE8"/>
    <w:rsid w:val="00DC638A"/>
    <w:rsid w:val="00DF4291"/>
    <w:rsid w:val="00E30C7D"/>
    <w:rsid w:val="00E44C6C"/>
    <w:rsid w:val="00E50351"/>
    <w:rsid w:val="00E75DE2"/>
    <w:rsid w:val="00EC1174"/>
    <w:rsid w:val="00ED5E9C"/>
    <w:rsid w:val="00F360B6"/>
    <w:rsid w:val="00F81553"/>
    <w:rsid w:val="00F8436A"/>
    <w:rsid w:val="00F9626F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4BCC"/>
  <w15:docId w15:val="{5BC36BE7-D79F-4DD4-BEDE-62AD90EB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51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5B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5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61"/>
  </w:style>
  <w:style w:type="character" w:customStyle="1" w:styleId="Heading1Char">
    <w:name w:val="Heading 1 Char"/>
    <w:basedOn w:val="DefaultParagraphFont"/>
    <w:link w:val="Heading1"/>
    <w:rsid w:val="00BB511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Thomas Gale</cp:lastModifiedBy>
  <cp:revision>7</cp:revision>
  <cp:lastPrinted>2015-05-11T14:42:00Z</cp:lastPrinted>
  <dcterms:created xsi:type="dcterms:W3CDTF">2017-11-30T11:11:00Z</dcterms:created>
  <dcterms:modified xsi:type="dcterms:W3CDTF">2017-12-13T08:54:00Z</dcterms:modified>
</cp:coreProperties>
</file>