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6ED7" w14:textId="090DD38F" w:rsidR="00C12059" w:rsidRDefault="00C12059" w:rsidP="00C12059">
      <w:pPr>
        <w:rPr>
          <w:rFonts w:ascii="Calibri Light" w:hAnsi="Calibri Light" w:cs="Calibri Light"/>
          <w:b/>
          <w:color w:val="565555"/>
          <w:sz w:val="28"/>
          <w:szCs w:val="28"/>
          <w:lang w:val="en-GB" w:eastAsia="en-GB"/>
        </w:rPr>
      </w:pPr>
      <w:bookmarkStart w:id="0" w:name="_GoBack"/>
      <w:bookmarkEnd w:id="0"/>
      <w:r w:rsidRPr="00C12059">
        <w:rPr>
          <w:rFonts w:ascii="Calibri Light" w:hAnsi="Calibri Light" w:cs="Calibri Light"/>
          <w:b/>
          <w:color w:val="565555"/>
          <w:sz w:val="22"/>
          <w:szCs w:val="22"/>
          <w:lang w:val="en-GB" w:eastAsia="en-GB"/>
        </w:rPr>
        <w:t>For use with components that are assessed through the achievement continuum</w:t>
      </w:r>
      <w:r>
        <w:rPr>
          <w:rFonts w:ascii="Calibri Light" w:hAnsi="Calibri Light" w:cs="Calibri Light"/>
          <w:b/>
          <w:color w:val="565555"/>
          <w:sz w:val="22"/>
          <w:szCs w:val="22"/>
          <w:lang w:val="en-GB" w:eastAsia="en-GB"/>
        </w:rPr>
        <w:t xml:space="preserve">. </w:t>
      </w:r>
      <w:r w:rsidRPr="00C12059">
        <w:rPr>
          <w:rFonts w:ascii="Calibri Light" w:hAnsi="Calibri Light" w:cs="Calibri Light"/>
          <w:b/>
          <w:color w:val="565555"/>
          <w:sz w:val="22"/>
          <w:szCs w:val="22"/>
          <w:lang w:val="en-GB" w:eastAsia="en-GB"/>
        </w:rPr>
        <w:t>This MUST be retained with each learner portfolio of evidence</w:t>
      </w:r>
      <w:r w:rsidRPr="00C12059">
        <w:rPr>
          <w:rFonts w:ascii="Calibri Light" w:hAnsi="Calibri Light" w:cs="Calibri Light"/>
          <w:b/>
          <w:color w:val="565555"/>
          <w:sz w:val="28"/>
          <w:szCs w:val="28"/>
          <w:lang w:val="en-GB" w:eastAsia="en-GB"/>
        </w:rPr>
        <w:t xml:space="preserve"> </w:t>
      </w:r>
    </w:p>
    <w:p w14:paraId="050480DA" w14:textId="6A6A0F73" w:rsidR="00411172" w:rsidRPr="00956550" w:rsidRDefault="00311623" w:rsidP="00C12059">
      <w:pPr>
        <w:rPr>
          <w:rFonts w:ascii="Calibri Light" w:hAnsi="Calibri Light" w:cs="Calibri Light"/>
          <w:b/>
          <w:color w:val="565555"/>
          <w:sz w:val="28"/>
          <w:szCs w:val="28"/>
          <w:lang w:val="en-GB" w:eastAsia="en-GB"/>
        </w:rPr>
      </w:pPr>
      <w:r>
        <w:rPr>
          <w:rFonts w:ascii="Calibri Light" w:hAnsi="Calibri Light" w:cs="Calibri Light"/>
          <w:b/>
          <w:noProof/>
          <w:color w:val="565555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9954" wp14:editId="3355659A">
                <wp:simplePos x="0" y="0"/>
                <wp:positionH relativeFrom="column">
                  <wp:posOffset>7467600</wp:posOffset>
                </wp:positionH>
                <wp:positionV relativeFrom="paragraph">
                  <wp:posOffset>184149</wp:posOffset>
                </wp:positionV>
                <wp:extent cx="257175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BC1697" w14:textId="4D66269F" w:rsidR="00311623" w:rsidRPr="00311623" w:rsidRDefault="00311623" w:rsidP="00311623">
                            <w:pPr>
                              <w:tabs>
                                <w:tab w:val="left" w:pos="1500"/>
                              </w:tabs>
                              <w:spacing w:before="120" w:after="12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65555"/>
                              </w:rPr>
                            </w:pPr>
                            <w:r w:rsidRPr="0031162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65555"/>
                              </w:rPr>
                              <w:t>Details of learner’s achievement</w:t>
                            </w:r>
                          </w:p>
                          <w:p w14:paraId="39BB8343" w14:textId="77777777" w:rsidR="00311623" w:rsidRPr="00311623" w:rsidRDefault="00311623" w:rsidP="00311623">
                            <w:pPr>
                              <w:tabs>
                                <w:tab w:val="left" w:pos="1500"/>
                              </w:tabs>
                              <w:spacing w:before="120" w:after="120"/>
                              <w:rPr>
                                <w:rFonts w:ascii="Calibri Light" w:hAnsi="Calibri Light" w:cs="Calibri Light"/>
                                <w:color w:val="565555"/>
                              </w:rPr>
                            </w:pPr>
                            <w:r w:rsidRPr="00311623">
                              <w:rPr>
                                <w:rFonts w:ascii="Calibri Light" w:hAnsi="Calibri Light" w:cs="Calibri Light"/>
                                <w:color w:val="565555"/>
                              </w:rPr>
                              <w:t>Assessment judgements should be recorded on the transcript and indicate the stage on the continuum at which the learner has achieved the standard</w:t>
                            </w:r>
                          </w:p>
                          <w:p w14:paraId="141B5D26" w14:textId="77777777" w:rsidR="00311623" w:rsidRDefault="00311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99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8pt;margin-top:14.5pt;width:202.5pt;height:11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rgQAIAAKIEAAAOAAAAZHJzL2Uyb0RvYy54bWysVMFu2zAMvQ/YPwi6r07SpN2MOEWWosOA&#10;oi3QDj0rshwbkEVNUmJ3X78nOUmzbqdiF4Ui6Sfy8THzq77VbKecb8gUfHw24kwZSWVjNgX/8XTz&#10;6TNnPghTCk1GFfxFeX61+Phh3tlcTagmXSrHAGJ83tmC1yHYPMu8rFUr/BlZZRCsyLUi4Oo2WelE&#10;B/RWZ5PR6CLryJXWkVTew3s9BPki4VeVkuG+qrwKTBcctYV0unSu45kt5iLfOGHrRu7LEO+oohWN&#10;waNHqGsRBNu65i+otpGOPFXhTFKbUVU1UqUe0M149Kabx1pYlXoBOd4eafL/D1be7R4ca8qCTzkz&#10;osWInlQf2Ffq2TSy01mfI+nRIi30cGPKB7+HMzbdV66Nv2iHIQ6eX47cRjAJ52R2Ob6cISQRG09n&#10;l+eTWcTJXj+3zodviloWjYI7DC9xKna3Pgyph5T4mifdlDeN1ukSBaNW2rGdwKjXm1QkwP/I0oZ1&#10;Bb84Rx3vQgCeNqg5kjI0H63Qr/s9U2sqX0CUo0Fo3sqbBs3cCh8ehIOyQAC2JdzjqDShGNpbnNXk&#10;fv3LH/MxcEQ566DUgvufW+EUZ/q7gRS+jKfTKO10AbETXNxpZH0aMdt2RWBojL20MpkxP+iDWTlq&#10;n7FUy/gqQsJIvF3wcDBXYdgfLKVUy2VKgpitCLfm0coIHcmNo3rqn4Wz+3kGSOGODpoW+ZuxDrnx&#10;S0PLbaCqSTOPBA+s7nnHIiTV7Jc2btrpPWW9/rUsfgMAAP//AwBQSwMEFAAGAAgAAAAhALCdo4/d&#10;AAAADAEAAA8AAABkcnMvZG93bnJldi54bWxMT01vgzAMvU/af4g8abc1UImWMkKFJvXU01rUXVPw&#10;AJU4KAmU/fu5p+1kP/vpfeT7xQxiRud7SwriVQQCqbZNT62C6nx4S0H4oKnRgyVU8IMe9sXzU66z&#10;xt7pE+dTaAWLkM+0gi6EMZPS1x0a7Vd2ROLft3VGB4aulY3TdxY3g1xH0UYa3RM7dHrEjw7r22ky&#10;Ci7H80HSMZ2qpC/LG31t513llHp9Wcp3EAGX8EeGR3yODgVnutqJGi8GxvF2w2WCgvWO54ORpDFv&#10;V74kaQKyyOX/EsUvAAAA//8DAFBLAQItABQABgAIAAAAIQC2gziS/gAAAOEBAAATAAAAAAAAAAAA&#10;AAAAAAAAAABbQ29udGVudF9UeXBlc10ueG1sUEsBAi0AFAAGAAgAAAAhADj9If/WAAAAlAEAAAsA&#10;AAAAAAAAAAAAAAAALwEAAF9yZWxzLy5yZWxzUEsBAi0AFAAGAAgAAAAhAObDuuBAAgAAogQAAA4A&#10;AAAAAAAAAAAAAAAALgIAAGRycy9lMm9Eb2MueG1sUEsBAi0AFAAGAAgAAAAhALCdo4/dAAAADAEA&#10;AA8AAAAAAAAAAAAAAAAAmgQAAGRycy9kb3ducmV2LnhtbFBLBQYAAAAABAAEAPMAAACkBQAAAAA=&#10;" fillcolor="white [3212]" strokecolor="white [3212]" strokeweight=".5pt">
                <v:textbox>
                  <w:txbxContent>
                    <w:p w14:paraId="3BBC1697" w14:textId="4D66269F" w:rsidR="00311623" w:rsidRPr="00311623" w:rsidRDefault="00311623" w:rsidP="00311623">
                      <w:pPr>
                        <w:tabs>
                          <w:tab w:val="left" w:pos="1500"/>
                        </w:tabs>
                        <w:spacing w:before="120" w:after="120"/>
                        <w:rPr>
                          <w:rFonts w:ascii="Calibri Light" w:hAnsi="Calibri Light" w:cs="Calibri Light"/>
                          <w:b/>
                          <w:bCs/>
                          <w:color w:val="565555"/>
                        </w:rPr>
                      </w:pPr>
                      <w:r w:rsidRPr="00311623">
                        <w:rPr>
                          <w:rFonts w:ascii="Calibri Light" w:hAnsi="Calibri Light" w:cs="Calibri Light"/>
                          <w:b/>
                          <w:bCs/>
                          <w:color w:val="565555"/>
                        </w:rPr>
                        <w:t>Details of learner’s achievement</w:t>
                      </w:r>
                    </w:p>
                    <w:p w14:paraId="39BB8343" w14:textId="77777777" w:rsidR="00311623" w:rsidRPr="00311623" w:rsidRDefault="00311623" w:rsidP="00311623">
                      <w:pPr>
                        <w:tabs>
                          <w:tab w:val="left" w:pos="1500"/>
                        </w:tabs>
                        <w:spacing w:before="120" w:after="120"/>
                        <w:rPr>
                          <w:rFonts w:ascii="Calibri Light" w:hAnsi="Calibri Light" w:cs="Calibri Light"/>
                          <w:color w:val="565555"/>
                        </w:rPr>
                      </w:pPr>
                      <w:r w:rsidRPr="00311623">
                        <w:rPr>
                          <w:rFonts w:ascii="Calibri Light" w:hAnsi="Calibri Light" w:cs="Calibri Light"/>
                          <w:color w:val="565555"/>
                        </w:rPr>
                        <w:t>Assessment judgements should be recorded on the transcript and indicate the stage on the continuum at which the learner has achieved the standard</w:t>
                      </w:r>
                    </w:p>
                    <w:p w14:paraId="141B5D26" w14:textId="77777777" w:rsidR="00311623" w:rsidRDefault="0031162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397"/>
        <w:gridCol w:w="7797"/>
      </w:tblGrid>
      <w:tr w:rsidR="00311623" w14:paraId="1B1E1C29" w14:textId="77777777" w:rsidTr="00311623">
        <w:tc>
          <w:tcPr>
            <w:tcW w:w="3397" w:type="dxa"/>
            <w:shd w:val="clear" w:color="auto" w:fill="565555"/>
            <w:vAlign w:val="center"/>
          </w:tcPr>
          <w:p w14:paraId="6CB87879" w14:textId="22B4D340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Learner name</w:t>
            </w:r>
          </w:p>
        </w:tc>
        <w:tc>
          <w:tcPr>
            <w:tcW w:w="7797" w:type="dxa"/>
          </w:tcPr>
          <w:p w14:paraId="065478F2" w14:textId="0C1069D3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1623" w14:paraId="09B9F001" w14:textId="77777777" w:rsidTr="00311623">
        <w:tc>
          <w:tcPr>
            <w:tcW w:w="3397" w:type="dxa"/>
            <w:shd w:val="clear" w:color="auto" w:fill="565555"/>
            <w:vAlign w:val="center"/>
          </w:tcPr>
          <w:p w14:paraId="2A2FE4D1" w14:textId="52254A9A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ULN</w:t>
            </w:r>
          </w:p>
        </w:tc>
        <w:tc>
          <w:tcPr>
            <w:tcW w:w="7797" w:type="dxa"/>
          </w:tcPr>
          <w:p w14:paraId="6D2B1959" w14:textId="7BF2BC54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1623" w14:paraId="53689329" w14:textId="77777777" w:rsidTr="00311623">
        <w:tc>
          <w:tcPr>
            <w:tcW w:w="3397" w:type="dxa"/>
            <w:shd w:val="clear" w:color="auto" w:fill="565555"/>
            <w:vAlign w:val="center"/>
          </w:tcPr>
          <w:p w14:paraId="1ECDDC27" w14:textId="1E69597B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Component title</w:t>
            </w:r>
          </w:p>
        </w:tc>
        <w:tc>
          <w:tcPr>
            <w:tcW w:w="7797" w:type="dxa"/>
          </w:tcPr>
          <w:p w14:paraId="3D3901F9" w14:textId="0A69FAF9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1623" w14:paraId="03948406" w14:textId="77777777" w:rsidTr="00311623">
        <w:tc>
          <w:tcPr>
            <w:tcW w:w="3397" w:type="dxa"/>
            <w:shd w:val="clear" w:color="auto" w:fill="565555"/>
            <w:vAlign w:val="center"/>
          </w:tcPr>
          <w:p w14:paraId="05884D75" w14:textId="7279BE3B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Ofqual component reference no</w:t>
            </w:r>
            <w:r w:rsidR="00C12059">
              <w:rPr>
                <w:rFonts w:ascii="Calibri Light" w:hAnsi="Calibri Light" w:cs="Calibri Light"/>
                <w:color w:val="FFFFFF" w:themeColor="background1"/>
              </w:rPr>
              <w:t>.</w:t>
            </w:r>
          </w:p>
        </w:tc>
        <w:tc>
          <w:tcPr>
            <w:tcW w:w="7797" w:type="dxa"/>
          </w:tcPr>
          <w:p w14:paraId="6DE27F82" w14:textId="5A8398C3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1623" w14:paraId="0C74BC5A" w14:textId="77777777" w:rsidTr="00311623">
        <w:tc>
          <w:tcPr>
            <w:tcW w:w="3397" w:type="dxa"/>
            <w:shd w:val="clear" w:color="auto" w:fill="565555"/>
            <w:vAlign w:val="center"/>
          </w:tcPr>
          <w:p w14:paraId="5AF8F372" w14:textId="6C4CC414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Credit value</w:t>
            </w:r>
          </w:p>
        </w:tc>
        <w:tc>
          <w:tcPr>
            <w:tcW w:w="7797" w:type="dxa"/>
          </w:tcPr>
          <w:p w14:paraId="73999DC3" w14:textId="59102219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1623" w14:paraId="67E9FAB2" w14:textId="77777777" w:rsidTr="00311623">
        <w:tc>
          <w:tcPr>
            <w:tcW w:w="3397" w:type="dxa"/>
            <w:shd w:val="clear" w:color="auto" w:fill="565555"/>
            <w:vAlign w:val="center"/>
          </w:tcPr>
          <w:p w14:paraId="6CA46967" w14:textId="5243AA1F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Linked qualification</w:t>
            </w:r>
          </w:p>
        </w:tc>
        <w:tc>
          <w:tcPr>
            <w:tcW w:w="7797" w:type="dxa"/>
          </w:tcPr>
          <w:p w14:paraId="756A7B58" w14:textId="1BA03881" w:rsidR="00311623" w:rsidRDefault="00311623" w:rsidP="0031162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B24EF64" w14:textId="77777777" w:rsidR="00311623" w:rsidRDefault="00311623" w:rsidP="00311623">
      <w:pPr>
        <w:pStyle w:val="UnitText"/>
        <w:rPr>
          <w:b/>
        </w:rPr>
      </w:pPr>
    </w:p>
    <w:p w14:paraId="59B7548A" w14:textId="77777777" w:rsidR="00B83CCB" w:rsidRDefault="00B83CCB" w:rsidP="0031162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p w14:paraId="66FA5A25" w14:textId="77777777" w:rsidR="00B83CCB" w:rsidRDefault="00B83CCB" w:rsidP="0031162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p w14:paraId="7C0889DA" w14:textId="621E740E" w:rsidR="00311623" w:rsidRDefault="00311623" w:rsidP="0031162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  <w:r w:rsidRPr="00311623">
        <w:rPr>
          <w:rFonts w:ascii="Calibri Light" w:hAnsi="Calibri Light" w:cs="Calibri Light"/>
          <w:b/>
          <w:color w:val="565555"/>
          <w:lang w:val="en-US"/>
        </w:rPr>
        <w:t>Standard</w:t>
      </w:r>
    </w:p>
    <w:p w14:paraId="45573173" w14:textId="3D10E5FD" w:rsidR="00311623" w:rsidRDefault="00311623" w:rsidP="0031162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311623" w:rsidRPr="000662EF" w14:paraId="4820FEB2" w14:textId="77777777" w:rsidTr="00311623">
        <w:trPr>
          <w:trHeight w:val="376"/>
        </w:trPr>
        <w:tc>
          <w:tcPr>
            <w:tcW w:w="421" w:type="dxa"/>
            <w:shd w:val="clear" w:color="auto" w:fill="565555"/>
          </w:tcPr>
          <w:p w14:paraId="215550A1" w14:textId="77777777" w:rsidR="00311623" w:rsidRPr="004D1FD8" w:rsidRDefault="00311623" w:rsidP="003531B9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4600" w:type="dxa"/>
          </w:tcPr>
          <w:p w14:paraId="6102EBE8" w14:textId="77777777" w:rsidR="00311623" w:rsidRPr="000662EF" w:rsidRDefault="00311623" w:rsidP="003531B9">
            <w:pPr>
              <w:pStyle w:val="UnitText"/>
            </w:pPr>
            <w:r w:rsidRPr="00311623">
              <w:rPr>
                <w:rFonts w:ascii="Calibri Light" w:hAnsi="Calibri Light" w:cs="Calibri Light"/>
                <w:b/>
                <w:color w:val="565555"/>
                <w:lang w:val="en-US"/>
              </w:rPr>
              <w:t>The learner will:</w:t>
            </w:r>
            <w:r>
              <w:t xml:space="preserve"> </w:t>
            </w:r>
          </w:p>
        </w:tc>
      </w:tr>
    </w:tbl>
    <w:p w14:paraId="4C53F340" w14:textId="77777777" w:rsidR="00311623" w:rsidRPr="00311623" w:rsidRDefault="00311623" w:rsidP="0031162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763"/>
        <w:gridCol w:w="5050"/>
        <w:gridCol w:w="5055"/>
      </w:tblGrid>
      <w:tr w:rsidR="00311623" w14:paraId="14D7D6E2" w14:textId="77777777" w:rsidTr="00EC0333">
        <w:trPr>
          <w:trHeight w:val="482"/>
        </w:trPr>
        <w:tc>
          <w:tcPr>
            <w:tcW w:w="5285" w:type="dxa"/>
            <w:gridSpan w:val="2"/>
            <w:shd w:val="clear" w:color="auto" w:fill="565555"/>
          </w:tcPr>
          <w:p w14:paraId="58E19E1F" w14:textId="5556B7D2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The learner must know/be able to</w:t>
            </w:r>
          </w:p>
        </w:tc>
        <w:tc>
          <w:tcPr>
            <w:tcW w:w="5050" w:type="dxa"/>
            <w:shd w:val="clear" w:color="auto" w:fill="565555"/>
          </w:tcPr>
          <w:p w14:paraId="627C02D8" w14:textId="3368C4E8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Assessor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tatement</w:t>
            </w:r>
          </w:p>
        </w:tc>
        <w:tc>
          <w:tcPr>
            <w:tcW w:w="5055" w:type="dxa"/>
            <w:shd w:val="clear" w:color="auto" w:fill="565555"/>
          </w:tcPr>
          <w:p w14:paraId="4A8614C6" w14:textId="78C8F8A1" w:rsidR="00311623" w:rsidRPr="00311623" w:rsidRDefault="00311623" w:rsidP="0031162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Achievement </w:t>
            </w:r>
            <w:r>
              <w:rPr>
                <w:rFonts w:ascii="Calibri Light" w:hAnsi="Calibri Light" w:cs="Calibri Light"/>
                <w:color w:val="FFFFFF" w:themeColor="background1"/>
              </w:rPr>
              <w:t>c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ontinuum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tage</w:t>
            </w:r>
            <w:r w:rsidR="004537A3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4537A3" w:rsidRPr="004537A3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(Select an item from drop down list)</w:t>
            </w:r>
          </w:p>
        </w:tc>
      </w:tr>
      <w:tr w:rsidR="00EC0333" w14:paraId="11C1851B" w14:textId="77777777" w:rsidTr="00EC0333">
        <w:tc>
          <w:tcPr>
            <w:tcW w:w="522" w:type="dxa"/>
            <w:shd w:val="clear" w:color="auto" w:fill="565555"/>
          </w:tcPr>
          <w:p w14:paraId="4BD43A4A" w14:textId="6BAC44FC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1.a</w:t>
            </w:r>
          </w:p>
        </w:tc>
        <w:tc>
          <w:tcPr>
            <w:tcW w:w="4763" w:type="dxa"/>
          </w:tcPr>
          <w:p w14:paraId="375B659B" w14:textId="0D95EDE6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4855CC6A" w14:textId="77777777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-775562351"/>
            <w:placeholder>
              <w:docPart w:val="D93E94452FA747488BFE9F2B911D589B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1E8FE7EF" w14:textId="355D7788" w:rsidR="00EC0333" w:rsidRPr="00EC0333" w:rsidRDefault="00EC0333" w:rsidP="00EC0333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  <w:tr w:rsidR="00EC0333" w14:paraId="43FCF804" w14:textId="77777777" w:rsidTr="00EC0333">
        <w:tc>
          <w:tcPr>
            <w:tcW w:w="522" w:type="dxa"/>
            <w:shd w:val="clear" w:color="auto" w:fill="565555"/>
          </w:tcPr>
          <w:p w14:paraId="1F024C9A" w14:textId="7A963992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1.b</w:t>
            </w:r>
          </w:p>
        </w:tc>
        <w:tc>
          <w:tcPr>
            <w:tcW w:w="4763" w:type="dxa"/>
          </w:tcPr>
          <w:p w14:paraId="481C2903" w14:textId="745C9663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7B5E2783" w14:textId="77777777" w:rsidR="00EC0333" w:rsidRPr="0031162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-1621529204"/>
            <w:placeholder>
              <w:docPart w:val="A6A65ED518B6452CB6756B19C78E93AE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661EBB1B" w14:textId="24F57E7E" w:rsidR="00EC0333" w:rsidRPr="00EC0333" w:rsidRDefault="00EC0333" w:rsidP="00EC0333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</w:tbl>
    <w:p w14:paraId="3A8B1DFB" w14:textId="26FABBEF" w:rsidR="00411172" w:rsidRPr="004F1F20" w:rsidRDefault="00D63361" w:rsidP="00D63361">
      <w:pPr>
        <w:tabs>
          <w:tab w:val="left" w:pos="1500"/>
        </w:tabs>
        <w:spacing w:before="120" w:after="120"/>
        <w:rPr>
          <w:rFonts w:ascii="Calibri Light" w:hAnsi="Calibri Light" w:cs="Calibri Light"/>
          <w:color w:val="565555"/>
        </w:rPr>
      </w:pPr>
      <w:r w:rsidRPr="004F1F20">
        <w:rPr>
          <w:rFonts w:ascii="Calibri Light" w:hAnsi="Calibri Light" w:cs="Calibri Light"/>
          <w:color w:val="565555"/>
        </w:rPr>
        <w:br w:type="textWrapping" w:clear="all"/>
      </w:r>
    </w:p>
    <w:p w14:paraId="70AC6DC2" w14:textId="21FB962D" w:rsidR="009719E3" w:rsidRDefault="009719E3" w:rsidP="00411172">
      <w:pPr>
        <w:rPr>
          <w:rFonts w:asciiTheme="minorHAnsi" w:hAnsiTheme="minorHAnsi" w:cstheme="minorHAnsi"/>
        </w:rPr>
      </w:pPr>
    </w:p>
    <w:p w14:paraId="69D51069" w14:textId="7B8D825A" w:rsidR="00EC033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  <w:r w:rsidRPr="00311623">
        <w:rPr>
          <w:rFonts w:ascii="Calibri Light" w:hAnsi="Calibri Light" w:cs="Calibri Light"/>
          <w:b/>
          <w:color w:val="565555"/>
          <w:lang w:val="en-US"/>
        </w:rPr>
        <w:lastRenderedPageBreak/>
        <w:t>Standard</w:t>
      </w:r>
    </w:p>
    <w:p w14:paraId="2DE382E8" w14:textId="7B8D825A" w:rsidR="00EC033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EC0333" w:rsidRPr="000662EF" w14:paraId="3B1007CA" w14:textId="77777777" w:rsidTr="003531B9">
        <w:trPr>
          <w:trHeight w:val="376"/>
        </w:trPr>
        <w:tc>
          <w:tcPr>
            <w:tcW w:w="421" w:type="dxa"/>
            <w:shd w:val="clear" w:color="auto" w:fill="565555"/>
          </w:tcPr>
          <w:p w14:paraId="0C21D44D" w14:textId="045CC898" w:rsidR="00EC0333" w:rsidRPr="004D1FD8" w:rsidRDefault="00EC0333" w:rsidP="003531B9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4600" w:type="dxa"/>
          </w:tcPr>
          <w:p w14:paraId="08DA5588" w14:textId="77777777" w:rsidR="00EC0333" w:rsidRPr="000662EF" w:rsidRDefault="00EC0333" w:rsidP="003531B9">
            <w:pPr>
              <w:pStyle w:val="UnitText"/>
            </w:pPr>
            <w:r w:rsidRPr="00311623">
              <w:rPr>
                <w:rFonts w:ascii="Calibri Light" w:hAnsi="Calibri Light" w:cs="Calibri Light"/>
                <w:b/>
                <w:color w:val="565555"/>
                <w:lang w:val="en-US"/>
              </w:rPr>
              <w:t>The learner will:</w:t>
            </w:r>
            <w:r>
              <w:t xml:space="preserve"> </w:t>
            </w:r>
          </w:p>
        </w:tc>
      </w:tr>
    </w:tbl>
    <w:p w14:paraId="7107B1DD" w14:textId="77777777" w:rsidR="00EC0333" w:rsidRPr="0031162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763"/>
        <w:gridCol w:w="5050"/>
        <w:gridCol w:w="5055"/>
      </w:tblGrid>
      <w:tr w:rsidR="00EC0333" w14:paraId="5CC905DE" w14:textId="77777777" w:rsidTr="003531B9">
        <w:trPr>
          <w:trHeight w:val="482"/>
        </w:trPr>
        <w:tc>
          <w:tcPr>
            <w:tcW w:w="5285" w:type="dxa"/>
            <w:gridSpan w:val="2"/>
            <w:shd w:val="clear" w:color="auto" w:fill="565555"/>
          </w:tcPr>
          <w:p w14:paraId="4F3F5130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The learner must know/be able to</w:t>
            </w:r>
          </w:p>
        </w:tc>
        <w:tc>
          <w:tcPr>
            <w:tcW w:w="5050" w:type="dxa"/>
            <w:shd w:val="clear" w:color="auto" w:fill="565555"/>
          </w:tcPr>
          <w:p w14:paraId="4B1A797A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Assessor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tatement</w:t>
            </w:r>
          </w:p>
        </w:tc>
        <w:tc>
          <w:tcPr>
            <w:tcW w:w="5055" w:type="dxa"/>
            <w:shd w:val="clear" w:color="auto" w:fill="565555"/>
          </w:tcPr>
          <w:p w14:paraId="51B30B65" w14:textId="4598FAE8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Achievement </w:t>
            </w:r>
            <w:r>
              <w:rPr>
                <w:rFonts w:ascii="Calibri Light" w:hAnsi="Calibri Light" w:cs="Calibri Light"/>
                <w:color w:val="FFFFFF" w:themeColor="background1"/>
              </w:rPr>
              <w:t>c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ontinuum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tage</w:t>
            </w:r>
            <w:r w:rsidR="004537A3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4537A3" w:rsidRPr="004537A3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(Select an item from drop down list)</w:t>
            </w:r>
          </w:p>
        </w:tc>
      </w:tr>
      <w:tr w:rsidR="00EC0333" w14:paraId="61B4C2FF" w14:textId="77777777" w:rsidTr="003531B9">
        <w:tc>
          <w:tcPr>
            <w:tcW w:w="522" w:type="dxa"/>
            <w:shd w:val="clear" w:color="auto" w:fill="565555"/>
          </w:tcPr>
          <w:p w14:paraId="26F3103C" w14:textId="5F62DB70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2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.a</w:t>
            </w:r>
          </w:p>
        </w:tc>
        <w:tc>
          <w:tcPr>
            <w:tcW w:w="4763" w:type="dxa"/>
          </w:tcPr>
          <w:p w14:paraId="55C28791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22D7A13E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-1721431647"/>
            <w:placeholder>
              <w:docPart w:val="A2E94FEDF29F4BCC9151DEBC224994B6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455179A7" w14:textId="77777777" w:rsidR="00EC0333" w:rsidRPr="00EC0333" w:rsidRDefault="00EC0333" w:rsidP="003531B9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  <w:tr w:rsidR="00EC0333" w14:paraId="40D23C1E" w14:textId="77777777" w:rsidTr="003531B9">
        <w:tc>
          <w:tcPr>
            <w:tcW w:w="522" w:type="dxa"/>
            <w:shd w:val="clear" w:color="auto" w:fill="565555"/>
          </w:tcPr>
          <w:p w14:paraId="6EA9ADD7" w14:textId="238533F4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2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.b</w:t>
            </w:r>
          </w:p>
        </w:tc>
        <w:tc>
          <w:tcPr>
            <w:tcW w:w="4763" w:type="dxa"/>
          </w:tcPr>
          <w:p w14:paraId="7E7EFEF2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69079534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-1516761530"/>
            <w:placeholder>
              <w:docPart w:val="F2F15D334BE7402EA2FDFF4D2967D75D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62F3DF81" w14:textId="77777777" w:rsidR="00EC0333" w:rsidRPr="00EC0333" w:rsidRDefault="00EC0333" w:rsidP="003531B9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</w:tbl>
    <w:p w14:paraId="5C592616" w14:textId="77777777" w:rsidR="00EC0333" w:rsidRPr="004F1F20" w:rsidRDefault="00EC0333" w:rsidP="00EC0333">
      <w:pPr>
        <w:tabs>
          <w:tab w:val="left" w:pos="1500"/>
        </w:tabs>
        <w:spacing w:before="120" w:after="120"/>
        <w:rPr>
          <w:rFonts w:ascii="Calibri Light" w:hAnsi="Calibri Light" w:cs="Calibri Light"/>
          <w:color w:val="565555"/>
        </w:rPr>
      </w:pPr>
      <w:r w:rsidRPr="004F1F20">
        <w:rPr>
          <w:rFonts w:ascii="Calibri Light" w:hAnsi="Calibri Light" w:cs="Calibri Light"/>
          <w:color w:val="565555"/>
        </w:rPr>
        <w:br w:type="textWrapping" w:clear="all"/>
      </w:r>
    </w:p>
    <w:p w14:paraId="6316F601" w14:textId="77777777" w:rsidR="00EC0333" w:rsidRDefault="00EC0333" w:rsidP="00EC0333">
      <w:pPr>
        <w:rPr>
          <w:rFonts w:asciiTheme="minorHAnsi" w:hAnsiTheme="minorHAnsi" w:cstheme="minorHAnsi"/>
        </w:rPr>
      </w:pPr>
    </w:p>
    <w:p w14:paraId="0CDA6E18" w14:textId="32BE39F4" w:rsidR="008444C2" w:rsidRPr="008444C2" w:rsidRDefault="008444C2" w:rsidP="008444C2">
      <w:pPr>
        <w:rPr>
          <w:rFonts w:asciiTheme="minorHAnsi" w:hAnsiTheme="minorHAnsi" w:cstheme="minorHAnsi"/>
          <w:sz w:val="22"/>
          <w:szCs w:val="22"/>
        </w:rPr>
      </w:pPr>
    </w:p>
    <w:p w14:paraId="74072045" w14:textId="4826E318" w:rsidR="008444C2" w:rsidRDefault="008444C2" w:rsidP="008444C2">
      <w:pPr>
        <w:rPr>
          <w:rFonts w:asciiTheme="minorHAnsi" w:hAnsiTheme="minorHAnsi" w:cstheme="minorHAnsi"/>
          <w:sz w:val="22"/>
          <w:szCs w:val="22"/>
        </w:rPr>
      </w:pPr>
    </w:p>
    <w:p w14:paraId="16E2E630" w14:textId="19A58A72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7EBCE411" w14:textId="2F866A45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52A7A9EA" w14:textId="052E4F7A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5CABAA26" w14:textId="40AB61CD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09D3C1D4" w14:textId="1BBF9904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205DEE5F" w14:textId="4E8E63AA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47925097" w14:textId="532A96E8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23EC2B42" w14:textId="364448D0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74AA1220" w14:textId="3B86492A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29B1ADB2" w14:textId="20614C8C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4FC26A41" w14:textId="70731FD2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0B989DD3" w14:textId="78EB55BB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42F6AC2C" w14:textId="77777777" w:rsidR="003531B9" w:rsidRDefault="003531B9" w:rsidP="008444C2">
      <w:pPr>
        <w:rPr>
          <w:rFonts w:asciiTheme="minorHAnsi" w:hAnsiTheme="minorHAnsi" w:cstheme="minorHAnsi"/>
          <w:sz w:val="22"/>
          <w:szCs w:val="22"/>
        </w:rPr>
      </w:pPr>
    </w:p>
    <w:p w14:paraId="7744DBF8" w14:textId="27B7AECF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4CB9FC76" w14:textId="16171CBA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0FB5C797" w14:textId="7B8D825A" w:rsidR="00EC0333" w:rsidRDefault="00EC0333" w:rsidP="008444C2">
      <w:pPr>
        <w:rPr>
          <w:rFonts w:asciiTheme="minorHAnsi" w:hAnsiTheme="minorHAnsi" w:cstheme="minorBidi"/>
          <w:sz w:val="22"/>
          <w:szCs w:val="22"/>
        </w:rPr>
      </w:pPr>
    </w:p>
    <w:p w14:paraId="65B0DA19" w14:textId="7B8D825A" w:rsidR="00EC033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  <w:r w:rsidRPr="00311623">
        <w:rPr>
          <w:rFonts w:ascii="Calibri Light" w:hAnsi="Calibri Light" w:cs="Calibri Light"/>
          <w:b/>
          <w:color w:val="565555"/>
          <w:lang w:val="en-US"/>
        </w:rPr>
        <w:lastRenderedPageBreak/>
        <w:t>Standard</w:t>
      </w:r>
    </w:p>
    <w:p w14:paraId="4CABDCAE" w14:textId="7B8D825A" w:rsidR="00EC033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EC0333" w:rsidRPr="000662EF" w14:paraId="6A3AD26A" w14:textId="77777777" w:rsidTr="003531B9">
        <w:trPr>
          <w:trHeight w:val="376"/>
        </w:trPr>
        <w:tc>
          <w:tcPr>
            <w:tcW w:w="421" w:type="dxa"/>
            <w:shd w:val="clear" w:color="auto" w:fill="565555"/>
          </w:tcPr>
          <w:p w14:paraId="783DD2C1" w14:textId="161A591D" w:rsidR="00EC0333" w:rsidRPr="004D1FD8" w:rsidRDefault="00EC0333" w:rsidP="003531B9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4600" w:type="dxa"/>
          </w:tcPr>
          <w:p w14:paraId="76CB2441" w14:textId="77777777" w:rsidR="00EC0333" w:rsidRPr="000662EF" w:rsidRDefault="00EC0333" w:rsidP="003531B9">
            <w:pPr>
              <w:pStyle w:val="UnitText"/>
            </w:pPr>
            <w:r w:rsidRPr="00311623">
              <w:rPr>
                <w:rFonts w:ascii="Calibri Light" w:hAnsi="Calibri Light" w:cs="Calibri Light"/>
                <w:b/>
                <w:color w:val="565555"/>
                <w:lang w:val="en-US"/>
              </w:rPr>
              <w:t>The learner will:</w:t>
            </w:r>
            <w:r>
              <w:t xml:space="preserve"> </w:t>
            </w:r>
          </w:p>
        </w:tc>
      </w:tr>
    </w:tbl>
    <w:p w14:paraId="6DA70FA3" w14:textId="77777777" w:rsidR="00EC0333" w:rsidRPr="0031162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763"/>
        <w:gridCol w:w="5050"/>
        <w:gridCol w:w="5055"/>
      </w:tblGrid>
      <w:tr w:rsidR="00EC0333" w14:paraId="3B5371E5" w14:textId="77777777" w:rsidTr="003531B9">
        <w:trPr>
          <w:trHeight w:val="482"/>
        </w:trPr>
        <w:tc>
          <w:tcPr>
            <w:tcW w:w="5285" w:type="dxa"/>
            <w:gridSpan w:val="2"/>
            <w:shd w:val="clear" w:color="auto" w:fill="565555"/>
          </w:tcPr>
          <w:p w14:paraId="3D0FC5F8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>The learner must know/be able to</w:t>
            </w:r>
          </w:p>
        </w:tc>
        <w:tc>
          <w:tcPr>
            <w:tcW w:w="5050" w:type="dxa"/>
            <w:shd w:val="clear" w:color="auto" w:fill="565555"/>
          </w:tcPr>
          <w:p w14:paraId="212A8859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Assessor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tatement</w:t>
            </w:r>
          </w:p>
        </w:tc>
        <w:tc>
          <w:tcPr>
            <w:tcW w:w="5055" w:type="dxa"/>
            <w:shd w:val="clear" w:color="auto" w:fill="565555"/>
          </w:tcPr>
          <w:p w14:paraId="77BD7C38" w14:textId="59CAB471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Achievement </w:t>
            </w:r>
            <w:r>
              <w:rPr>
                <w:rFonts w:ascii="Calibri Light" w:hAnsi="Calibri Light" w:cs="Calibri Light"/>
                <w:color w:val="FFFFFF" w:themeColor="background1"/>
              </w:rPr>
              <w:t>c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 xml:space="preserve">ontinuum </w:t>
            </w:r>
            <w:r>
              <w:rPr>
                <w:rFonts w:ascii="Calibri Light" w:hAnsi="Calibri Light" w:cs="Calibri Light"/>
                <w:color w:val="FFFFFF" w:themeColor="background1"/>
              </w:rPr>
              <w:t>s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tage</w:t>
            </w:r>
            <w:r w:rsidR="004537A3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="004537A3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4537A3" w:rsidRPr="004537A3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(Select an item from drop down list)</w:t>
            </w:r>
          </w:p>
        </w:tc>
      </w:tr>
      <w:tr w:rsidR="00EC0333" w14:paraId="393E622C" w14:textId="77777777" w:rsidTr="003531B9">
        <w:tc>
          <w:tcPr>
            <w:tcW w:w="522" w:type="dxa"/>
            <w:shd w:val="clear" w:color="auto" w:fill="565555"/>
          </w:tcPr>
          <w:p w14:paraId="0B453A48" w14:textId="2D182583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3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.a</w:t>
            </w:r>
          </w:p>
        </w:tc>
        <w:tc>
          <w:tcPr>
            <w:tcW w:w="4763" w:type="dxa"/>
          </w:tcPr>
          <w:p w14:paraId="79D998B2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2BC3DBE0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154665100"/>
            <w:placeholder>
              <w:docPart w:val="5EAFA458A87340E99E6277CAB54611B7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13D6F9EB" w14:textId="77777777" w:rsidR="00EC0333" w:rsidRPr="00EC0333" w:rsidRDefault="00EC0333" w:rsidP="003531B9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  <w:tr w:rsidR="00EC0333" w14:paraId="2D6106DF" w14:textId="77777777" w:rsidTr="003531B9">
        <w:tc>
          <w:tcPr>
            <w:tcW w:w="522" w:type="dxa"/>
            <w:shd w:val="clear" w:color="auto" w:fill="565555"/>
          </w:tcPr>
          <w:p w14:paraId="2948F57F" w14:textId="1F0A62C8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3</w:t>
            </w:r>
            <w:r w:rsidRPr="00311623">
              <w:rPr>
                <w:rFonts w:ascii="Calibri Light" w:hAnsi="Calibri Light" w:cs="Calibri Light"/>
                <w:color w:val="FFFFFF" w:themeColor="background1"/>
              </w:rPr>
              <w:t>.b</w:t>
            </w:r>
          </w:p>
        </w:tc>
        <w:tc>
          <w:tcPr>
            <w:tcW w:w="4763" w:type="dxa"/>
          </w:tcPr>
          <w:p w14:paraId="6EFED5DC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5050" w:type="dxa"/>
          </w:tcPr>
          <w:p w14:paraId="415F5920" w14:textId="77777777" w:rsidR="00EC0333" w:rsidRPr="00311623" w:rsidRDefault="00EC0333" w:rsidP="003531B9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sdt>
          <w:sdtPr>
            <w:rPr>
              <w:rFonts w:ascii="Calibri Light" w:hAnsi="Calibri Light" w:cs="Calibri Light"/>
              <w:color w:val="565555"/>
            </w:rPr>
            <w:id w:val="831570471"/>
            <w:placeholder>
              <w:docPart w:val="ADA2588440B94FC093276461A0665ABB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5055" w:type="dxa"/>
              </w:tcPr>
              <w:p w14:paraId="01EAF260" w14:textId="77777777" w:rsidR="00EC0333" w:rsidRPr="00EC0333" w:rsidRDefault="00EC0333" w:rsidP="003531B9">
                <w:pPr>
                  <w:tabs>
                    <w:tab w:val="left" w:pos="1500"/>
                  </w:tabs>
                  <w:spacing w:before="120" w:after="120"/>
                  <w:rPr>
                    <w:rFonts w:ascii="Calibri Light" w:hAnsi="Calibri Light" w:cs="Calibri Light"/>
                    <w:color w:val="565555"/>
                  </w:rPr>
                </w:pPr>
                <w:r w:rsidRPr="00EC0333">
                  <w:rPr>
                    <w:rFonts w:ascii="Calibri Light" w:hAnsi="Calibri Light" w:cs="Calibri Light"/>
                    <w:color w:val="565555"/>
                  </w:rPr>
                  <w:t>Choose an item.</w:t>
                </w:r>
              </w:p>
            </w:tc>
          </w:sdtContent>
        </w:sdt>
      </w:tr>
    </w:tbl>
    <w:p w14:paraId="7E51631D" w14:textId="77777777" w:rsidR="00EC0333" w:rsidRPr="004F1F20" w:rsidRDefault="00EC0333" w:rsidP="00EC0333">
      <w:pPr>
        <w:tabs>
          <w:tab w:val="left" w:pos="1500"/>
        </w:tabs>
        <w:spacing w:before="120" w:after="120"/>
        <w:rPr>
          <w:rFonts w:ascii="Calibri Light" w:hAnsi="Calibri Light" w:cs="Calibri Light"/>
          <w:color w:val="565555"/>
        </w:rPr>
      </w:pPr>
      <w:r w:rsidRPr="004F1F20">
        <w:rPr>
          <w:rFonts w:ascii="Calibri Light" w:hAnsi="Calibri Light" w:cs="Calibri Light"/>
          <w:color w:val="565555"/>
        </w:rPr>
        <w:br w:type="textWrapping" w:clear="all"/>
      </w:r>
    </w:p>
    <w:p w14:paraId="6AE871BE" w14:textId="7B8D825A" w:rsidR="00EC0333" w:rsidRPr="003531B9" w:rsidRDefault="00EC0333" w:rsidP="00EC0333">
      <w:pPr>
        <w:pStyle w:val="UnitText"/>
        <w:rPr>
          <w:rFonts w:ascii="Calibri Light" w:hAnsi="Calibri Light" w:cs="Calibri Light"/>
          <w:b/>
          <w:color w:val="565555"/>
          <w:sz w:val="28"/>
          <w:szCs w:val="28"/>
          <w:lang w:val="en-US"/>
        </w:rPr>
      </w:pPr>
      <w:r w:rsidRPr="003531B9">
        <w:rPr>
          <w:rFonts w:ascii="Calibri Light" w:hAnsi="Calibri Light" w:cs="Calibri Light"/>
          <w:b/>
          <w:color w:val="565555"/>
          <w:sz w:val="28"/>
          <w:szCs w:val="28"/>
          <w:lang w:val="en-US"/>
        </w:rPr>
        <w:t>Assessor statement</w:t>
      </w:r>
    </w:p>
    <w:p w14:paraId="185F4562" w14:textId="7B8D825A" w:rsidR="00EC0333" w:rsidRPr="00EC0333" w:rsidRDefault="00EC0333" w:rsidP="00EC0333">
      <w:pPr>
        <w:pStyle w:val="UnitText"/>
        <w:rPr>
          <w:rFonts w:ascii="Calibri Light" w:hAnsi="Calibri Light" w:cs="Calibri Light"/>
          <w:b/>
          <w:color w:val="565555"/>
          <w:lang w:val="en-US"/>
        </w:rPr>
      </w:pPr>
    </w:p>
    <w:p w14:paraId="72606C4C" w14:textId="7B8D825A" w:rsidR="00EC0333" w:rsidRPr="00EC0333" w:rsidRDefault="00EC0333" w:rsidP="00EC0333">
      <w:pPr>
        <w:pStyle w:val="BodyText"/>
        <w:rPr>
          <w:rFonts w:ascii="Calibri Light" w:hAnsi="Calibri Light" w:cs="Calibri Light"/>
          <w:color w:val="565555"/>
          <w:sz w:val="24"/>
        </w:rPr>
      </w:pPr>
      <w:r w:rsidRPr="00EC0333">
        <w:rPr>
          <w:rFonts w:ascii="Calibri Light" w:hAnsi="Calibri Light" w:cs="Calibri Light"/>
          <w:color w:val="565555"/>
          <w:sz w:val="24"/>
        </w:rPr>
        <w:t>I confirm that this learner’s work fully meets all the assessment requirements listed above at the correct level and that any specified evidence requirements have been addressed.</w:t>
      </w:r>
    </w:p>
    <w:p w14:paraId="7B778207" w14:textId="7B8D825A" w:rsidR="00EC0333" w:rsidRDefault="00EC0333" w:rsidP="008444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686"/>
      </w:tblGrid>
      <w:tr w:rsidR="00EC0333" w14:paraId="08AD6567" w14:textId="77777777" w:rsidTr="00EC0333">
        <w:tc>
          <w:tcPr>
            <w:tcW w:w="15390" w:type="dxa"/>
            <w:gridSpan w:val="2"/>
            <w:shd w:val="clear" w:color="auto" w:fill="565555"/>
          </w:tcPr>
          <w:p w14:paraId="048F4DEE" w14:textId="756F7668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EC0333">
              <w:rPr>
                <w:rFonts w:ascii="Calibri Light" w:hAnsi="Calibri Light" w:cs="Calibri Light"/>
                <w:color w:val="FFFFFF" w:themeColor="background1"/>
              </w:rPr>
              <w:t>Assessor name</w:t>
            </w:r>
          </w:p>
        </w:tc>
      </w:tr>
      <w:tr w:rsidR="00EC0333" w14:paraId="4F42D435" w14:textId="77777777" w:rsidTr="00EC0333">
        <w:tc>
          <w:tcPr>
            <w:tcW w:w="15390" w:type="dxa"/>
            <w:gridSpan w:val="2"/>
          </w:tcPr>
          <w:p w14:paraId="7F17CDE5" w14:textId="77777777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EC0333" w14:paraId="491AF698" w14:textId="77777777" w:rsidTr="00EC0333">
        <w:tc>
          <w:tcPr>
            <w:tcW w:w="15390" w:type="dxa"/>
            <w:gridSpan w:val="2"/>
            <w:shd w:val="clear" w:color="auto" w:fill="565555"/>
          </w:tcPr>
          <w:p w14:paraId="51D3E592" w14:textId="3F15CF0F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EC0333">
              <w:rPr>
                <w:rFonts w:ascii="Calibri Light" w:hAnsi="Calibri Light" w:cs="Calibri Light"/>
                <w:color w:val="FFFFFF" w:themeColor="background1"/>
              </w:rPr>
              <w:t>Assessor signature</w:t>
            </w:r>
          </w:p>
        </w:tc>
      </w:tr>
      <w:tr w:rsidR="00EC0333" w14:paraId="175103E7" w14:textId="77777777" w:rsidTr="00EC0333">
        <w:tc>
          <w:tcPr>
            <w:tcW w:w="15390" w:type="dxa"/>
            <w:gridSpan w:val="2"/>
          </w:tcPr>
          <w:p w14:paraId="2A72F5EB" w14:textId="77777777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EC0333" w14:paraId="5CAEB627" w14:textId="77777777" w:rsidTr="00EC0333">
        <w:tc>
          <w:tcPr>
            <w:tcW w:w="704" w:type="dxa"/>
            <w:shd w:val="clear" w:color="auto" w:fill="565555"/>
          </w:tcPr>
          <w:p w14:paraId="4E078E3F" w14:textId="07BAA97A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  <w:r w:rsidRPr="00EC0333">
              <w:rPr>
                <w:rFonts w:ascii="Calibri Light" w:hAnsi="Calibri Light" w:cs="Calibri Light"/>
                <w:color w:val="FFFFFF" w:themeColor="background1"/>
              </w:rPr>
              <w:t>Date</w:t>
            </w:r>
          </w:p>
        </w:tc>
        <w:tc>
          <w:tcPr>
            <w:tcW w:w="14686" w:type="dxa"/>
          </w:tcPr>
          <w:p w14:paraId="1A0F6BFE" w14:textId="0FB5D70C" w:rsidR="00EC0333" w:rsidRPr="00EC0333" w:rsidRDefault="00EC0333" w:rsidP="00EC0333">
            <w:pPr>
              <w:tabs>
                <w:tab w:val="left" w:pos="1500"/>
              </w:tabs>
              <w:spacing w:before="120" w:after="120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</w:tbl>
    <w:p w14:paraId="2E7F9F33" w14:textId="20092400" w:rsidR="00EC0333" w:rsidRDefault="00EC0333" w:rsidP="008444C2">
      <w:pPr>
        <w:rPr>
          <w:rFonts w:asciiTheme="minorHAnsi" w:hAnsiTheme="minorHAnsi" w:cstheme="minorHAnsi"/>
          <w:sz w:val="22"/>
          <w:szCs w:val="22"/>
        </w:rPr>
      </w:pPr>
    </w:p>
    <w:p w14:paraId="19B6D15E" w14:textId="158AD3ED" w:rsidR="00EC0333" w:rsidRPr="00EC0333" w:rsidRDefault="00EC0333" w:rsidP="00EC0333">
      <w:pPr>
        <w:rPr>
          <w:rFonts w:asciiTheme="minorHAnsi" w:hAnsiTheme="minorHAnsi" w:cstheme="minorHAnsi"/>
          <w:sz w:val="22"/>
          <w:szCs w:val="22"/>
        </w:rPr>
      </w:pPr>
    </w:p>
    <w:p w14:paraId="02CC938C" w14:textId="3DA566DB" w:rsidR="00EC0333" w:rsidRPr="00EC0333" w:rsidRDefault="00EC0333" w:rsidP="00EC0333">
      <w:pPr>
        <w:tabs>
          <w:tab w:val="left" w:pos="4305"/>
        </w:tabs>
        <w:rPr>
          <w:rFonts w:asciiTheme="minorHAnsi" w:hAnsiTheme="minorHAnsi" w:cstheme="minorHAnsi"/>
          <w:sz w:val="22"/>
          <w:szCs w:val="22"/>
        </w:rPr>
      </w:pPr>
    </w:p>
    <w:sectPr w:rsidR="00EC0333" w:rsidRPr="00EC0333" w:rsidSect="00240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56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B442" w14:textId="77777777" w:rsidR="002228A3" w:rsidRDefault="002228A3">
      <w:r>
        <w:separator/>
      </w:r>
    </w:p>
  </w:endnote>
  <w:endnote w:type="continuationSeparator" w:id="0">
    <w:p w14:paraId="13905981" w14:textId="77777777" w:rsidR="002228A3" w:rsidRDefault="002228A3">
      <w:r>
        <w:continuationSeparator/>
      </w:r>
    </w:p>
  </w:endnote>
  <w:endnote w:type="continuationNotice" w:id="1">
    <w:p w14:paraId="0D6D5378" w14:textId="77777777" w:rsidR="002228A3" w:rsidRDefault="00222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7A7E" w14:textId="77777777" w:rsidR="00B721E1" w:rsidRDefault="00B72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577310"/>
      <w:docPartObj>
        <w:docPartGallery w:val="Page Numbers (Bottom of Page)"/>
        <w:docPartUnique/>
      </w:docPartObj>
    </w:sdtPr>
    <w:sdtEndPr>
      <w:rPr>
        <w:noProof/>
        <w:color w:val="565555"/>
        <w:sz w:val="20"/>
        <w:szCs w:val="20"/>
      </w:rPr>
    </w:sdtEndPr>
    <w:sdtContent>
      <w:p w14:paraId="7F967999" w14:textId="340DA19E" w:rsidR="00341BA8" w:rsidRPr="00341BA8" w:rsidRDefault="00341BA8" w:rsidP="00341BA8">
        <w:pPr>
          <w:pStyle w:val="Footer"/>
          <w:rPr>
            <w:color w:val="565555"/>
            <w:sz w:val="20"/>
            <w:szCs w:val="20"/>
          </w:rPr>
        </w:pPr>
        <w:r w:rsidRPr="00341BA8">
          <w:rPr>
            <w:rFonts w:ascii="Arial" w:hAnsi="Arial" w:cs="Arial"/>
            <w:noProof/>
            <w:color w:val="565555"/>
            <w:sz w:val="20"/>
            <w:szCs w:val="20"/>
            <w:lang w:val="en-GB" w:eastAsia="en-GB"/>
          </w:rPr>
          <w:drawing>
            <wp:anchor distT="0" distB="0" distL="114300" distR="114300" simplePos="0" relativeHeight="251658242" behindDoc="1" locked="0" layoutInCell="1" allowOverlap="1" wp14:anchorId="5D12B058" wp14:editId="18238F88">
              <wp:simplePos x="0" y="0"/>
              <wp:positionH relativeFrom="margin">
                <wp:posOffset>-74839</wp:posOffset>
              </wp:positionH>
              <wp:positionV relativeFrom="paragraph">
                <wp:posOffset>-144961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       </w:t>
        </w:r>
        <w:r w:rsidRPr="00341BA8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341BA8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341BA8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341BA8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341BA8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341BA8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="00EC0333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</w:t>
        </w:r>
        <w:r w:rsidRPr="00341BA8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of </w:t>
        </w:r>
        <w:r w:rsidR="00B721E1">
          <w:rPr>
            <w:rFonts w:ascii="Calibri Light" w:hAnsi="Calibri Light" w:cs="Calibri Light"/>
            <w:noProof/>
            <w:color w:val="565555"/>
            <w:sz w:val="20"/>
            <w:szCs w:val="20"/>
          </w:rPr>
          <w:t>3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12083E">
          <w:rPr>
            <w:rFonts w:ascii="Calibri Light" w:hAnsi="Calibri Light" w:cs="Calibri Light"/>
            <w:noProof/>
            <w:color w:val="565555"/>
            <w:sz w:val="20"/>
            <w:szCs w:val="20"/>
          </w:rPr>
          <w:t>CQA/</w:t>
        </w:r>
        <w:r w:rsidR="00311623">
          <w:rPr>
            <w:rFonts w:ascii="Calibri Light" w:hAnsi="Calibri Light" w:cs="Calibri Light"/>
            <w:noProof/>
            <w:color w:val="565555"/>
            <w:sz w:val="20"/>
            <w:szCs w:val="20"/>
          </w:rPr>
          <w:t>42</w:t>
        </w:r>
        <w:r w:rsidR="0012083E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1EADC9E6" w14:textId="52CD2ACC" w:rsidR="00831346" w:rsidRPr="009719E3" w:rsidRDefault="00831346" w:rsidP="00341BA8">
    <w:pPr>
      <w:ind w:firstLine="720"/>
      <w:jc w:val="both"/>
      <w:rPr>
        <w:rFonts w:ascii="Calibri Light" w:hAnsi="Calibri Light" w:cs="Calibri Light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A063" w14:textId="77777777" w:rsidR="00B721E1" w:rsidRDefault="00B7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4775" w14:textId="77777777" w:rsidR="002228A3" w:rsidRDefault="002228A3">
      <w:r>
        <w:separator/>
      </w:r>
    </w:p>
  </w:footnote>
  <w:footnote w:type="continuationSeparator" w:id="0">
    <w:p w14:paraId="3E57851E" w14:textId="77777777" w:rsidR="002228A3" w:rsidRDefault="002228A3">
      <w:r>
        <w:continuationSeparator/>
      </w:r>
    </w:p>
  </w:footnote>
  <w:footnote w:type="continuationNotice" w:id="1">
    <w:p w14:paraId="4CA85DC4" w14:textId="77777777" w:rsidR="002228A3" w:rsidRDefault="00222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7F42" w14:textId="77777777" w:rsidR="00B721E1" w:rsidRDefault="00B72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E67D" w14:textId="2A1EB40F" w:rsidR="00831346" w:rsidRPr="003E476D" w:rsidRDefault="00C4070C" w:rsidP="00062970">
    <w:pPr>
      <w:tabs>
        <w:tab w:val="left" w:pos="1515"/>
      </w:tabs>
      <w:rPr>
        <w:rFonts w:ascii="Calibri" w:hAnsi="Calibri"/>
        <w:color w:val="4C2480"/>
        <w:sz w:val="32"/>
        <w:szCs w:val="28"/>
        <w:lang w:val="en-GB"/>
      </w:rPr>
    </w:pPr>
    <w:bookmarkStart w:id="1" w:name="_Hlk520969723"/>
    <w:r>
      <w:rPr>
        <w:rFonts w:ascii="Calibri" w:hAnsi="Calibri"/>
        <w:noProof/>
        <w:color w:val="4C2480"/>
        <w:sz w:val="32"/>
        <w:szCs w:val="28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B325D" wp14:editId="29551119">
              <wp:simplePos x="0" y="0"/>
              <wp:positionH relativeFrom="column">
                <wp:posOffset>942975</wp:posOffset>
              </wp:positionH>
              <wp:positionV relativeFrom="paragraph">
                <wp:posOffset>-160020</wp:posOffset>
              </wp:positionV>
              <wp:extent cx="9096375" cy="904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1DFC1" w14:textId="7F29106D" w:rsidR="00C304BA" w:rsidRPr="00C304BA" w:rsidRDefault="00C304BA" w:rsidP="00C304BA">
                          <w:pP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</w:pPr>
                          <w:r w:rsidRPr="00C304BA"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 xml:space="preserve">Entry 1 </w:t>
                          </w:r>
                          <w: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>l</w:t>
                          </w:r>
                          <w:r w:rsidRPr="00C304BA"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 xml:space="preserve">earner </w:t>
                          </w:r>
                          <w: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>t</w:t>
                          </w:r>
                          <w:r w:rsidRPr="00C304BA"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 xml:space="preserve">ranscript </w:t>
                          </w:r>
                          <w: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>t</w:t>
                          </w:r>
                          <w:r w:rsidRPr="00C304BA"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  <w:t>emplate</w:t>
                          </w:r>
                        </w:p>
                        <w:p w14:paraId="408E635C" w14:textId="35756B4B" w:rsidR="00C4070C" w:rsidRPr="00C4070C" w:rsidRDefault="00C4070C" w:rsidP="00C4070C">
                          <w:pP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</w:pPr>
                        </w:p>
                        <w:p w14:paraId="3D61B581" w14:textId="0D9ADA92" w:rsidR="00AD732E" w:rsidRPr="00240486" w:rsidRDefault="00AD732E" w:rsidP="00A21690">
                          <w:pP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</w:pPr>
                        </w:p>
                        <w:p w14:paraId="2B4AB49F" w14:textId="77777777" w:rsidR="003A0913" w:rsidRPr="00C4070C" w:rsidRDefault="003A0913" w:rsidP="00AD732E">
                          <w:pP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</w:pPr>
                        </w:p>
                        <w:p w14:paraId="15E1AAE5" w14:textId="77777777" w:rsidR="00AD732E" w:rsidRPr="00C4070C" w:rsidRDefault="00AD732E">
                          <w:pPr>
                            <w:rPr>
                              <w:rFonts w:ascii="Calibri Light" w:hAnsi="Calibri Light" w:cs="Calibri Light"/>
                              <w:color w:val="E7236D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3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4.25pt;margin-top:-12.6pt;width:716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WULQIAAFE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EiWEa&#10;KdqKNpCv0JJRRKexfo5JG4tpoUU3snz2e3TGoVvpdPzFcQjGEefTBdtYjKNzls+mN7cTSjjGZvn4&#10;Dm0sn71/bZ0P3wRoEo2COuQuQcqOTz50qeeU2MzAulYq8acMaQo6vZnk6YNLBIsrgz3iDN1boxXa&#10;XdsPtoPyhHM56HThLV/X2PyJ+fDKHAoBR0Fxhxc8pAJsAr1FSQXu19/8MR/5wSglDQqroP7ngTlB&#10;ifpukLnZcDyOSkyX8eR2hBd3HdldR8xBPwBqd4hrZHkyY35QZ1M60G+4A6vYFUPMcOxd0HA2H0In&#10;d9whLlarlITasyw8mY3lsXSEM0K7bd+Ysz3+AZl7hrME2fwDDV1uR8TqEEDWiaMIcIdqjzvqNrHc&#10;71hcjOt7ynr/J1j+BgAA//8DAFBLAwQUAAYACAAAACEAhAUoaOEAAAAMAQAADwAAAGRycy9kb3du&#10;cmV2LnhtbEyPTU+DQBCG7yb+h82YeGsXUJQgS9OQNCZGD629eBvYLRDZWWS3LfrrnZ70Nm/myftR&#10;rGY7iJOZfO9IQbyMQBhqnO6pVbB/3ywyED4gaRwcGQXfxsOqvL4qMNfuTFtz2oVWsAn5HBV0IYy5&#10;lL7pjEW/dKMh/h3cZDGwnFqpJzyzuR1kEkUP0mJPnNDhaKrONJ+7o1XwUm3ecFsnNvsZqufXw3r8&#10;2n+kSt3ezOsnEMHM4Q+GS32uDiV3qt2RtBcD6/ssZVTBIkkTEBcizWKeV/MVP96BLAv5f0T5CwAA&#10;//8DAFBLAQItABQABgAIAAAAIQC2gziS/gAAAOEBAAATAAAAAAAAAAAAAAAAAAAAAABbQ29udGVu&#10;dF9UeXBlc10ueG1sUEsBAi0AFAAGAAgAAAAhADj9If/WAAAAlAEAAAsAAAAAAAAAAAAAAAAALwEA&#10;AF9yZWxzLy5yZWxzUEsBAi0AFAAGAAgAAAAhAPvt1ZQtAgAAUQQAAA4AAAAAAAAAAAAAAAAALgIA&#10;AGRycy9lMm9Eb2MueG1sUEsBAi0AFAAGAAgAAAAhAIQFKGjhAAAADAEAAA8AAAAAAAAAAAAAAAAA&#10;hwQAAGRycy9kb3ducmV2LnhtbFBLBQYAAAAABAAEAPMAAACVBQAAAAA=&#10;" filled="f" stroked="f" strokeweight=".5pt">
              <v:textbox>
                <w:txbxContent>
                  <w:p w14:paraId="74A1DFC1" w14:textId="7F29106D" w:rsidR="00C304BA" w:rsidRPr="00C304BA" w:rsidRDefault="00C304BA" w:rsidP="00C304BA">
                    <w:pP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</w:pPr>
                    <w:r w:rsidRPr="00C304BA"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 xml:space="preserve">Entry 1 </w:t>
                    </w:r>
                    <w: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>l</w:t>
                    </w:r>
                    <w:r w:rsidRPr="00C304BA"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 xml:space="preserve">earner </w:t>
                    </w:r>
                    <w: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>t</w:t>
                    </w:r>
                    <w:r w:rsidRPr="00C304BA"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 xml:space="preserve">ranscript </w:t>
                    </w:r>
                    <w: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>t</w:t>
                    </w:r>
                    <w:r w:rsidRPr="00C304BA"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  <w:t>emplate</w:t>
                    </w:r>
                  </w:p>
                  <w:p w14:paraId="408E635C" w14:textId="35756B4B" w:rsidR="00C4070C" w:rsidRPr="00C4070C" w:rsidRDefault="00C4070C" w:rsidP="00C4070C">
                    <w:pP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</w:pPr>
                  </w:p>
                  <w:p w14:paraId="3D61B581" w14:textId="0D9ADA92" w:rsidR="00AD732E" w:rsidRPr="00240486" w:rsidRDefault="00AD732E" w:rsidP="00A21690">
                    <w:pP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</w:pPr>
                  </w:p>
                  <w:p w14:paraId="2B4AB49F" w14:textId="77777777" w:rsidR="003A0913" w:rsidRPr="00C4070C" w:rsidRDefault="003A0913" w:rsidP="00AD732E">
                    <w:pP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</w:pPr>
                  </w:p>
                  <w:p w14:paraId="15E1AAE5" w14:textId="77777777" w:rsidR="00AD732E" w:rsidRPr="00C4070C" w:rsidRDefault="00AD732E">
                    <w:pPr>
                      <w:rPr>
                        <w:rFonts w:ascii="Calibri Light" w:hAnsi="Calibri Light" w:cs="Calibri Light"/>
                        <w:color w:val="E7236D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B6815">
      <w:rPr>
        <w:rFonts w:ascii="Calibri" w:hAnsi="Calibri"/>
        <w:noProof/>
        <w:color w:val="4C2480"/>
        <w:sz w:val="32"/>
        <w:szCs w:val="28"/>
        <w:lang w:val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8A4D7D7" wp14:editId="0199BAB1">
              <wp:simplePos x="0" y="0"/>
              <wp:positionH relativeFrom="column">
                <wp:posOffset>40943</wp:posOffset>
              </wp:positionH>
              <wp:positionV relativeFrom="paragraph">
                <wp:posOffset>-128033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723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 w14:anchorId="14E1FBFF">
            <v:group w14:anchorId="4D409BB5" id="Group 7" o:spid="_x0000_s1026" style="position:absolute;margin-left:3.2pt;margin-top:-10.1pt;width:58.05pt;height:47.75pt;z-index:251668992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TGLZAMAAEIIAAAOAAAAZHJzL2Uyb0RvYy54bWycVdlu4zYUfS/QfyD0&#10;7kh2ZDkW4gxSOxMUGLTBZOYDaIqSiKFIgqQ3FP333ktKcp2lDebBMpe7nHvuwttPx06SPbdOaLVK&#10;pldZQrhiuhKqWSXfv32e3CTEeaoqKrXiq+TEXfLp7tdfbg+m5DPdallxS8CIcuXBrJLWe1OmqWMt&#10;76i70oYruKy17aiHrW3SytIDWO9kOsuyIj1oWxmrGXcOTjfxMrkL9uuaM/9nXTvuiVwlgM2Hrw3f&#10;LX7Tu1taNpaaVrAeBv0JFB0VCpyOpjbUU7Kz4pWpTjCrna79FdNdqutaMB5igGim2YtoHq3emRBL&#10;Ux4aM9IE1L7g6afNsj/2T5aIapUsEqJoBykKXskCqTmYpgSJR2uezZPtD5q4w2iPte3wH+Igx0Dq&#10;aSSVHz1hcLi4LpaLZUIYXBVZkc/mkXTWQmZeabH24T/10sFpithGKEawEn49Q7B6xdD/VxJo+Z3l&#10;SW+k+5CNjtofOzOBZBrqxVZI4U+hMCFtCErtnwR7snFzJvt6IBtu0Sm5RlJQAWWiBsWIvmj2wxGl&#10;1y1VDb93Bioa+gyl00vxsL1wt5XCfBZSYoZw3QcG1f+iet7gJlbmRrNdx5WPrWa5hBi1cq0wLiG2&#10;5N2WQ+XY36tpKH5I+Rfn0R0mP5T/X7Ob+yxbzn6brOfZepJni4fJ/TJfTBbZwyLP8pvperr+G7Wn&#10;eblzHOKlcmNEjxVOX6F9s9b7qRC7KHQj2dPQ88hUADT8B4hwhJQgVuct96zFZQ1sfQWGo854Eag9&#10;s4m8O+gH1PhIBxTZsshg+Fx2wFjJkGfr/CPXHcEF8AkIAp90D1gjlkGkT3t0H3ABGmxUGJ9uyDDs&#10;PsYaDs+3Bs9zSw0HCGj2XLTzoWifvaWiaT1Za6UArLYkNHUvvlb9rHDv0TTMBBgJebbMQ/HHosGJ&#10;0VM1L2bFNEzo96mSQiFOWr5JFS2lIodVMpvnwH/ItZaiGnrC2Wa7ljYWysNidl1sQl9BSZzFwLdU&#10;wDrGFlkPK3+SHA1K9ZXXMD8BduyB8HLx0SxlDPon9msvjWqx0HrFHho+ee8p9vKoysOrNnr9gPKo&#10;ETxr5UflTihtIzGX3v1xgFxH+YGBGDdSsNXVKeQ5UAPFF0TCQwWri5fw3/sgdX767/4BAAD//wMA&#10;UEsDBAoAAAAAAAAAIQCZRWFRuJ4AALieAAAUAAAAZHJzL21lZGlhL2ltYWdlMS5wbmeJUE5HDQoa&#10;CgAAAA1JSERSAAAFswAABawIBgAAABP7HlgAAAAJcEhZcwAALiMAAC4jAXilP3YAACAASURBVHgB&#10;7N1PaGVZfh/wU93u/y5LsSdNBS5IbrIaO0gJ41m21EwwwZmuEoyJNyESswi4Gd+SwyxCh3HL44Wz&#10;a7myCMnCpcGrQBJXB5KFE2h1lsliqgiYLMKkCgp8mdhJdYgzM57YCqf7qPuVSn/en3vvO/eezweE&#10;h2HAT7/zStL7vu/7nWsnJycBAAAAAABy9pzTAQAAAAAgd8JsAAAAAACyJ8wGAAAAACB7wmwAAAAA&#10;ALInzAYAAAAAIHvCbAAAAAAAsifMBgAAAAAge8JsAAAAAACyJ8wGAAAAACB7wmwAAAAAALInzAYA&#10;AAAAIHvCbAAAAAAAsifMBgAAAAAge8JsAAAAAACyJ8wGAAAAACB7wmwAAAAAALInzAYAAAAAIHvC&#10;bAAAAAAAsifMBgAAAAAge8JsAAAAAACyJ8wGAAAAACB7wmwAAAAAALInzAYAAAAAIHvCbAAAAAAA&#10;sifMBgAAAAAge8JsAAAAAACyJ8wGAAAAACB7wmwAAAAAALInzAYAAAAAIHvCbAAAAAAAsvcTjggA&#10;gNI1Vb09xQhWQwibPY7qYfq61I3Hd457fEwAALA0105OTkwfAIDBOCd43kxB86Tzwun1EMJaQSf9&#10;cQjh/jn//dnw+8nZ/52AHACAHAmzAQBYiqaqJ0Po9fQVzmlAx/+84pSW5mwofj8F4OFMEP7kxuM7&#10;54XnAADQCmE2AACtmQioJwPpyaBaMF2GyQB8cl3KaRAu+AYAYGbCbAAArtRU9WQ4fbrCYzK43jBF&#10;5vTgNOCeCMBP15zcv/H4zhODBQAgCLMBAAhPN6pP/+/6xFdJe6bJ06PU7n4y0e6+r+ENAFAWYTYA&#10;QAGaql4/E1Cffln7wRh8fCbkPl1t8vDG4zsPnTAAwDgIswEARmIisD5tV29bAQKfOF1lcjwZeAu6&#10;AQCGRZgNADAwTVVvn2lWrwusYW6TQfdpo9uubgCADAmzAQAyNHHh4uZEaG0lCPTndHXJ/cmwW5sb&#10;AGB5hNkAAEsktIZB+ui0wX36pckNANA9YTYAQE+aqp4MrU9XhayZP4zCaZP7eOLyyWNHCwDQHmE2&#10;AEDLzrStT7/stIYyPTi9cDIF3VrcAABzEmYDACxgIrjengiuta2ByzyaWFFiFzcAwJSE2QAAUxJc&#10;Ax2aXFOiwQ0AcA5hNgDABZqq3j4TXguugT491eC2gxsAKJ0wGwDg0+B6fSK03rbjGsjUg4kGd2xv&#10;33dQAEAphNkAQJFS63oyvF7xTAAGyHoSAKAYwmwAYPRS6/o0tNa6BsbuwWmwndaTuFwSABgFYTYA&#10;MDoTK0NOv+y6Bkr26Ey4bTUJADBIwmwAYPCaqt48E15bGQJwsY8n1pIItwGAwRBmAwCDI7wGaJVw&#10;GwAYBGE2AJC9tDZkR3gN0AvhNgCQJWE2AJAdO68BshLD7XsT4bYLJQGApRBmAwBZaKp6snm94VQA&#10;svXoTLj9xFEBAH0QZgMASzGx9zqG2FtOAWCwHqRw+56VJABAl4TZAEAvmqpendh7vWPvNcAone7b&#10;vmclCQDQNmE2ANCZ1L7eSV9WhwCU58FpuH3j8Z1j5w8ALEKYDQC0RvsagEtMtrbv2bUNAMxKmA0A&#10;LKSp6vWJ9rXd1wBMK7a2j9I6Eru2AYArCbMBgJk1Vb09EWCvmSAAC3o0sWf7nmECAOcRZgMAV0rr&#10;QyYDbOtDAOiKdSQAwLmE2QDAuSb2X8evW6YEwJJ8MHGJ5EOHAADlEmYDAJ+Z2H+9F0LYMBkAMnO6&#10;Z1uwDQAFEmYDQOEE2AAM1IOJVSQukASAAgizAaBAAmwARub0AskjwTYAjJcwGwAKIcAGoBCCbQAY&#10;KWE2AIyYABuAwp0G24d2bAPA8AmzAWBkBNgAcC6XRwLAwAmzAWAEmqpenQiwt5wpAFxKsA0AAyTM&#10;BoABa6p6L4XYt5wjAMzlg7SKJAbbT4wQAPIlzAaAgWmqeicF2PFrxfkBQGu+k0Lte0YKAPkRZgPA&#10;ADRVvZlWiMQAe82ZAUCnPk5rSI5uPL5z36gBIA/CbADIVNqDveciRwBYqkchhEP7tQFg+YTZAJAZ&#10;e7ABIFsfTVwcab82APRMmA0AGZhYI7JnDzYAZO/jdGnkoTUkANAfYTYALIk1IgAwCtaQAEBPhNkA&#10;0LOmqnfSGpFdsweAUfkgXRp5z7ECQPuE2QDQg6aq1yda2GtmDgCj9mhiDYm2NgC0RJgNAB1KLew9&#10;lzkCQLE+Sm3tI08BAFiMMBsAWqaFDQCcI14aeaStDQDzE2YDQEu0sAGAKWlrA8AchNkAsICmqldD&#10;CPta2ADAHB6ltvaRtjYAXE2YDQBzaKp6OwXYu+YHALTgg7SC5NgwAeB8wmwAmFJqYe+kJvaGuQEA&#10;HYht7cPU1n5iwADwOWE2AFwhXeh4ukpkxbwAgB7ECyPvhRAOrCABgE8JswHgAmmVyL4LHQGAJfso&#10;rSC55yAAKJkwGwAmTKwSOXChIwCQGStIACiaMBsArBIBAIbFChIAiiTMBqBoaZVIDLB3S58FADBI&#10;H6VQ+9jxATB2wmwAitRU9V4Ksbc8AwCAEXiUQu0jhwnAWAmzAShG2oe9l9aJ2IcNAIzRx2mv9qG9&#10;2gCMjTAbgNGzDxsAKJC92gCMjjAbgNFKIfaBfdgAQOG+E0I4slcbgKETZgMwOulSxwP7sAEAnuKy&#10;SAAGTZgNwGi41BEAYCouiwRgkITZAAxeCrEPXOoIADCTR+lvqHsuiwRgCITZAAxSU9WrqYW9L8QG&#10;AFhIvCzyMH4JtQHImTAbgEFJIfZ++lpxegAArRFqA5A1YTYAgyDEBgDoTQy176W92g+NHYBcCLMB&#10;yFpT1espwN4TYgMA9O47Qm0AciHMBiBLKcSOFxLtOiEAgKUTagOwdMJsALIixAYAyJpQG4ClEWYD&#10;kAUhNgDAoAi1AeidMBuApRJiAwAMmlAbgN4IswFYCiE2AMCoCLUB6JwwG4BeCbEBAEZNqA1AZ4TZ&#10;APSiqerVEMJ+COE9EwcAGD2hNgCtE2YD0KmJEDt+rZg2AEBRfieF2k8cOwCLEmYD0AkhNgAAycch&#10;hMP4JdQGYBHCbABa11T1ftqLLcQGAOCUUBuAhQizAWhNU9V7KcReM1UAAC4QQ+39G4/vHBkQALMQ&#10;ZgOwsKaqt0MIR0JsAABm8Cjt0xZqAzAVYTYAc0shdmxib5kiAABzepCa2scGCMBlhNkAzKyp6vW0&#10;7/CW6QEA0JKPUlNbqA3AuYTZAEytqerVFGLvmhoAAB35Tgq1HxowAJOE2QBcKYXY++lrxcQAAOjB&#10;b8YixY3Hd54YNgBBmA3AVZqq3kttbCE2AAB9+zgF2gcmD4AwG4Bzpcsd483yayYEAMCSPUqrR44c&#10;BEC5hNkAPKWp6s3UxN4yGQAAMuOSSICCCbMB+ITLHQEAGBCXRAIUSJgNQAyyD1zuCADAALkkEqAg&#10;wmyAgjVVvZPa2PZiAwAwVPGSyH37tAHGT5gNUCB7sQEAGCH7tAFGTpgNUBB7sQEAKIB92gAj9ZyD&#10;BShDU9VxJ/ZDQTYAACMX/969n+6FAWBENLMBRq6p6u3Uxt5w1gAAFOZR2qd9z8EDDJ8wG2Ckmqpe&#10;TyH2LWcMAEDh4j7tPatHAIZNmA0wQukjlXGtyIrzBQCAz/xmLHzceHzniZEADI8wG2BE0kqRoxDC&#10;mnMFAIBzWT0CMFDCbIARsFIEAABmZvUIwMAIswEGzkoRAABYiNUjAAMhzAYYKCtFAACgNVaPAAyA&#10;MBtgYJqqXk0rRXadHQAAtOqDFGpbPQKQoeccCsBwNFUd14k8FGQDAEAn4h0099MqPwAyo5kNMABN&#10;VW+mNvaW8wIAgF48SC3tY+MGyIMwGyBjaaVIbGO/55wAAGApfieEcOCCSIDlE2YDZMoFjwAAkI2P&#10;Qwh7LogEWC5hNkBmUhv7KO3rAwAA8uGCSIAlcgEkQEaaqt5LFzwKsgEAID+nF0TuOxuA/mlmA2Sg&#10;qer11MZ2wSMAAAzDR6mlfd95AfRDMxtgyVKr474gGwAABiX+/f7dpqoPHBtAPzSzAZakqerN1Mbe&#10;cAYAADBoD1JL+9gxAnRHmA2wBKm98Z7ZAwDAqPxOCOHgxuM7TxwrQPuE2QA90sYGAIDRexRC2NPS&#10;BmifMBugJ9rYAABQFC1tgJYJswE6po0NAADF0tIGaJEwG6BDTVUfhhBumzEAABRNSxugBcJsgA5o&#10;YwMAAGdoaQMsSJgN0DK7sQGIXtx545k5/Nm975kNAFraAHMSZgO0RBsboGwv7f58eOVv/o3w4l/7&#10;q+G5L6xeOIu/+OMn4c/+y38LP/rP/zX88F8/CCePf1T66ABKpKUNMAdhNkALtLEBynSteim89o2v&#10;hNe+th2uvfLyzDM4+cEPww/+/X8Kf/rP/kP48wcKegAF0tIGmIEwG2AB2tgA5Xr1H22H63u/NFeI&#10;fVYMtf/0Xx2H//MP/51nFEB5HqSW9n1nD3A5YTbAnJqq3o8tihDCihkClCO2sX/6d381vPDFZ3di&#10;L+r/Pfqj8L/e+ada2gBl+s0bj+8cOHuAiwmzAWbUVPV6amNvmR1AWV5466+Ev/T+r166E3tRsaX9&#10;P//+++HHH/6RZxdAeWJLe+fG4zsPnT3As54zE4DpNVW9E0K4L8gGKM/zG6vhp//5r3caZEdxbUn8&#10;/xODcwCKE9cX3k+fAgXg7N/KmtkAV2uqejW1sW8ZF0B54mqRn/kX/yD8xFp/AXNsaH//rW+Fk8c/&#10;8owDKNNHqaVt9xRAopkNcIWmqrdTG1uQDVCo1X+y12uQHU4b2r/7q55yAOWKnwZ9mD4dClC8IMwG&#10;uFxT1YchhA9DCGtGBVCml3Z/Prz0Cz+3lO89XjL5Sv1lzzyAcsXL5n8/vi5JnxYFKJo1IwDnaKp6&#10;M60V2TAfgLK9fv/bne/Jvox1IwAkj9LakfsGApRKMxvgjHTZyrEgG4DYil5mkB3SupHXvvGV4s8C&#10;gE8+LfrdpqoPjAIolWY2QOKSRwDOWnYr+5R2NgBnuBwSKJJmNsDnlzw+FGQDcCqHVvYp7WwAznA5&#10;JFAkYTZQvPQxvQ/T5SoA8InrX/9qVoN47Wvb4Vr1UgaPBIBMuBwSKI4wGyhWU9XrTVXHy1Pe8ywA&#10;YFJOrexT2tkAXOB2vPMnXWIPMGrCbKBI6eN4913yCMB5cmtln9LOBuACGynQ3jMgYMyE2UBR4sfv&#10;4sfw4sfxrBUB4Dw5trJPaWcDcIn4+uZuU9X3rB0BxkqYDRQjfezuOH0MDwCeEVvPP/Vrv5z1YLSz&#10;AbhCvNT+vrUjwBgJs4EipI/bHVsrAsBlYus5tp9zpp0NwBTWQgjfbap637CAMbl2cnLiQIHRSh+v&#10;i2tFdp0yAJeJbefXP/yt7MPs6OQHPwzff+tb4eTxjzJ4NABk7oMQwt6Nx3eeOChg6DSzgdGaWCsi&#10;yAbgSkNoZZ/SzgZgBtaOAKMhzAZGyVoRAGYRW9lxF/WQ2J0NwAysHQFGwZoRYFSsFQFgHj/5j38p&#10;/OTf/VuDm93//Tf/Mfzvd/5lBo8EgAGxdgQYLM1sYDSaql63VgSAWQ2xlX3q1Ztvhuc3VvN4MAAM&#10;RVw7cmztCDBEwmxgFJqq3ol74KwVAWBWQ9qVfZ7r37yZ34MCIHcbKdDec1LAkAizgcFrqjquFfn9&#10;EMKK0wRgFkNuZZ96+a0vaWcDMI/4+uluU9VHaV0jQPaE2cBgxT+4mqqOa0VuO0UA5jH0VvYp7WwA&#10;FrCbWtrrhgjkTpgNDFLa7/YwhLDlBAGYxxha2ae0swFYUFw7cj+tbwTIljAbGJymqvdDCN+1VgSA&#10;RYyllX1KOxuABcXXV7/fVPWBQQK5unZycuJwgEFIe9wO08fgAGBusZX9+oe/NaowO/off/s3wp8/&#10;eJLBIwFg4D4IIezdeHzHLxUgK5rZwCCk/W3HgmwA2jC2VvYp7WwAWnIrrR3ZNFAgJ8JsIHtNVceF&#10;pvfTHjcAWMiYdmWfZXc2AC1aSxdD7hkqkAthNpC1tK/tQ/uxAWjLWFvZp7SzAWhRfB12t6nqQ0MF&#10;cmBnNpCltB/7KH28DQBaMdZd2WfZnQ1ABz4KIezYow0sk2Y2kJ20l+1YkA1A21Z++1dGH2QH7WwA&#10;urFljzawbMJsICtpP/ax/dgAtC3uko47pUtgdzYAHbFHG1gqYTaQjaaq9+3HBqArpbWVtbMB6Ig9&#10;2sDS2JkNLF3ajx3/ENp1GgB0IbaU//K//XZxs7U7G4COfRBC2LNHG+iLZjawVCnIPhZkA9ClUlvK&#10;2tkAdOxWWjtijzbQC2E2sDTpD56H9mMD0KWSdmWfFb/vF3feyOtBATA2GynQ3nayQNeE2cBSpAtD&#10;ju3HBqBrpbeTr7+jnQ1A5+Lrug9dDAl0TZgN9C5dFHJXkA1A10puZZ964YtvaGcD0Jd4MeSRaQNd&#10;cQEk0Ju0H/so7VUDgM6t/t7fKz7Mjn78h98Lf/KLhxk8EgAK8VEIYcfFkEDbNLOBXkxc9CjIBqAX&#10;Wtmf084GoGdbLoYEuiDMBjrnokcAlqH0Xdln2Z0NQM9cDAm0TpgNdMpFjwAsg1b2s7SzAVgCF0MC&#10;rRJmA51pqnrfRY8ALINW9vm0swFYkngxpMsbgIUJs4FOpBus3zddAPqmlX0x7WwAluh2U9X30n1K&#10;AHO5dnJyYnJAayYuerQfG4ClWP29vyfMvsSP//B74U9+UTkOgKV5EELYvvH4zhNHAMxKMxtoTVPV&#10;64JsAJZJK/tq2tkALFl8vfiwqepNBwHMSpgNtCL9IXJfkA3AMv3Uwa+Y/xTszgZgyeK9SsdNVW87&#10;CGAWwmxgYelm6mMXPQKwTLFt/NIv/JwzmIJ2NgAZiK8fP0yvJwGmIswGFpL+8LgryAZg2bSNZ2Ne&#10;AGTiblPVLnMApiLMBubWVPVRCrIBYKliyzi2jZmedjYAGbmdXl8CXOraycmJCQEzaap6NYQQ3znf&#10;NTkAcvAzf7AvzJ7Dj//we+FPflEZDoBsPAghbN94fOeJIwHOo5kNzCQF2ceCbAByoZU9P+1sADKz&#10;kS6GXHUwwHmE2cDUmqpeT0H2hqkBkAu7nxezeuDeLQCyEl9vPmyqetOxAGcJs4GppD8k7guyAciJ&#10;VvbinvvCanil/vLQvw0AxmUlNbQF2sBThNnAlZqq3k6N7BXTAiAnWtntuP71r47h2wBgXOLrz+82&#10;Ve0jRMBnhNnApdIfDh8KsgHIjVZ2e7SzAcjYXYE2cEqYDVwo/cFw14QAyJFWdru0swHIWAy0Dx0Q&#10;IMwGztVU9ZEgG4BcaWW3TzsbgMzdTq9TgYJdOzk5cf7AU9IfCLumAkCufuYP9oXZHfiLP34Svr/5&#10;G6P7vgAYle+EEPZvPL7zxLFCeTSzgc80Vb3aVPU9QTYAOdPK7o52NgADEF+vHsfXrw4LyiPMBj6R&#10;/hA4DiHcMhEAcmZXdrfszgZgADYE2lAmYTYwGWRvmAYAOdPK7p52NgADcRpobzowKIcwGwqXfvEL&#10;sgEYBK3sfmhnAzAQAm0ojDAbCibIBmBIXtr9ea3snmhnAzAgKwJtKIcwGwo1EWSveA4AMAQrv/53&#10;nFOPtLMBGJDTQHvbocG4CbOhQIJsAIYmtoRjW5j+aGcDMDDx9e2HTVXvOTgYL2E2FCb9Yv+uIBuA&#10;IdESXg5zB2CA7gq0YbyE2VCQ9Av9rjMHYEi0spdHOxuAgRJow0gJs6EQgmwAhko7eLni/K9VL5U8&#10;AgCGSaANIyTMhgIIsgEYKq3s5Yvzf+0bXyl9DAAMUwy0j5wdjIcwG0auqep9QTYAQ6WVnYfXvrat&#10;nQ3AUO0KtGE8hNkwYukX9vvOGIAh0srOx7VXXtbOBmDIBNowEsJsGKn0i3rX+QIwVFrZedHOBmDg&#10;BNowAsJsGCFBNgBDp5WdH+1sAEZAoA0DJ8yGkRFkAzAGWtl50s4GYAQE2jBgwmwYEUE2AGOglZ0v&#10;7WwARkKgDQN17eTkxNnBCAiyARiL1+9/W5idsZMf/DB8/61vhZPHPyp9FAAM30chhJ0bj+88cZYw&#10;DJrZMAKCbADGQis7f9rZAIzIVgjhuKlqf3zAQAizYeAE2QCMiV3Zw2B3NgAjsiHQhuEQZsOACbIB&#10;GBOt7OHQzgZgZATaMBDCbBgoQTYAYxJbvj/1a7/sTAdEOxuAkRFowwAIs2GABNkAjE1s+ca2L8Oh&#10;nQ3ACAm0IXPCbBgYQTYAYxPbvbHly/BoZwMwQgJtyJgwGwZEkA3AGGllD5d2NgAjJdCGTAmzYSAE&#10;2QCMkVb28GlnAzBSAm3IkDAbBkCQDcBYaWUPXzy/6+++XfoYABinTwJtZwv5EGZD5gTZAIyVVvZ4&#10;vHrzzfD8huIaAKO0kV6XAxkQZkPGBNkAjJlW9rhc/+bN0kcAwHjtCrQhD8JsyJQgG4Ax08oen5ff&#10;+pJ2NgBjJtCGDAizIUOCbADGTit7nLSzARg5gTYsmTAbMiPIBmDstLLHSzsbgAIItGGJhNmQkaaq&#10;9wXZAIydVva4aWcDUACBNiyJMBsy0VT1XgjhfecBwJhpZY+fdjYAhRBowxIIsyEDKci+6ywAGDut&#10;7DJoZwNQiN30CWugJ8JsWDJBNgCl0Mouh3Y2AAV5P72uB3ogzIYlEmQDUBKt7LJoZwNQkLsCbeiH&#10;MBuWpKnqTUE2AKXQyi6PdjYAhRFoQw+E2bAEKcg+NnsASrHy27+ilV0g7WwAChMD7R2HDt0RZkPP&#10;JoLsFbMHoASxnRtbupRHOxuAAh2l1/1AB4TZ0CNBNgAl0s4tm/MHoDDx9f6xQBu6IcyGnjRVHWtJ&#10;R4JsAEqilY12NgAFEmhDR4TZ0IMUZMdG9oZ5A1ASrVyC5wEAZYqB9r2UBwAtEWZDxwTZAJRKK5tT&#10;8Xnw4s4b5gFAadZSQ1ugDS0RZkP3jgTZAJRIG5dJ19/xfACgSBsCbWiPMBs61FR1DLJvmTEApdHK&#10;5qwXvviGdjYApdpIRTdgQcJs6EgKsnfNF4ASaWVzHu1sAAp2K+UEwAKE2dCBpqr3BNkAlEorm4to&#10;ZwNQuF2BNixGmA0tS0H2XXMFoFRa2VxGOxuAwu2m3ACYgzAbWtRU9bYgG4CSaWVzFe1sAAh3Bdow&#10;H2E2tKSp6s0Qwj3zBKBkWtlMQzsbAD4JtLeNAWYjzIYWpCD7OISwYp4AlEorm2lpZwPAJ+6lPAGY&#10;kjAbFtRU9WoI4UiQDUDptLKZhXY2AHySIxw3Vb1uFDAdYTYsIAXZsZG9YY4AlEwrm1lpZwPAJ1ZS&#10;Q3vVOOBqwmxYzKEgGwC0spmPdjYAfGIjFeWAKwizYU5NVcfVIrvmB0DpYrtWK5t5aGcDwGc2Us4A&#10;XEKYDXNoqnpfkA0An9KuZRGePwDwmd2mqg+NAy4mzIYZNVW9F0J439wA4NNWdmzXwry0swHgKbdT&#10;7gCcQ5gNM2iqejPtyQYAtGppiecRADzlblPVO0YCzxJmw5RSkH2cbhoGgOJpZdMW7WwAeMZRyiGA&#10;CcJsmEJT1avxF4kgGwA+p01Lm1YPfKIaACbE/OE45RFAIsyG6cRG9oZZAcCntLJp23NfWA2v1F82&#10;VwD4nEAbzhBmwxWaqj4SZAPA07Sy6cL1r3/VXAHgaRvpk+JQvCDMhss1VX0QQtg1JgD4nFY2XdHO&#10;BoBz3UpFOyieMBsu0FR1XNz4nvkAwNO0sumSdjYAnGs35RRQNGE2nCPdGHxoNgDwNK1suqadDQAX&#10;uttU9Y7xUDJhNpzRVPV6uvBxxWwA4Gla2fRBOxsALnSUCnhQJGE2TEg3BN8TZAPAs7Sy6Yt2NgBc&#10;KOYV91J+AcURZsPTjtJNwQDAGVrZ9Ek7GwAutJY+UQ7FEWZD0lR13JF9yzwA4Fla2fRNOxsALrXR&#10;VPWREVEaYTZ8GmTHG4FvmwUAnE8rm2XQzgaAS+02Vb1vRJREmE3x0sUJd0ufAwBcRCubZdHOBoAr&#10;vd9U9Y4xUQphNkVLFybYMwUAl1g92DMelkY7GwCudJSKejB6wmyKNRFkr3gWAMD5Yis2tmNhWbSz&#10;AeBKKynQ9kcboyfMpmTxwscNzwAAuJhWLDnwPASAK8V8454xMXbCbIqULkjYdfoAcDGtbHKhnQ0A&#10;U9lqqvrQqBgzYTbFSRcjvO/kAeBy2rDkJD4fr1UvORMAuNztpqpdeMJoCbMpSroQ4cipA8DltLLJ&#10;TXw+vvaNrzgXALjaoQshGSthNsVIFyEcufARAK6mlU2OXvvatnY2AFwt5h7HLoRkjITZlOTIhY8A&#10;cDWtbHJ17ZWXtbMBYDqfBNpmxdgIsylCU9UHIYRbThsArqaVTc60swFgahtNVVu1yqgIsxm9dOHj&#10;e04aAK6mlU3utLMBYCa7LoRkTITZjJoLHwFgNlrZDIF2NgDMxIWQjIYwm9Fy4SMAzEYrm6HQzgaA&#10;mcRc5J4LIRkDYTZjdujCRwCYnlY2Q6KdDQAzWYuBtpExdMJsRqmp6v24F8rpAsB0tLIZGu1sAJjZ&#10;VlPVh8bGkAmzGZ2mqrdDCO87WQCYnlY2Q6SdDQAzu91U9Y6xMVTCbEYl7X/ysRkAmIFWNkOlnQ0A&#10;czlyISRDJcxmbI5d+AgA04utVq1shkw7GwBmtpICbW0GBkeYzWikvU8ufASAGcRWq1Y2Q6adDQBz&#10;ifmJ/dkMjjCbUUj7nm47TQCYXmyzxlYrDJ12NgDMZbep6j2jY0iE2Qxe2vN05CQBYDaxzRpbrTB0&#10;2tkAMLe79mczJMJsBi3tdzqyJxsAZqOVzdhoZwPA3O7Zn81QCLMZOnuyAWAOWtmMTXw+X3/3becK&#10;ALNb84l3hkKYzWClvU67ThAAZqOVzVi9evPN8PyGYhkAzOFWU9X7BkfuhNkMUtrn5NZdAJiDVjZj&#10;dv2bN50vAMzn/aaqNR7ImjCbwbEnGwDmp5XN2L381pe0swFgfvZnkzVhNkNkTzYAzEkrmxJoZwPA&#10;3GJx8J7xkSthNoNiTzYAzE8rm1JoZwPAQraaqj4wQnIkzGYw7MkGKcnSOwAAIABJREFUgMVoZVMS&#10;7WwAWMh7KYeBrAizGQR7sgFgMVrZlEY7GwAWZn822RFmMxT2ZAPAArSyKZF2NgAsZC0VCyEbwmyy&#10;11T1jj3ZADA/rWxKpZ0NAAu71VT1vjGSC2E2WWuqet27gACwGK1sSqadDQALe9/+bHIhzCZ39+zJ&#10;BoD5aWVTOu1sAGjFkf3Z5ECYTbaaqrYnGwAWdP3dt7WyKZ52NgAsbCPdZwZLJcwmS01VxwrZbacD&#10;APOLbdRXb75pghRPOxsAWrGb7jWDpRFmk530sZV7TgYAFqONCp/z7wEAWnGU7jeDpRBmk6Mje7IB&#10;YDGxhRrbqMCntLMBoBUrCogskzCbrDRVvR9CuOVUAGAxWqjwLP8uAKAVG01VHxglyyDMJhtNVW+G&#10;EPwwBIAFaWXD+eK/ixd33jAdAFjce+m+M+iVMJucWC8CAC3QPoWLXX/Hvw8AaMlRuvcMeiPMJgtN&#10;VR/Gj6k4DQBYjFY2XO6FL76hnQ0A7VhLxUTojTCbpUsfS7ntJABgcVrZcDXtbABoza2mqneMk74I&#10;s1mq9HEUt+ACQAu0smE62tkA0Kq4bmTdSOmDMJtlsycbAFqilQ3T084GgNasWDdCX4TZLE1T1Xvx&#10;4yhOAAAWp5UNs9HOBoBWbTVVvW+kdE2YzVKkj58cmj4AtEMrG2annQ0ArXq/qepNI6VLwmyWxXoR&#10;AGiJVjbMRzsbAFpn3QidEmbTu/Sxky2TB4B2aGXD/LSzAaBVG01V+yQ+nRFm06v0cZP3TR0A2qGV&#10;DYvRzgaA1t1uqnrbWOmCMJu++bgJALRIKxsWp50NAK07aqp61VhpmzCb3jRVfRA/bmLiANCO2CbV&#10;yobFaWcDQOvWQggHxkrbhNn0Iq0Xec+0AaA92qTQHv+eAKB11o3QOmE2nUsfK7FeBABaFFuksU0K&#10;tEM7GwA6cc+6EdokzKYP1osAQMu0SKF9/l0BQOtWFBxpkzCbTqWPk9w2ZQBoj1Y2dEM7GwA6caup&#10;6h2jpQ3CbDpjvQgAdEN7FLqzerBnugDQviPrRmiDMJsuHaTbawGAlmhlQ7ee+8JqeKX+sikDQLus&#10;G6EVwmw6Yb0IAHRDKxu6d/3rXzVlAGifdSMsTJhN66wXAYBuaGVDP7SzAaAz1o2wEGE2XbBeBAA6&#10;oJUN/dHOBoBOWDfCQoTZtMp6EQDohlY29Es7GwA6Y90IcxNm07ZDEwWA9mllQ/+0swGgM9aNMBdh&#10;Nq1pqjquF9kwUQBol1Y2LId2NgB0ZiWtqYWZCLNpRVPVmyGE90wTANqnlQ3Lo50NAJ25ndbVwtSE&#10;2bTF8n4A6IBWNiyXdjYAdMq6EWYizGZh1osAQHe0smH5tLMBoDNr1o0wC2E2C2mqej2EsG+KANA+&#10;rWzIg3Y2AHTqdlpfC1cSZrOoo7S0HwBo2erBnpFCJrSzAaBT1tcyFWE2c2uqOjayt0wQANoXW6Cx&#10;DQrkQTsbADq1kdbYwqWunZycmBAzS8v5H2plA0A3Xr//bWE2ZOYv/vhJ+P7mbzgWAOjOz954fOeh&#10;+XIRzWzmZb0IAHREKxvypJ0NAJ2zboRLCbOZWVPVOyGEWyYHAN2wmxfyFf99XqteckIA0I2ttNYW&#10;ziXMZiZpvcihqQFAN7SyIW/x3+dr3/iKUwKA7hyk/AmeIcxmVnEZ/5qpAUA3tLIhf699bVs7GwC6&#10;s2LdCBcRZjO1pqo3Qwi3TQwAuqGVDcNw7ZWXtbMBoFu3mqreNmPOEmYzC++KAUCHtLJhOLSzAaBz&#10;R9aNcJYwm6mk5fsbpgUA3dDKhmHRzgaAzsU1ty6D5CnXTk5OTIRLpXfBHqadRQBAB16//21hNgzM&#10;yQ9+GL7/1rfCyeMfOToA6M7P3nh856H5EjSzmdKRIBsAuqOVDcOknQ0AvbD2ls8Is7lUWrZ/y5QA&#10;oDt2ZcNw2Z0NAJ3baqp6z5gJwmym4N0vAOiQVjYMm3Y2APTi0GWQBGE2l2mq+iAt2wcAOqKVDcOn&#10;nQ0AnYvrbw+MGWE252qqet2NsQDQLa1sGAftbADoxe2mqjeNumzCbC7i0kcA6FBscWplw3hoZwNA&#10;Lw6NuWzCbJ7RVPVOXK5vMgDQndji1MqG8dDOBoBeuAyycMJsnpKW6XuXCwA6FNubscUJjIt2NgD0&#10;wmWQBRNmc9a+Sx8BoFuxvRlbnMC4aGcDQC9cBlmwaycnJ6XPgCRd+vjfzQMAuhNbm69/+FvCbBip&#10;kx/8MHz/rW+Fk8c/csQA0K2/fuPxnftmXBbNbCZZLwIAHdPKhnGL/76vv/u2UwaA7smxCiTM5hNN&#10;VcfFnbdMAwC6Y1c2lOHVm2+G5zes8gSAjrkMskDCbE4dmQQAdEsrG8px/Zs3nTYAdM9lkIURZhNb&#10;2QcufQSAbmllQ1lefutL2tkA0L14GeS+OZdDmF249O6Vf/QA0DGtbCiPdjYA9OK9pqrXjboMwmwO&#10;07tYAEBHtLKhTNrZANAb63MLIcwuWLr0cbf0OQBA17SyoVza2QDQi62UczFywuyyHZQ+AADomlY2&#10;lE07GwB6o51dAGF2oZqq3ovvWpU+BwDomlY2oJ0NAL1Ya6ravXAjJ8wuULr0USsbADqmlQ0E7WwA&#10;6NNByr0YKWF2meK7VGulDwEAuqaVDZzSzgaAXqwocI6bMLswTVWvpzAbAOiQVjYwSTsbAHpzO+Vf&#10;jJAwuzwH6V0qAKBD1999WysbeIp2NgD0xmWQIyXMLkhT1bEetlv6HACga7F9+erNN80ZeIp2NgD0&#10;ZivlYIyMMLssdgYBQA+0L4GL+PkAAL3Rzh4hYXYhmqreie9KlT4HAOhabF3G9iXAebSzAaA3a01V&#10;7xn3uAizy3FY+gAAoA9al8BV/JwAgN4cNlXtXeQREWYXoKnq/fhuVOlzAICuaWUD04g/J17cecOs&#10;AKB7KyGEfXMeD2H2yKV3n+zKBoAeaFsC07r+jp8XANCT/aaq1w17HITZ47ef3oUCADqklQ3M4oUv&#10;vqGdDQD9WFH0HA9h9oild53eK30OANAHrWxgVtrZANCb3aaqN417+ITZ4+ZdJwDogVY2MA/tbADo&#10;1aFxD58we6TSu027pc8BAPqglQ3MSzsbAHqz1VT1tnEPmzB7vLzbBAA90MoGFqGdDQC9kpcNnDB7&#10;hNK7TFulzwEA+qCVDSxKOxsAerPRVPWecQ+XMHuc7MoGgB5oZQNt0M4GgF7JzQZMmD0y6d0lrWwA&#10;6IFWNtAW7WwA6M1aU9X7xj1Mwuzx8e4SAPRAKxtok3Y2APTqoKnqVSMfHmH2iKRW9lrpcwCAPmhl&#10;A23TzgaA3qyEELSzB0iYPRLp3SStbADoQWxPamUDbdPOBoBe7WtnD48wezz2tbIBoB/ak0BX/HwB&#10;gN5oZw+QMHsE0rtI/vEBQA9iazK2JwG6oJ0NAL16r6nqdSMfDmH2OOynd5MAgI5pTQJd83MGAHpl&#10;be+ACLMHTisbAPqjlQ30QTsbAHq1q509HMLs4dPKBoCeaEsCfVk92DNrAOiPdvZACLMHLL1r9F7p&#10;cwCAPmhlA3167gur4ZX6y2YOAP3Qzh4IYfawedcIAHqilQ307frXv2rmANAfOdsACLMHKr1btFv6&#10;HACgD1rZwDJoZwNAr2I7e9PI8ybMHi7vFgFAT7SygWXRzgaAXh0ad96E2QOklQ0A/dHKBpZJOxsA&#10;erXVVPW2kedLmD1MWtkA0BOtbGDZtLMBoFdyt4wJswdGKxsA+qOVDeRAOxsAeqWdnTFh9vB4dwgA&#10;eqKVDeRCOxsAeiV/y5Qwe0C0sgGgP1rZQE60swGgV9rZmRJmD4t3hQCgJ1rZQG60swGgV3K4DAmz&#10;B0IrGwD6o5UN5Eg7GwB6pZ2dIWH2cHg3CAB6snqwZ9RAlrSzAaBX8rjMCLMHQCsbAPoTW4+x/QiQ&#10;I+1sAOiVdnZmhNnD4F0gAOiJ1iOQOz+nAKBXcrmMCLMzp5UNAP3RygaGQDsbAHqlnZ0RYXb+vPsD&#10;AD3RdgSGIv68ula95LwAoB8u1cmEMDtjWtkA0B+tbGBI4s+r177xFWcGAP3YTTkdSybMztt+6QMA&#10;gL5oZQND89rXtrWzAaA/tidkQJidqaaqV32EAQD6oZUNDNG1V17WzgaA/mhnZ0CYna/Yyl4pfQgA&#10;0AetbGCotLMBoFfa2UsmzM5QamVbMQIAPdDKBoZMOxsAeqWdvWTC7DxpZQNAT7SygaHTzgaAXmln&#10;L5EwOzNa2QDQH61sYAy0swGgVzspv2MJhNn52dHKBoB+aGUDY6GdDQC9WVFEXR5hdn58VAEAeqCV&#10;DYyJdjYA9GpfO3s5hNkZaap6L4SwVvocAKAPWtnA2GhnA0BvYjt7z7j7J8zOi1Y2APRAKxsYI+1s&#10;AOiVVSNLIMzORFPV21rZANC92FrUygbGSjsbAHqzlrYs0CNhdj60sgGgB7G1qJUNjJV2NgD0Sp7X&#10;M2F2BlIre6v0OQBA12JbMbYWAcZMOxsAehPb2TvG3R9hdh58JAEAehDbirG1CDBm2tkA0Cu7s3sk&#10;zF6ypqrXQwi7RQ8BAHqglQ2URDsbAHqzlbYu0ANh9vLZrQMAPdDKBkoSf95df/dtZw4A/bB1oSfC&#10;7CVqqjrePmWvDgB0TCsbKNGrN98Mz2+48BYAerCbti/QMWH2csWdOislDwAA+qCVDZTq+jdvOnsA&#10;6IftCz0QZi+XBfEA0DGtbKBkL7/1Je1sAOjHTtrCQIeE2UvSVPWeVjYAdE8rGyiddjYA9GJFcbV7&#10;wuzl8dEDAOiYVjaAdjYA9MhFkB0TZi9BU9XxVfVacd84APRMKxvgU9rZANCLtbSNgY4Is5dDKxsA&#10;OqaVDfA57WwA6I1VIx0SZvesqer1EMJWUd80ACyBVjbA07SzAaAXG2krAx0QZvdPKxsAOqaVDfAs&#10;7WwA6I1VIx0RZveoqer4l+NOMd8wACyJVjbA+bSzAaAXu2k7Ay0TZvcrviuzUtI3DAB908oGuJh2&#10;NgD0xu7sDgiz++VJDAAdu/7u21rZAJfQzgaAXuylLQ20SJjdk6aq43qRtSK+WQBYktg2fPXmm8YP&#10;cAntbADoxYp1w+0TZvdHKxsAOqZtCDAdPy8BoBcHxtwuYXYP0sL3rdF/owCwRLFlGNuGAFxNOxsA&#10;erHWVLULfVokzO6Hd2EAoGNahgCz8XMTAHphW0OLhNkdS4ve7ccBgA5pZQPMLv7cfHHnDZMDgG7d&#10;SlsbaIEwu3t7aeE7ANAR7UKA+Vx/x89PAOjBniG3Q5jdPR8lAIAOaWUDzO+FL76hnQ0A3ZMPtkSY&#10;3aG04H1ttN8gAGRAKxtgMdrZANC5laaqtbNbIMzulnddAKBDWtkAi9POBoBeyAlbIMzuSFrsfmuU&#10;3xwAZEIrG6Ad2tkA0LmNpqo3jXkxwuzu+OgAAHRIKxugPdrZANAL7ewFCbO748kJAB3SygZol3Y2&#10;AHRup6nqVWOenzC7A2mh+8rovjEAyIRWNkD7tLMBoHMxL9wx5vkJs7thxQgAdEgrG6Ab2tkA0LkD&#10;I56fMLtl6eLHrVF9UwCQEa1sgO5oZwNA59aaqt425vkIs9tnVzYAdEgrG6Bb2tkA0DlbHeYkzG6f&#10;JyMAdCS2BbWyAbqlnQ0Andt1EeR8hNktcvEjAHRLWxCgH37eAkDnFGLnIMxulychAHQktgRjWxCA&#10;7mlnA0DnrCqegzC7JS5+BIBuaQkC9MvPXQDolIsg5yDMbo93UwCgI1rZAP3TzgaAztnyMCNhdns8&#10;+QCgI9qBAMuxeuBlDgB0aMdFkLMRZregqeodFz8CQDe0sgGW57kvrIZX6i87AQDoRswTd8x2esLs&#10;dqgrAEBHtLIBluv617/qBACgO1YXz0CYvaB08eOtQX8TAJAprWyA5dPOBoBObTRVvWnE0xFmL85H&#10;AQCgI1rZAHnQzgaATtn6MCVh9uJ8FAAAOqCVDZAP7WwA6JQwe0rC7AU0Vb0dQlgb7DcAABnTygbI&#10;i3Y2AHRmpalq2x+mIMxejHdNAKADWtkA+dHOBoBOyRmnIMyeU1PVq/ZlA0A3tLIB8qSdDQCdudVU&#10;9brxXk6YPb8YZK8M9cEDQK60sgHypZ0NAJ1SnL2CMHt+qv8A0AGtbIC8aWcDQGf2jfZywuw5pMr/&#10;1uAeOABkTisbIH/a2QDQmbWmqjeN92LC7PloZQNAB1YP/IoFGALtbADojBdFlxBmz8eTCgBaFlt+&#10;se0HQP60swGgM3LHSwizZ5Sq/muDetAAMABafgDD4uc2AHRipalqF0FeQJg9O4vYAaBlWtkAw6Od&#10;DQCd0c6+gDB7dt4ZAYCWafcBDFP8+X2tesnpAUC7bjVVre1zDmH2DFLFf2UwDxgABkArG2C44s/v&#10;177xFScIAO1TqD2HMHs2Kv4A0DKtbIBhe+1r29rZANA+q47PIcyeUqr23xrEgwWAgdDKBhi+a6+8&#10;rJ0NAO3baKp63VyfJsyenmo/ALRMKxtgHLSzAaAT8sgzhNnTs2IEAFqklQ0wHtrZANAJq0bOEGZP&#10;IVX6t7J/oAAwIFrZAOOinQ0ArVtrqnrTWD8nzJ6OSj8AtEgrG2B8tLMBoBO2RUwQZk/HkwYAWqSV&#10;DTBO2tkA0Dol2wnC7CukFSMbWT9IABgQrWyA8dLOBoDWWTUyQZh9Ne9+AECLtLIBxk07GwBaZ2tE&#10;Isy+mltDAaAlWtkA46edDQCtE2YnwuxLpAr/WrYPEAAGJLb0tLIByqCdDQCtWmmquvjtEUGYfSXv&#10;egBAS2JLTysboAza2QDQuuLD7CDMvpInCQC0ILbzYksPgHJoZwNAq4rPKYMw+2JWjABAe2I7L7b0&#10;ACiHdjYAtKr4VSNBmH0pK0YAoAVa2QDl0s4GgFYJszN4DLkq/skBAG3QygYoV/z5f/3dtz0DAKAd&#10;xeeVwuxzWDECAO3Qygbg1Ztvhuc3XAAMAC0oftWIMPt8VowAQAu0sgGIrn/zpjkAQDuE2Tyj+Mo+&#10;ACxKKxuAUy+/9SXtbABohzCbz1kxAgDt0MoGYJJ2NgC0ouhVI8LsZ1kxAgAL0soG4CztbABojTCb&#10;z1gxAgAL0soG4Dza2QDQCmE2n6wYWbdiBAAWo5UNwEW0swGgFXHVSJEvuoTZT9PKBoAFaWUDcBnt&#10;bABoRZE5pjD7afZlA8ACtLIBuIp2NgC0QphdsrRiZKP0OQDAIrSyAZiGdjYALGytqerN0sYozP6c&#10;FSMAsACtbACmpZ0NAK0obsuEMPtzwmwAWMD1d9/WygZgatrZALCw4vJMYfanK0ZiJWArg4cCAIMU&#10;23Wv3nzT4QEwNe1sAFjYWlqdXAxh9qe0sgFgAdp1AMzD7w8AWFhRuaYw+1PCbACYU2zVxXYdAMxK&#10;OxsAFlbU3mxh9qdu5fAgAGCItOoAWITfIwCwkI20QrkIxYfZTVVrZQPAnLSyAVhU/D3y4s4b5ggA&#10;8ysm3yw+zLZiBADmp00HQBuuv+P3CQAsQJhdkO3SBwAA89DKBqAtL3zxDe1sAJhfMSuUiw6zm6re&#10;DCGsZfBQAGBwtLIBaJN2NgDMr5RVyqU3s60YAYA5aGUD0DbtbABYiDC7AMJsAJiDVjYAXdDOBoC5&#10;FbFKudgwu6nq9RDCRgYPBQAGRSsbgK5oZwPA3NbSSuVRK7mZ7eJHAJiDVjYAXdLOBoC5jT7vLDnM&#10;tmIEAGaklQ1A17SzAWBue2MfnWY2ADA1rWwA+qCdDQBz2WiqenXMoysyzG6qOgbZKxk8FAAYDK1s&#10;APqinQ0Acxv1NopSm9lWjADAjLSyAeiTdjYAzGXU2yiE2f+fvfuLsfO8D/z+yrYsSgojbiIEJ+g0&#10;cnVXp628gOOLXsgSfLMoLNZYL9Cb7FbwRYoVvINs4S1sNS3YNraLjVAbx4J8J4ipi4KOlMq0IHi7&#10;qyWpdhNDEnbFVlKd3QWXLE4qdqt1ZjikZoaUNMVDDWNK4p8z57znvM/v93w+N7nIhd73eYaec37v&#10;d54XALipUsepsgFYJnU2AMxEmZ3J2ZXVT3Vdd09r9w0A81DHATAEv38AYM/uOruy+pmsy9Zime3F&#10;jwCwB6WKK3UcACybOhsAZpK2zm5xmO2IEQDYA1UcAEPyewgA9swwOxFlNgBMSZUNwNDU2QCwZ/ed&#10;XVk9kHHZmhpmn11ZLYPsuyq4FAAIQQ0HQA0OHHrYPgDA3qQMelsrsx0xAgBTUmUDUIuP3X2gu331&#10;c/YDAKaXcg7a2jDbESMAMCVVNgA12f+VL9oPAJieMjuy3XNi7mvlfgFgHqpsAGqjzgaAPbnn7Mrq&#10;Z7ItWUtltiNGAGBKqmwAaqTOBoA9SVdntzTMdsQIAExBlQ1ArdTZALAnhtmBGWYDwBRU2QDUTJ0N&#10;AFMzzI7o7Mrqp8o5MS3cKwDMQ5UNQO3U2QAwtbvOrqymGmi3UmY7LxsApqDKBiACdTYATM0wOyBH&#10;jADATaiyAYhCnQ0AUzPMDsgwGwBuQpUNQCTqbACYyufPrqweyLJU6YfZZ1dWP1POh6ngUgCgWqps&#10;AKJRZwPA1NKEvi2U2apsALiJA4cetkQAhKPOBoCpGGYHYpgNADdQqrZStwFANOpsAJiKYXYg/3ED&#10;9wgAM1O1ARCZ32MAcFP3ZTk3O/Uw++zKqiobAG5AlQ1AdOpsAJhKijlp9jLbMBsAbkDNBkAG5ffZ&#10;LSu32UsAuD7D7AAMswHgOlTZAGRRfp/d+dUv2E8AuD7D7AA+n/z+AGBmqmwAMrnzyw+oswHg+lKc&#10;m512mO28bAC4PlU2ANnccvs+dTYA3Fj4eWnmMtswGwCuQ5UNQEbqbAC4IcPsihlmA8A1qLIByEqd&#10;DQA3ZJhdsc8kvjcAmJkqG4DM1NkAcF3hz81OOcw+u7JaBtl3VXApAFAVVTYA2amzAeCGQtfZWcts&#10;R4wAwDWosgFogTobAK4r9GkWhtkA0AhVNgCtUGcDwHUpsytkmA0AH6LKBqAl6mwAuKbPR16WdMNs&#10;52UDwEepsgFojTobAK7t7Mpq2BA4Y5kd+twXAOhbqdJU2QC0SJ0NANdkmF0RR4wAwFVKlabKBqBF&#10;6mwAuKawMbBhNgAkVmq0UqUBQKvU2QDwEcrsGpxdWS3Z2T2Z7gkA5lFqtFKlAUCr1NkA8BF37b53&#10;MJxsZbb0DAB2qbIB4H3qbAD4CMPsCnj5IwDsUmUDwPvK78P9jz5kNQDgF0KWT8psAEhIlQ0AH3TH&#10;wfu7j9/nhcgAsEuZXYHPJ7sfAJiJKhsAPmr/1w5aFQB433277x8MJc0wO+qh5QDQN1U2AFzbvgc/&#10;q84GgF8IN0/NVGb71g4AqmwAuCF1NgD8pXDz1EzDbGU2AM1TZQPAjamzAeAvGWYPyDd3AJqnygaA&#10;m1NnA8BljhkZwu5h5fdkuBcAmJUqGwCmo84GgMvuivYewixltiNGAGieKhsApqfOBoDLDLMHIEMD&#10;oGmqbADYG3U2AFxmmD0A394BaJoqGwD2Tp0NAIbZQ3DMCADNUmUDwGzU2QDQfT7SEoQfZp9dWf1U&#10;Oay8gksBgEHsf/QhVTYAzEidDUDrzq6shqmjMpTZqmwAmlVqsjsO3u8HAABmpM4GgDjzVcNsAAhM&#10;TQYA8/P7FIDGGWYvkUNCAWhSqchKTQYAzEedDUDjDLOXSJkNQJNUZADQH79XAWjYfVFuPfQw28sf&#10;AWiVKhsA+lV+r37yS/daVQCaFOUlkNHLbFU2AE1SjwFA//Y/4vcrAM0KMWc1zAaAYFTZALAYt376&#10;XnU2AK0yzF4CL38EoDmqbABYHHU2AI0yzF4CZTYATVFlA8BiqbMBaFSIl0CGHWZ7+SMALVJlA8Di&#10;qbMBaFGEl0BGLrNV2QA0RZUNAMuhzgagUZ+q/bYNswEgCFU2ACyPOhuABlU/bzXMBoAAVNkAsFzq&#10;bAAaZJi9QIbZADRDlQ0Ay6fOBqAxn6/9diMPs++p4BoAYOFU2QAwDHU2AK05u7Ja9bnZIYfZEd6s&#10;CQB9UWUDwHDU2QA0purTMKKW2Y4YAaAJpQZTZQPAcNTZADTGMHsBqs7dAaAvajAAGJ7fxwA0xDB7&#10;AZTZAKRXKrBSgwEAw1JnA9AQw+wFqP7NmgAwLxUYANTD72UAGnFPzbcZbphd+xs1AaAPqmwAqIs6&#10;G4BWnF1ZfaDWW41YZhtmA5Ce+gsA6nPg0MN2BYAWVDt/jTjMrvbJAAD0QZUNAHX62N0HuttXP2d3&#10;AMiu2nOzldkAUBlVNgDUa/9Xvmh3AMjOMLtHVb9REwDmocoGgLqpswFogGF2j+4LeM0AMBVVNgDU&#10;T50NQHJ3nV1ZPVDjLYYaZp9dWVVlA5CWKhsAYlBnA9CAKuew0cps52UDkJYqGwDiUGcDkJxhdg+U&#10;2QCkpMoGgFjU2QAkV2VUrMwGgAqosgEgHnU2AIkps3tgmA1AOqpsAIhJnQ1AYsrsHnw+2PUCwE2p&#10;sgEgLnU2AEndU+NthRlmn11ZVWUDkI4qGwBiU2cDkNXZldUHaru1SGW2YTYA6Rw49LBNBYDg1NkA&#10;JFXdPPYTFVzDtKo8dBwAZlUqrlJzAfnsbG512z99rXvnz9/qLv70Z90nfvM3uk/8W3d3+/7D/8C/&#10;e0joSp29OX7J9gKQiWH2HJTZAKSi4oJ83ntrrdt48rmPDLQuPnvq8v891z19eeBV/v0bakMu5d+1&#10;YTYAyVQXF0c6ZkSZDUAaqmzI5/wPftL968/81zcdZpX////3xW92bx990U8BJOLsbAASqi4udmY2&#10;AAxAlQ15lCNF/s3f/HZ3/uvPT31PO5Pt7twjT3frf/8HfhIgkfL7/ZaV22wpAFncV9t9RBpm31PB&#10;NQDA3FTZkEcZZP/8d77TXTr25kz3VCptA23Io/x+v/OrX7CjAKRxdmW1qsA4xDD77MqqI0YASEOV&#10;DTnMO8i+wkAbcrnzyw+oswHIxDB7Bo4YASAFVTbk0ccg+4oy0D73/T/20wEJ3HL7PnU2AJlUFRlH&#10;GWYrswFIQZUNOZSSuq9B9hVvf/N4t3XsFT8hkIA6G4BEqqob7jp/AAAgAElEQVSxlNkAsCSqbMhh&#10;++XXL5fUi7D+jSPde2+t+UmB4NTZACTyQE23YpgNAEuiyob4yjnZa3/nqYXdx85ku/uLv/t9PymQ&#10;gDobgCSU2TMwzAYgNFU25LD2+394eeC8SOX4kvM/+ImfGAhOnQ1AEvfVdBtRhtn3VHANADAzVTbE&#10;d+mNU9324deWch8XHn/BcSOQgDobgAzOrqxWExpXP8w+u7Lq5Y8AhKbKhhzOffvI0u6j1N9rhxZ3&#10;nAmwHOpsAJIwzN4D3/4BCE2VDfFtHXvl8vEfy3Tx2VOXa3AgNnU2AAkYZu9BVW/MBIC9UGVDDhuP&#10;HR3kPjaeGOa/C/RHnQ1AAobZAJBdqbBU2RBfqbLfPTnM+dWlzi7/fSA2dTYAwVVzDLQyGwAWpFRY&#10;qmyI78KT/3DQexiqCgf6o84GILhqvtg6MxsAFqDUV6XCAmIrZ1Yv+6zsDytVuDob4lNnAxCYMnsP&#10;7gtwjQDwAaW+KhUWEFstZ1arsyE+dTYAgd1Vy6VXPcw+u7KqygYgHFU25FCq7HJmdQ3U2ZCDOhuA&#10;qM6urFZRZ9deZleTsAPAtFTZkEMtVfYV6myIr3w+2P/oQ3YSgIiqiI5rH2YrswEIRZUNOdRUZV+h&#10;zoYc7jh4f/fx+3zVBSAcZfYUlNkAhKLKhhxqq7KvUGdDDvu/dtBOAhCNMhsAMlFlQw41VtlXqLMh&#10;h30PfladDUA0yuwpmAgAEIYqG3Kotcq+Qp0NOaizAQhGmQ0AWaiyIYeaq+wr1NmQgzobgGCU2VP4&#10;fOXXBwCXqbIhh9qr7CvU2ZCDOhuAQO6q4VKV2QAwJ1U25LD98uvVV9lXqLMhB3U2AJGcXVn91NCX&#10;W+0w++zKahXpOgDcjCobcjh36Eio+1BnQw7qbAACMcy+AY+nAaieKhtyKJVzqZ0jUWdDDupsAAIZ&#10;/BdWzcPswSf9AHAzqmzIIWrlrM6GHNTZAAQx+EkahtkAMCNVNuQQscq+olz320dfrONigJmpswFg&#10;Oo4ZAYAZ7X/0IVU2JBC9bt741o+7nc2tCq4EmIc6G4AABq+5ah5mewEkANUq9dQdB++3QRBc5Cr7&#10;ip3JdnfhmeN1XAwwM3U2ANxczcNsAKiWegpyyHLm9IXHX1BnQwI+XwBQOWdm34AyG4AqlWqq1FNA&#10;bBmq7CvU2ZCDOhuAyt019OXVPMwefHEA4FpUU5BDlir7CnU25OBzBgA1O7uyOuhT1yqH2UMvCgBc&#10;jyobcshUZV+hzoYcyueMT37pXrsJQK0GPU2j1jLbESMAVEktBTlkq7KvUGdDDvsf8XkDAK7FCyAB&#10;YEqqbMghY5V9hTobcrj10/eqswGolTL7GpTZAFRHlQ05ZK2yr1BnQw7qbAAq5czsa3BmNgBVUWVD&#10;Dpmr7CvU2ZCDOhsAPsoxIwAwBVU25JC9yr5CnQ05qLMBqNADQ15SrcPsQRcFAK6myoYc3j76Yvoq&#10;+wp1NuSgzgaAD1JmA8BNqLIhvlIpb3zrx03tpDobclBnA1AZZ2ZfgzOzAaiCKhtyKJVyqZVbos6G&#10;HNTZAFTmviEvp9Zh9qCLAgBXqLIhvlInl0q5RepsyEGdDQDvc8wIAFyHKhtyaLHKvkKdDTmoswGo&#10;ydmV1U8NdTnVDbOHXAwAuJoqG+Jrucq+otz/e2+18eJLyEydDUBFDLOvYpgNwOBK/aTKhvharrKv&#10;KPe/8eRzdVwMMDN1NgA4ZgQArkn9BPGpsn9hc/ySOhsS8PkEgEoos69yoJorAaBJpXoq9RMQmyr7&#10;g9TZEJ86G4BKGGZf5TPVXAkATVI9QXyq7I9SZ0MOPqcA0DLHjADAVVTZkIMq+9rU2RCfOhuACgx2&#10;soZhNgBcRe0E8amyr0+dDTkcOPSwnQRgSIOdrFHjMPuBCq4BgAapsiEHVfaNqbMhvo/dfaC7ffVz&#10;dhKA5iizAWCXKhviU2XfnDobctj/lS/aSQCaY5gNAKpsSEOVPR11NsSnzgZgQI4ZucqnqrkSAJqh&#10;yob4VNnTU2dDDupsAAZy11D/4RqH2fdUcA0ANESVDTmosvdGnQ3xqbMBaI1jRgBoniob4iuVsSp7&#10;b9TZkIM6G4AhnF1ZPTDEf9cwG4CmqbIhh1IZq7L3Tp0N8amzARjIIOdmVzXMPruyOtjh4QC0SZUN&#10;8ZW6uFTG7J06G3JQZwPQitrK7EHydADapMqGHNTF87F+EJ86G4BWOGYEgGapsiE+Vfb81NmQgzob&#10;gCVzZjYALIsqG3JQFfdj7dBTGW4DmqbOBmDJnJk91CIA0J4Dhx626xCcKrs/F5891V1641SW24Fm&#10;qbMByM6Z2QA0p1RLpV4CYlNl92vjiaOZbgeapM4GIDvHjADQHNUSxKfK7p86G3LwOQeAzAyzAWiK&#10;KhtyUGUvhjob4lNnA7AkDwyx0I4ZAaApaiWIT5W9OOpsyKF83rll5Ta7CUA6XgAJQDNU2ZCDKnux&#10;1NkQX/m8c+dXv2AnAUjHMSMANEOVDfGpshdPnQ053PnlB9TZAKRjmA1AE1TZkIMqeznU2RDfLbfv&#10;U2cDkI5hNgBNUGVDfKrs5VFnQw7qbAAW6PNDLK5hNgDpqbIhB1X2cqmzIT51NgDZ1DbMHmSiD0Bu&#10;qmyIT5W9fOpsyEGdDUAmymwAUlNlQw5rh56ykwNQZ0N86mwAMjHMBiA1VTbEV+rgUgmzfOpsyEGd&#10;DUAWhtkApKXKhhzUwcOy/hCfOhuARTi7srr0L9yG2QCkpcqG+FTZw1NnQw7qbAAW4DPLXlTDbABS&#10;UmVDDqrgOtgHiE+dDUAG1Qyzz66sLn2SD0BOpTpSZUN8qux6lH3YOvZK68sA4amzAYiupjJbPgdA&#10;L0p1pMqG+NTAddl4zH5AdOpsAKJzzAgAqZTaqFRHQGyq7Pq8e3JNnQ0JqLMBiMwwG4BUSm1UqiMg&#10;NlV2ndTZEJ86G4DIDLMBSEOVDTmosuulzoYc1NkARGWYDUAaqmzIQZVdN3U2xFc+L+1/9CE7CcC8&#10;PrPsFTTMBiAFVTbkoMqunzobcrjj4P3dx+/zwmwA5rL0XySG2QCkoMqGHFTZMaizIYf9XztoJwEI&#10;paZh9qcquAYAAlJlQw6q7DjU2ZDDvgc/q84GIBTDbADCU2VDDqrsWNTZkIM6G4BIHDMCQGiqbMhB&#10;lR2POhtyUGcDEIlhNgChqbIhB1V2TOpsyEGdDUAUhtkAhKXKhhxK3avKjkmdDTmoswGIwjAbgLBU&#10;2ZCDujc2+wc5qLMBiMAwG4CQVNmQQ6l6S91LXOpsyEGdDUAEhtkAhKTKhhxUvTnYR8hBnQ1A7Qyz&#10;AQhHlQ05qLLzKPv49tEXW18GCE+dDUDtDLMBCGf/ow+psiEBNW8uG9/6cbezudX6MkB46mwAamaY&#10;DUAopRa64+D9Ng2CU2XnszPZ7i48c7z1ZYDw1NkA7MFnlr1YhtkAhKIWghxU2TldePwFdTYk4PMW&#10;AFNa+tNPw2wAwiiVUKmFgNhU2XmpsyEHdTYAtTLMBiAMlRDkoMrOTZ0NOfjcBUCNDLMBCEGVDTmo&#10;svNTZ0MO5XPXJ790r90EoCqG2QCEoA6CHFTZbVBnQw77H/H5C4C6GGYDUD1VNuSgym6HOhtyuPXT&#10;96qzAaiKYTYA1VNlQw6q7LaosyEHdTYANTHMBqBqqmzIQZXdHnU25KDOBqAmhtkAVE2VDTmostuk&#10;zoYc1NkA1MIwG4BqqbIhh7ePvqjKbpQ6G3JQZwNQC8NsAKqlyob4SpW78a0f28mGqbMhB3U2ADUw&#10;zAagSqpsyKFUuaXOpV3qbMhBnQ1ADQyzAaiSKhviKzVuqXJBnQ05qLMBGJphNgDVUWVDDqpsrlBn&#10;Qw7qbACGZpgNQHVU2RCfKpsPKz8P773lRaAQnTobgKssvVYwzAagKqX2UWVDfKpsPqz8PGw8+Zx1&#10;geDU2QAMyTAbgKqofSA+VTbXszl+SZ0NCfi8BsBQDLMBqEapfErtA8SmyuZG1NkQnzobgKEYZgNQ&#10;DZUPxKfK5mbU2ZCDz20ADMEwG4AqqLIhB1U201BnQ3zqbACGYJgNQBXUPRCfKptpqbMhhwOHHraT&#10;ACyVYTYAg1NlQw6qbPZCnQ3xfezuA93tq5+zkwAsjWE2AINTZUN8qmz2Sp0NOez/yhftJABLU9Mw&#10;2ydZgAapsiEHVTazUGdDfOpsAJappmH2qxVcAwBLpsqG+FTZzEqdDTmoswFYFseMADAYVTbkoMpm&#10;HupsiE+dDcCyGGYDMBhVNsRXqlpVNvNQZ0MO6mwAlsEwG4BBqLIhh1LVqrKZlzob4lNnAzTp+LJv&#10;2jAbgEGosiG+UtOWqhbmpc6GHNTZACyaYTYAS6fKhhzUtPTJzxPEp84GYNEMswFYOlU2xKfKpm/q&#10;bMhBnQ3AIhlmA7BUqmzIQUXLIqwdesq6QnDqbAAWqZph9mgyXvqB4QAs34FDD1t1CE6VzaJcfPZU&#10;d+mNU9YXglNnA7AoymwAlqZUOqXWAWJTZbNIG08ctb4QnDobgEUxzAZgaVQ6EJ8qm0VTZ0MOPvcB&#10;NOH0sm/SMBuApVBlQw6qbJZBnQ3xqbMB8htNxobZAOSkzoH4VNksizobciif/25Zuc1uAtAbw2wA&#10;Fk6VDTmoslkmdTbEVz7/3fnVL9hJAHpT2zD7ZAXXAEDPVNkQnyqbZVNnQw53fvkBdTYAvaltmL1W&#10;wTUA0CNVNuSgymYI6myI75bb96mzAeiNY0YAWChVNsSnymYo6mzIQZ0NkNIgJ2wYZgOwMKpsyEGV&#10;zZDU2RCfOhsgpUFO2DDMBmBhVNkQnyqboamzIQd1NgB9qG2YfbqCawCgB6psyGHt0FN2ksGpsyE+&#10;dTYAfTDMBmAhVNkQX6lhSxULQ1NnQw7qbADm5ZgRAHqnyoYc1LDUxM8jxKfOBkjl+BA3Y5gNQO9U&#10;2RCfKpvaqLMhB3U2APMwzAagV6psyEEFS438XEJ86mwA5lHbMHuQPB2AfpTKRpUN8amyqVX5udx+&#10;+XX7A8GpswGYlTIbgN6UykaVDfGpX6nZuUNH7A8Ep84GSOH0EDdhmA1AL0pdUyobIDZVNrV79+Ra&#10;t3XsFfsEwamzAcIzzAYgrlLXlMoGiE2VTQQbj/k5hejU2QDMoqph9mgydmY2QECqbMhBlU0U6mzI&#10;QZ0NwF4pswGYmyobclBlE4k6G+Irnx/3P/qQnQSIyTEjAMSjyoYcVNlEo86GHO44eH/38fu8QBwg&#10;mtFkbJi9a72KqwBgKqpsyEGVTUTqbMhh/9cO2kkAplLjMPvVCq4BgCmosiEHVTZRqbMhh30Pflad&#10;DcBUHDMCwMxU2ZCDKpvI1NmQgzobIJQTQ12sYTYAM1FlQw6qbKJTZ0MO6mwApuGYEQBmosqGHFTZ&#10;ZKDOhhzU2QDcTI3D7LUKrgGAG1BlQw6lZlVlk4E6G3JQZwOEcXqoC3XMCAB7psqGHNSsZOLnGXJQ&#10;ZwOEYJh9lcEWA4CbU2VDDqViLTUrZKHOhhzU2QDciGE2AHuiyoYcVKxk5OcaclBnA1RvsCrGMSMA&#10;TE2VDTmosslKnQ05qLMBqvfqUBfoBZAATG3/ow+psiEB9SqZrX/jSLezuWWPITh1NgDXUt0wezQZ&#10;DzbZB+D6Sh1zx8H7rRAEp8omu53JdnfhmeP2GYJTZwNUzTEjANRNHQM5qLJpwYXHX1BnQwI+fwLU&#10;acgYudZh9pkKrgGAXaWKKXUMEJsqm1aosyEHdTYAH1brMPt0BdcAwC5VDOSgyqYl6mzIwedQgOoM&#10;GiE7ZgSAG1JlQw6qbFqjzoYcyufQT37pXrsJUI9BI+Rah9leAglQCTUM5KDKpkXqbMhh/yM+jwLw&#10;vlqH2bIhgAqosiEHVTatUmdDDrd++l51NkA9Bo2QHTMCwHWpsiEHVTYtU2dDDupsgGoMWsnUOsyW&#10;TwAMTJUNOaiyaZ06G3JQZwPQKbMBuB5VNuSgygZ1NmShzgaowqCVQK3D7EHfignQOlU25PD20RdV&#10;2aDOhjTU2QBUOcweTcaG2QADUmVDfKVC3fjWj+0k7FJnQw7qbIDBDTq3dcwIAB+gyoYcSoVaalTg&#10;fepsyEGdDTCsoSPkmofZJyq4BoDmqLIhvlKflgoV+CB1NuSgzgZolzIbgL+kyoYcVNlwbepsyEGd&#10;DTCYwePjmofZzs0GWDJVNsSnyoYbU2dDDupsgDYZZgNwWalbVNkQnyobbqz8+zj3vaetEgSnzgYY&#10;xKtDL3vNw+y1Cq4BoBnqFohPlQ3T2Ry/1L33lq8bEJ3PrwBLN/gHqJqH2YNP+gFaUaqWUrcAsamy&#10;YXobTz5ntSA4dTbA0g1+koYXQAKgaoEEVNmwN+psyMHnWIClMsy+ntFk7DXjAEugyoYcVNmwd+ps&#10;iE+dDbBUjhkBYFhqFohPlQ2zUWdDDgcOPWwnAZZgNBl7AeRNnKz66gCCU2VDDqpsmJ06G+L72N0H&#10;uttXP2cnARpQ+zBbJgGwQKpsiE+VDfNRZ0MO+7/yRTsJsFgnaljf2ofZg6frAFmpsiEHVTbMT50N&#10;8amzAdqgzAZolCob4lNlQz/U2ZCDOhtgoY7XsLzKbIAGqbIhB1U29EedDfGpswHyU2YDNEiVDfGV&#10;ilSVDf1RZ0MO6myAhVFmT+F05dcHEI4qG3IoFakqG/qlzob41NkAuVU9zB5NxobZAD1TZUN8pR4t&#10;FSnQL3U25KDOBujfaDJWZk/pZIBrBAhBlQ05qEdhcfz7gvjU2QB5RRhmSyMAeqLKhvhU2bBY6mzI&#10;QZ0N0KsTtSxnhGH2qxVcA0B4qmzIQTUKi7f+nR9aZQhOnQ2QkzIboBEHDj1sqyE4VTYsx/bh17pL&#10;b5yy2hCcOhugN1Wcl90pswHaUKqUUqcAsamyYXk2njhqtSE4dTZAb6qJjZXZAA1QpUB8qmxYrovP&#10;nlJnQwI+BwP0oprYuPph9mgyriZjB4hIlQ05qLJh+dTZEJ86G6AXyuw9Wg9ynQDVUaNAfKpsGIY6&#10;G3Ion4dvWbnNbgLMaDQZK7P3yLnZADNQZUMOqmwYjjob4iufh+/86hfsJMBsztS0blGG2acruAaA&#10;cFTZEJ8qG4alzoYc7vzyA+psgNlUNZc1zAZISpUNOaiyYXjqbIjvltv3qbMBZlPViRmOGQFISpUN&#10;8amyoQ7qbMhBnQ0wk2pe/tgFGmZXtWgAtVNlQw6qbKiHOhviU2cDzOR4TcsWYpg9moyrWjSA2qmy&#10;IT5VNtRFnQ05qLMB9kyZPaP1QNcKMBhVNuSwdugpOwmVUWdDfOpsgL0ZTcbOzJ6Rc7MBpqDKhvhK&#10;/VkqUKAu6mzIQZ0NMLWTtS1VpGH26QquAaBqqmzIQf0J9fLvE+JTZwNMrbr3GBpmAySiyob4VNlQ&#10;N3U25KDOBphKde8xjDTM9hJIgBtQZUMOqk+on3+nEJ86G2Aqyuw5VLd4ALUoVYkqG+JTZUMM5d/p&#10;9suv2y0ITp0NcFPVvcMwzDC7tjdnAtSkVCWqbIhP7QlxnDt0xG5BcOpsgJsyzJ5TdW/QBBhaqUlK&#10;VQLEpsqGWN49udZtHXvFrkFw6myA61ofTcaOGZmTl0ACfEipSUpVAsSmyoZ4Nh7z7xaiU2cDXFeV&#10;p2REG2Y7agTgKqpsyEGVDTGpsyEHdTbANRlm98AwG+AqqmzIQZUNcamzIb7yeXr/ow/ZSYAPqu6I&#10;kc4xIwBxqbIhB1U2xKbOhhzuOHh/9/H7vFAd4CrHa1yMUMPs0WSszAbYpcqGHFTZEJ86G3LY/7WD&#10;dhLgF6qMiqOV2cXJCq4BYFCqbMhBlQ05qLMhh30PfladDbBrNBkbZvfEUSNA81TZkIMqG/JQZ0MO&#10;6myAy07UugwRh9mOGgGapsqGHFTZkIs6G3JQZwNcVu381TAbIBhVNuSgyoZ81NmQgzoboN6TMRwz&#10;AhCIKhtyKPWmKhvyUWdDDupsAGV2b0aTsTIbaJYqG3JQb0Je/n1DDupsoHGG2T07GfS6AWamyoYc&#10;SrVZ6k0gJ3U25KDOBhq2PpqMq/3CEnWYrc4GmqPKhhxUm5Cff+eQgzobaFTVc9eow2znZgNNUWVD&#10;DqpsaIM6G3JQZwONOl7zbUcdZle9qAB92//oQ6psSECtCe1Y/8aRbmdzy45DcOpsoEFVR8SOGQGo&#10;XKlB7jh4v22C4FTZ0JadyXZ34RkNDkSnzgYa5JiRvu0eQr4e8doB9koNAjmosqE9Fx5/QZ0NCfg8&#10;DrRkNBkbZi+IOhtIr1QgpQYBYlNlQ5vU2ZCDOhtoyMnabzXyMNunQiA9FQjkoMqGdqmzIQefy4FG&#10;VB8PK7MBKqXKhhxU2dA2dTbkUD6Xf/JL99pNIDvD7AWq+s2aAPNSf0AOqmxAnQ057H/E53MgPcPs&#10;Ran9MHKAeaiyIQdVNtCpsyGNWz99rzobSG00GVf/gSVymV2cqOAaAHqnyoYcVNnAFepsyEGdDSR2&#10;JsKtRR9mq7OBdFTZkIMqG7iaOhtyUGcDiYWYsxpmA1RGlQ05qLKBD1NnQw7qbCApw+wlMMwGUlFl&#10;Qw5vH31RlQ18hDobclBnA0mF+JASepjtJZBANqpsiK9Ulxvf+rGdBK5JnQ05qLOBhJTZS+IlkEAK&#10;qmzIoVSXpb4EuBZ1NuSgzgaSOTOajEP8aWmGYbY6G0hBlQ3xldqyVJcAN6LOhhzU2UAiYearhtkA&#10;FVBlQw6qbGAa6mzIQZ0NJGKYvUSG2UB4qmyIT5UN7IU6G3JQZwNJhHnKHn6Y7SWQQHSl5lBlQ3yq&#10;bGAvyv9enPve09YMglNnA0kos5fMSyCBsNQcEJ8qG5jF5vil7r23QrxrCbgBn+eB4E5Gefljl2iY&#10;7cA5IKRScZSaA4hNlQ3MauPJ56wdBKfOBoILdepFlmG2o0aAkFQcEJ8qG5iHOhty8LkeCMwwewCG&#10;2UA4qmzIQZUNzEudDfGps4HADLOXbTQZn+66bj3DvQDtUG9ADpv/85/YSWAu6mzI4cChh+0kEM5o&#10;Mg51fHOWMrtzbjYQiSobcth++fXu3ZMGUMD81NkQ38fuPtDdvvo5OwlEciLabmUaZjtqBAhDlQ05&#10;bL/yZ3YS6IU6G3LY/5Uv2kkgknDzVGU2wJKpsiGPS39imA30R50N8amzgWDCzVPTDLOjne8CtEuV&#10;DXlcOvam3QR6o86GHNTZQCDK7IGdTHY/QDKqbMhjZ3PLbgK9U2dDfOpsIIgzo8n4dLTNyjbMVmcD&#10;VVNlQx7v/Kv/x24CvVNnQw7qbCCAkO8fzDbM9hJIoFqqbABgGupsiE+dDQQQMgpWZgMsiSobcvn4&#10;r/2KHQUWQp0NOaizgcops4e2e87LmUz3BOSgyoZ8SnEFsCjqbIhPnQ3UbDQZK7Mr4agRoDqqbMjp&#10;1gd/3c4CC6HOhhzU2UClTkTdmIzDbEeNAFVRZUNen/j3/227CyzM+nd+aHEhOHU2UKmw81PDbIAF&#10;O3DoYUsMSe178K/aWmBhtg+/1l1645QFhuDU2UCFwp5skW6YPZqMHTMCVKNUGM7Vhbxu+63f7G5Z&#10;uc0OAwuz8cRRiwvBqbOBCimzKxP23BcgFxUG5HfnV79gl4GFufjsKXU2JOB7AVCRk6PJOOyLObIO&#10;sx01AgxOlQ1tuPPLD6izgYVSZ0N86mygIqHnpobZAAuivoA23HL7PnU2sFDqbMihfD/wAByogGF2&#10;bUaTsWE2MChVNrTll377r3W3Pvjrdh1YGHU2xFe+H3gADlQg9PsGs5bZnXOzgSGpsqE9d/3+w2or&#10;YGHU2ZCD48mAgZ0ZTcanI29C5mG2OhsYhCob2vSJe369+9Uj/7kvqMDCqLMhPseTAQMLPy/NPMwO&#10;ncwDcamyoV0G2sAiqbMhB3U2MCDD7Iops4GlU2UDVwbaH7/P/xYA/VNnQ3zqbGBAhtm1Gk3Ga13X&#10;ncx6f0CdVNlAtzvQvvvpR7s7/ssHrAfQK3U25KDOBgYQ/rzsLnmZ3amzgWVSZQNXK9XVL//tv97d&#10;/U++0d32n/571gbojTob4lNnAwNIMSc1zAboiSobuJZSaf+Vb/5O92uv/rfdLz/xN7pPfule6wTM&#10;RZ0NOaizgSVLMSe9ZWdnp4LLWJyzK6u5bxCoQqmy7/ovfttmAFN758yb3c6Fze7d//fn3Tt//paF&#10;YxAXf/qz7tIrf97tTLZtQDDlwdivPP67rS8DhHf+Bz/pzn/9eRsJLMO/k+GYkRaG2eWpw+cruBQg&#10;sVJcOmIEgKjKw5W3n//TbvPwnxpsB/JX/pf/rLvtt36z9WWA0HY2t7p//eB/5X97gUUr52V/KsMq&#10;Zz9mpHPUCLBozsoGILpyHE454/3Xjv133S/99/+RP3sP4tyhI60vAYTn7GxgSdLMRw2zAeZQvuw7&#10;KxuALMpQ5Zd++69dHmp7cWn93j251m0de6X1ZYDwnJ0NLIFhdhSjydgwG1iYUlGosgHIpgy1y4tL&#10;D/yPf8veVm7jsaOXjykA4lJnA0vwbJZFbqHMLk5UcA1AMqWeKBUFAGS178HPdr/6v/6uYrBipc6+&#10;8Ix+B6JTZwMLdHI0Ga9lWeBWhtlpnj4A9Sj1RKkoACCzWz99b/crT/5te1yxC4+/oM6G4NTZwAKl&#10;eurdyjBbqgD0SpUNQEvKQPuXn/gb9rxSO5NtdTYkoM4GFsQwO5rRZPxq13XrLdwrsByqbABac8fB&#10;+70UsmLnv/58995baf6CGJpUvl/sf/Qhmw/0zTA7KKkC0AtVNgCtOvB7f0s1WLGNJ59rfQkgvPLg&#10;8OP3ecE80JsTmc7L7hobZjs3G+iFKhuAVjnTtW6b45fU2ZDA/q8dtI1AX9LFvcpsgD1QZQPQOme6&#10;1m39Oz9sfQkgvH0PfladDfQlXdzbzDB7NBmf7rruTAWXAgSmygagdeX34L6/fl/ry1Ct7cOvdZfe&#10;ONX6MkB46mygB+u77xFMpaUyu3PUCDAPVTYAvG/fg3/VSlRs44mjrS8BhKfOBnqQ8pSK1obZjhoB&#10;ZqbKBoD33fZbv2klKnbx2VPqbEhAnQ3MKWXUa5gNMKOM1zYAACAASURBVAVVNgB80K0P/roVqdja&#10;33uq9SWA8NTZwJyU2dGNJuPyau8TLd0z0A9VNgB80Md+41etSMXePbnWbR17pfVlgPDU2cCMTu6+&#10;PzCd1srszrnZwF6psgHgo279d3/DqlRu4zFnZ0N06mxgRmlPp2hxmO2oEWBPVNkAQESlzj7/g5/Y&#10;OwhOnQ3MwDA7i9Fk/GrXdWdau29gNqpsACCyC4+/0O1sbtlDCEydDezVaDJOezJFi2V2p84GprX/&#10;0YdU2QBAWDuT7e7CM77+QHTqbGAPfpR5sVodZjs3G7ipUj/ccfB+CwUA13Dxpz+zLEGosyE+dTaw&#10;B6mfYiuzAa5D/QAA1/fuv/q51Qmi1Nnnvvd068sA4fl+AkwpdcTb5DB7NBmvdV13ooJLASpVqodS&#10;PwAA11ZeLkgcm+OXuvfesmcQmTobmMLJ0WR8OvNCtVpmd44aAW5E9QAA13fpjVNWJ6CNJ59rfQkg&#10;PN9TgJtIfxpFy8NsR40A16TKBoAbu/QvJ1YooFJnexABsZXvKZ/80r12Ebie9PFus8Ps0WT8atd1&#10;Zyq4FKAyagcAuLF3/vwtKxTUxhNHW18CCG//I76vANe0PpqMldnJOWoE+ABVNgDc3Duv/99WKaiL&#10;z55SZ0Nwt376XnU2cC1NzDlbH2Y7agT4AFU2ANxcGYgS17lvH7F7EJw6G7iGJuacTQ+zR5NxeWKx&#10;XsGlABVQZQPAzb1z5k2rFNylY292W8deaX0ZIDR1NnANyuxGqLOBy1TZAHBz75z6c6uUwMZjzs6G&#10;6NTZwFVOjCbjtRYWxDDbudmAKhsApnbxZ87LzuDdk2vqbAhOnQ1cpZn5pmG2YTagygaAqV36kz+z&#10;WEmsf+NIt7O51foyQGjqbGCXYXYrdhP8E62vA7RMlQ0A0yvnLZPDzmS7u/CMUxchMnU20HXdmdFk&#10;fLqVhWh+mL1LnQ0NU2UDwHQuvXHKSiVz4fEX1NkQnDobmtfUXNMw+32G2dAoVTYATG/7n/5zq5VM&#10;qbM3nnq+9WWA0NTZ0LynWloAw+z3jxopKf7JCi4FWDJVNgBM79L/5eWPGb39zePde2+ttb4MEJo6&#10;G5pVjhh5taWbN8z+BXU2NKbUC6psAJjexRf+hdVKauPJ51pfAghNnQ3Nau7lF4bZv2CYDY1RLwDA&#10;9Eq5W46kIKfN8UvqbAjO9xtoUnPzTMPsXbtJ/pkqLgZYuFItlHoBAJjOxf/zX1qp5NYONXXkJqSj&#10;zobmrI8mY8PsxqmzoRGqBQDYm+2Xf2bFkrv47Knu0hunWl8GCM33HGhKk3NMw+wPkiJAA1TZALB3&#10;F0/8c6vWgI0njra+BBCaOhuaYpjdOkeNQBvUCgCwN+Us5XdPOk+5BaXO3n759daXAUI7cOhhGwgN&#10;aPGIkc4w+5qaewsotESVDQB757zstpw7dKT1JYDQPnb3ge721c/ZRMjtR63ur2H2Rzk3GxJTZQPA&#10;3jkvuy2lwt869krrywCh7f/KF20g5Nbs/NIw+0N2E/31qi4K6IUqGwBm47zs9mw8drTb2dxqfRkg&#10;LHU2pGeYzQeosyEhVTYA7J3zsttU9vzCM05ghMjU2ZDWj0aTcbMfzgyzr80wG5JRZQPAbJyX3a4L&#10;j7+gzobA1NmQVtNzS8Psa3DUCOSjygaA2Wz+o39q5Rq1M9lWZ0Nw6mxIyTCba1JnQxKqbACY3cUX&#10;/oXVa1ips8tRM0BM6mxIp+kjRjrD7BsyzIYkVNkAMJt3zrx5uc6lXWX/N558zk8ABKbOhlSan1ca&#10;Zl+Ho0YgB1U2AMxu6387afXoNscvqbMhMHU2pGKYXcE11Kz5HxCITpUNALPb/gf/zOpx2fp3fmgh&#10;IDB1NqTQ/BEjnWH2TRlmQ2CqbACY3c7mVnfp2JtWkMu2D7/WXXrjlMWAoNTZkELzc8rOMPvGdo8a&#10;OVPzNQLXd+DQw1YHAGa0/dPXLB0fsPHEUQsCgamzIbR1w+z3GWbfnB8UCKhUB6U+AABms/3yz6wc&#10;H3Dx2VPqbAhMnQ2hPeuIkfcZZt/cU7VfIPBRqgMAmM/WH3v5Ix+19vd8PYLIfE+CsMS2uwyzb2I0&#10;Gb/qqBGIRZUNAPPZfvn1bmeybRX5iHdPrnVbx16xMBCUOhtCWt89Crl5nWH21PzAQCBqAwCYz/Yr&#10;f2YFua6Nx5ydDZGV70u3rNxmDyEOc8mrGGZPx9/SQRCqbACY3/Zzr1pFrqvU2W8ffdECQVDl+9Kd&#10;X/2C7YM4DLOvYpg9hd2jRhwaCAGosgFgPu+cefPysBJuZONbP+52NresEQR155cfUGdDDGccMfJB&#10;htnTU2dD5VTZADC/t5//U6vITZUz1S88c9xCQVC33L5PnQ0xGGR/iGH29PzwQOVU2QAwP0eMMK0L&#10;j7+gzobA1NkQgrj2QwyzpzSajE93XXcixMVCg1TZADC/995ac8QIUyt19rnvPW3BICh1NlTvzO7R&#10;x1zFMHtvPA2BSqmyAWB+W3/yf1hF9mRz/NLlhyBATOpsqNp3bc9HGWbvjaNGoEKqbADox+Yf/RMr&#10;yZ5tPPmcRYOg1NlQNXPIazDM3oPRZFySg8NhLhgaocoGgPmVuvbSsTetJHtW6uxLb5yycBCUOhuq&#10;dGL3yGM+xDB77zwVgYqosgGgH+f/6B9bSWa28cRRiwdBqbOhSo46vg7D7D0aTcZlmL0e6qIhMVU2&#10;APRj+znvF2J2F589pc6GwNTZUB0x7XUYZs/G0xGogCobAPrxzpk3u3dPeokf81FnQ1zqbKjK4d2j&#10;jrkGw+zZGGbDwEo1oMoGgH68/fyfWknmVursrWOvWEgISp0N1VBl34Bh9gxGk3H5G8yT4S4cEinV&#10;gCobAPqxedgwm35sPKbOhqjU2VCFM7tHHHMdhtmzU2fDQEotUKoBAGB+2y+/3u1Mtq0kvSjH1aiz&#10;IS51NgzOIPsmDLNn54cLBlJqgVINAADz2zr2z6wivVr/xpFuZ3PLokJA6mwY3HdtwY0ZZs9oNBmf&#10;7rruRyEvHgJTZQNAf8rAcXP8khWlV6X0v/DMcYsKQamzYTAnd+eN3IBh9nwcNQJLpsoGgP5s//Q1&#10;q8lCXHj8BXU2BFW+b+1/9CHbB8unyp6CYfYcdg9kXw97AxCMKhsA+nXhyX9oRVmIUmdvPPW8xYWg&#10;7jh4f/fx+7xwH5bMkcZTMMyenzoblkSVDQD9ee+tte7SsTetKAvz9jePX/45A2La/7WDdg6W5/Bo&#10;MvZLcwqG2fMzzIYlUGUDQL/O/9E/tqIs3MaTz1lkCGrfg59VZ8PymC9OyTB7TqPJ+NVyQHvom4AA&#10;VNkA0K/Nw39qRVm48oJRdTbEpc6GpTgzmoy9OXlKhtn9cEA7LJAqGwD6tXXslctnGsMyrB0Sm0FU&#10;6mxYCr8o98Awux9eBAkLpMoGgH69/cz/bkVZmovPnuouvXHKgkNQ6mxYOMPsPTDM7sHuAe3eOAoL&#10;oMoGgH6VIx/KcBGWaeOJo9YbglJnw0L9aDQZn7bE0zPM7o+nKLAAqmwA6JcX8jGE8gBl++XXrT0E&#10;pc6GhTFP3CPD7J7sHtR+JsXNQCVU2QDQr53NrW7rj727nGGcO3TEykNQ6mxYiPLiRyc97JFhdr+8&#10;CBJ6pMoGgH5t//Q1L35kMO+eXLv88lEgJnU29E6VPQPD7H75IYSeqLIBoH8bjzm3mGGVn8HyFwJA&#10;POps6J054gwMs3u0+yLIw2luCAa0/9GHVNkA0KNLb5y6XMbCkMrP4IVnjtsDCEqdDb3x4scZGWb3&#10;z1MVmFN52n/HwfstIwD06Pz/9I8sJ1W48PgL6mwISp0NvTE/nJFhds+8CBLm52k/APTrvbfWuu3D&#10;r1lVqlDObVdnQ1y+r8HcvPhxDobZi3Eo403BMpSn/OVpPwDQn40nn7OaVKXU2eUhCxCPOhvmpsqe&#10;g2H2YpSnK+sZbwwWzVN+AOhXOc5hc/ySVaUqpc72kAXi8r0N5mKYPQfD7AXYfRGkPxeAPVJlA0D/&#10;HOdArcpDFnU2xFS+t33yS/faPdg7L36ck2H24nw3643Boni6DwD9KlV2Oc4BarX+nR/aGwhq/yO+&#10;v8EMVNlzMsxekNFk/GrXdSdT3hwsgCobAPq3/dPXLh/nALUqLya99MYp+wMB3frpe9XZsDde/NgD&#10;w+zFUmfDlFTZANC/jceOWlWqt/GEn1OISp0Ne2JO2APD7AUaTcZPeREk3JwqGwD6t3Xsle7dk84j&#10;pn4Xnz2lzoag1NmwJ44Y6YFh9uL5QYWbUGUDQP9U2URy7ttH7BcEpc6GqRweTcYqgx4YZi+ePyGA&#10;G1BlA0D/VNlEc+nYm5d/boF41NkwFfPBnhhmL9hoMj7ddd2PUt8kzEGVDQD9U2UTkZ9biEudDTd0&#10;YjQZv2qJ+mGYvRyevsA1qLIBoH+qbKIqP7dvH33R/kFA6my4IUcQ98gwewlGk/HxruvOpL9R2CNV&#10;NgD0T91KZBvf+nG3s7llDyEgdTZc0/poMjbM7pFh9vIcauVGYRqqbADonyqb6HYm292FZ47bRwhI&#10;nQ3X5LSGnhlmL8+z5WlMKzcLN6PKBoD+qbLJ4MLjL6izISh1NnyEKrtnhtlLMpqM1/wAw/vK03pV&#10;NgD0S5VNFqXOPve9p+0nBKTOhg84PJqMT1uSfhlmL5c/LQBP6wFgIVTZZLI5fql77y0PZyAi3/fg&#10;L5kDLoBh9hLtPo35UTM3DNdQntKXp/UAQH/O/+AnqmzS2XjyOZsKAamz4bITo8n4VUvRP8Ps5fNU&#10;hqZ5Sg8A/SpnC5czhiGbUme/c+ZN+woB+d4HjhpeFMPsJRtNxuXV3CebumnYpcoGgP5deOb45TOG&#10;IaNzf3DEvkJA6mwad2Y0GRtmL4hh9jDU2TTJ03kA6Fc5U/j815+3qqR18dlT3aU3TtlgCOjAoYdt&#10;G60y91sgw+wB7D6dOdPcjdM0VTYA9M+ZwrRg4wkvN4WIPnb3ge721c/ZO1qz7oiRxTLMHo4fbJqi&#10;ygaAfpVatZwpDNmVOnvr2Cv2GQLa/5Uv2jZa89RoMvZW7gUyzB7Od3ef1kB6qmwA6J9alZZsPObn&#10;HSJSZ9MgR4wsmGH2QHaf0jzb5M3THFU2APSrVKqlVoVWvHtyTZ0NQamzacjh0WR82oYvlmH2sA61&#10;fPO0QZUNAP3a2dxSqdKk9W8cufzzD8SizqYhjhReAsPsAe0+rflRswtAE1TZANCvC88cv1ypQmt2&#10;JtuXf/6BeNTZNODEaDL2S2oJDLOH5ywd0lJlA0C/3ntrrTv/9eetKs268PgL6mwISJ1NA8z3lsQw&#10;e2C7T21ONL0IpKXKBoB+rR3y16u0TZ0NcamzSezMaDL2XrwlMcyug6c3pKPKBoB+bb/8upc+Qtdd&#10;/uuE8lcKQCzqbBLzTrwlMsyuwO7TmzOtrwO5qLIBoD/lWIVzh45YUdi18eRzlgICUmeT0PpoMvan&#10;c0tkmF0PT3FIQ5UNAP3aeOp5L32Eq2yOX1JnQ0DqbBJy2sKSGWZXYvcpjjqbFA4cethGAkBP3jnz&#10;Zvf2N50RDB/mDHmISZ1NIuuG2ctnmF0Xn8YIrzxlL0/bAYB+rP+ej4hwLeUM+UtvOEceolFnk8hT&#10;o8nYnwktmWF2Xb67+1QHwvKUHQD6c/4HP+kuHXvTisJ1bDxx1NJAQL43koQqewCG2RXZfZrjHwJh&#10;qbIBoD/leJHzX3/eisINlDp7++XXLREEo84mgcOjyfi0jVw+w+z6GGYTlqfrANCfc39wxGrCFM4d&#10;8m8FIirfH29Zuc3eEdUhOzcMw+zK7NbZh1tfB+JRZQNAf94++uLl4hS4uXdPrnVbx16xUhBM+f54&#10;51e/YNuISJU9IMPsOnm6QziqbADoRzle5NwjT1tN2IONx5ydDRHd+eUH1NlE5FSFARlmV2j36Y46&#10;mzBU2QDQn/Xfe8pqwh6VOru8MBWI5Zbb96mziebEaDJ+1a4NxzC7XupswlBlA0A/yjDu0rE3rSbM&#10;4MLjL3Q7m1uWDoJRZxOMed3ADLMrpc4mClU2APSjHC9y/uvPW02Y0c5ku7vwzHHLB8GoswmkVNl+&#10;0QzMMLtuzuCheqpsAJhfqUn/4pHvW0mYU6mz33trzTJCMOpsglBlV8Awu2K7Z/CcaH0dqJcqGwD6&#10;ce57T18+8xeYT6mzN558zipCMOpsAlBlV8Iwu36e+lAtVTYAzG/r2Cvd5vglKwk9Kf+e1NkQjzqb&#10;ypnPVcIwu3K7T33U2VRHlQ0A8ysDt/VvHLGS0LP17/zQkkIw6mwqdlKVXQ/D7Bg8/aE6qmwAmN9f&#10;/N3vXz4WAejX9uHXuktvnLKqEIw6m0p5p11FDLMDUGdTG1U2AMzv3Pf/uLt07E0rCQuy8cRRSwvB&#10;qLOp0JnRZPyUjamHYXYc6myqUJ6Sq7IBYD7lnOy3v+mvVWGRLj57Sp0NAamzqYx5XGUMs4NQZ1OL&#10;8pRclQ0As3vnzJvOyYYlOfdt/9YgGnU2FVFlV8gwOxZPgxhUeTpenpIDALPZ2dzq1n/vKedkw5KU&#10;o3zKX0IAsaizqYQ5XIUMswNRZzO08nS8PCUHAGaz9vt/6JxsWLKNx5ydDdGos6mAKrtShtnxeCrE&#10;IFTZADCf8z/4Sbd9+DWrCEv27sm17u2jL1p2CEadzcDM3yplmB2MOpuhqLIBYHbbL7/enf/681YQ&#10;BrLxrR9fPuYHiKN8/9z/6EN2jCGositmmB2Tp0MslSobAGZXXvi49nd8H4IhlXPqLzxz3B5AMHcc&#10;vL/7+H0HbBvLZu5WMcPsgNTZLJsqGwBm44WPUI8Lj7+gzoaA9n/toG1jmU6qsutmmB2Xp0QshSob&#10;AGb389/5jhc+QiXKQ6Vz33vadkAw+x78rDqbZfpdq103w+yg1NksiyobAGaz/vd/YJANldkcv9S9&#10;99aabYFg1NksyYndeRsVM8yOzdMiFkqVDQCzOf+Dn1wemgH12XjyObsCwaizWRKnIARgmB3YaDJ+&#10;teu6w62vA4ujygaAvds69kp3/uvPWzmoVHnQVF7MCsSizmbBVNlBGGbH56kRC6HKBoC9u/TGqW7t&#10;b/6hlYPKnfuDI7YIglFns2Dma0EYZgc3moxPq7NZBFU2AOxNKT1//pXvWzUI4OKzpy4/fAJiUWez&#10;IKrsQAyzc/D0iF6psgFgb8og+9/8J/9DtzPZtnIQxMYTR20VBKPOZkHM1QIxzE5AnU3fVNkAML2d&#10;za3uLx75vkE2BFPq7HLGPRCLOpueHVZlx2KYncfvdl233voiMD9VNgBMrwyyf/473+nePblm1SCg&#10;jcfU2RCNOpueqbKDMcxOYjQZl29Q3219HZjf/kcfUmUDwBSuDLIvHXvTckFQ5UGUOhviUWfTk8O7&#10;px0QiGF2Lt9VZzOP8nT7joP3W0MAuAmDbMij1Nnl3zQQhzqbnqiyAzLMTkSdzbw83QaAmzPIhlxK&#10;nX3hGcelQjS+vzKn/0aVHZNhdjKjybg8VTrT+jqwd+Wpdnm6DQBcn0E25HTh8RfU2RCMOps5rItB&#10;4zLMzsmfSbBnnmoDwI0ZZENeO5NtdTYE5HssM/ru7ukGBGSYndBoMn5Knc1eqLIB4MYMsiG/819/&#10;vnvvLbMNiKR8j/3kl+61Z+zFGVV2bIbZeT3c+gIwPU+zAeD6DLKhHRtPPvf/t3e3sZmlZ33A792w&#10;bBJIxyVpe1KOmBGq+gKIcVGoKHxYR0UIAWKNoMoX0vHwoVUjdOKt2ioIkXiqhlQBgec0Iiofgg0r&#10;VZGa4EmjaFsard2WKA0RsduQpkAXe3Vgn4bdxd7Z99mNq9u5vXnm3S/Pyznn/v2k1SLxhb2uYWz/&#10;fT3/27ahY970Lj/PcixLrrK7TZjdU0VTx8/IbeQ+B+7OVTYA3J4gG/LyQv0519nQMfd9x7e7zuao&#10;dlKbAR0mzO433dnclatsALg1QTbkaXdJzgFd4zqbI9Ji0APC7B5L19mruc+B23OVDQC39srOE+HJ&#10;n/pFQTZk6OW1x8K1Lz1m9dAhrrM5go2Uk9Fxwuz+c53NbbnKBoCbxSD7qXf8Snh1S9UA5Orqr33C&#10;7qFjXGdzF/KxnhBm91zR1NshhMu5z4GbucoGgJvFa8wYZO83L5kOZMx1NnSP62zuYNVVdn8Is/MQ&#10;f/u0l/sQuJ6rbAC43ouPfj489UPLgmzgwO6/0J0NXeM6m9twld0jwuwMFE296/9xGeYqGwCu9+zD&#10;j4Tdd/6mqQCviVVD8ZdcQHe4zuYWLqXWAnpCmJ2JoqmXQwg7uc+Br3GVDQBft/fBh8Oz7/mUiQA3&#10;ufrLurOha1xnMyS2FCwbSL8Is/OymPsAcJUNAIf2X3gxPPXOD4QX6s+ZCXBL8To7fnID6A7X2QxZ&#10;TG0F9IgwOyNFU6+FEDZyn0PuXGUDQAiv7DwRnvypXwzXHn3CNIA7eu5Dnz745RfQHa6zie0ERVN7&#10;/KCHhNn5cZ2dsfjbaVfZAOTu4KHHd/zKwcUlwN3ER2Gf+9i6OUGHuM4mhLBgCP0kzM5M0dSbIYTV&#10;3OeQK7+dBiB3z3z44wcPPcZwCuCo4nX2V5/0CzDoEj//Zm2jaGq/hewpYXaellIJPhmJv5WOv50G&#10;gBzFioCnf3Y5PP9+P9cAxxd/AXb1I580OegQ19lZc5XdY8LsDBVNve011/z4rTQAuTrsx3557TF/&#10;BoATi4/Fus6GbvFzcJYup9yLnhJmZ6po6nidvZP7HHLhKhuAXD3/if8anvyBD+jHBkbCdTZ0i+vs&#10;7OylNgJ6TJidN49BZsJvowHITawV+Yuf//XwzLv+g90DIxOvs699yac8oEtmljROZGSpaGoXDD0n&#10;zM5Y0dRrsRQ/9zn0natsAHITg6ZYK/LS6hftHhi5q7/2CUOFDrn3LTPhDdXfs7L+2yqaWqVuBoTZ&#10;uM7uOVfZAOTk2YcfCU/90LJaEWBsYv++62zoljf9zI/ZWP/JtzIhzM5c0dSbsRw/9zn0latsAHIR&#10;H2V76p0fCM++51N2DozdMx/4qCFDh7jO7r0rRVOv5z6EXAizCakcf88k+sdVNgA5iI88/vmPvT9c&#10;e/QJ+wYmIv598+Kjnzds6BDX2b215yo7L8JsQirH99prz7jKBqDv4jX20z+7fPDI437zkn0DE3X1&#10;l3VnQ5e4zu6t5aKpt3MfQk6E2RxIJflbptEfrrIB6LPDa+zYXQswDbGbP/5dBHSH6+ze2Ylhdu5D&#10;yI0wm2E+ltETrrIB6CvX2ECbXP3F/xj2X3jRTqAjXGf3zmJqGyAjwmxek8ryV02k+1xlA9BHzz78&#10;iGtsoFXiL9We+5g3x6BLXGf3xkbR1Gu5DyFHwmxutOgxyG5zlQ1A31z70mPhqXd+IDz7nk+5xgZa&#10;57kPfdp1NnSI6+zeWMh9ALkSZnMdj0F2n6tsAPoihkN7H3w4PPVDy+Hao0/YK9BK8ZdsV1c+ZTnQ&#10;Ia6zO++SRx/zJczmJh6D7C5X2QD0RXxU7Stv/4XwQv05OwVa7/n3rx90+gPd4Dq70zz6mDlhNrfj&#10;McgOmlnyKRsAui1Wivz5j77XA49A51z9yCctDTrEdXZnefQxc8JsbsljkN0Tf6scf7sMAF0ULxqf&#10;/tnlg0qRV7f8fAJ0T/wkySs7KpGgK1xnd5JHHxFmc0ceg+yQb3rHP8h9BAB00GEv9ldm3xteXnvM&#10;CoFOe+aXPmqB0CGuszvHx9ERZnN7HoPsjvve/tbwDWffmvsYAOiQGGI/+/AjerGBXom/lIt1SUA3&#10;xOvs+y98l211g0cfOSDM5o7SY5AbptRub/iHP5D7CADoiOEQ+9n3fEovNtA7V3/tE5YKHfKGH/we&#10;62q/naKpHVty4BuMgSOIdSNfMKj2ev33f3fuIwCg5WKI/dzH1sNzH/q0ABvotXid/eJPfj68/u1v&#10;s2jogPu/z2V2B6gX4TUus7mroqk3QwiXTaqd7inv9/AjAK3lEhvI0dVfdp0NXXHPG15/UN1Ja10p&#10;mnrdejjkMpujih/nmA8hnDWxdrnvbd+a+wgAaCGX2EDOXt3aDS8+6jobuuLeb3tzCOEJ+2qfPVfZ&#10;3MhlNkeSHoNcNK32ed23vSX3EQDQIl99cjc88+GPu8QGshevs+Mv9oD2u+/vfJsttdNSyqPgNcJs&#10;jqxo6rX48Q4Ta5fX/XVhNgDT98rOE2Hvgw+Hr8y+Nzz//nUhNpC9eJ0dP6ECwIlsFE29bHTcSM0I&#10;xxWvs+dCCGdMDgCIH6N//mP//eDBMwCuF6uWvukn5w46eQE4Fu0A3JLLbI6laOrt1J9NS3z16vNW&#10;AcBExSqR+Kjjn//oe8PuO39TkA1wG/FTKq6zAY7tUtHUm8bGrbjM5tjixzwGZRUL+M+b3vS98geP&#10;5z4CACbkpd/7g/D82u+Gl1a/aOQARxTfD3jjD39fuPctM0YGLfXqnz1pNe2xE0JQL8JtCbM5qRhm&#10;f8H0pu/VP3k69xEAMEbxCvv5Rz4bXvj3nznofwXg+K5+5JPhzL/8aZODlnr1cWF2iyx49JE7uWd/&#10;f9+AOJFBWcW6kfeZ3vT9tT/6oB4+AEZm/4UXw0uf/aIubIAR+qub/8p1NrTUoKysph1Wi6ZeyH0I&#10;3JnLbE5jOV1onzXF6Xr5i/833P+935nzCAAYgVgj8uKjXwgvfnzroOcVgNHZXVoJ3/Ih75lB21z7&#10;kl/ct8SeRx85CmE2JxY/9pG6sx81xemKwYMwG4CTEGADTEb8pMu1dz0W7vuObzdxaJEXNrwz2BLq&#10;RTgSNSOc2qCs4oX2u01yulSNAHBUAmyA6bjv7W8Nb/6tnzN9aIlYrfaVt/+C74em70rR1PO5D4Gj&#10;cZnNKCylupEzpjk9z31sPXzzT/9wrv/5ANzBYQf2C//l98NLq180KoApufboE+HZhx/xfTu0xAu/&#10;8zlB9vSpF+FYXGYzEoOyir9B+23TnJ57yvvDX/nkz3tUBoADr+w8EV78b1vhpf/0hYPwBID2ePN/&#10;XlQ3AlPmKrs1Hiqaejn3IXB0wmxGZlBWayGEV3hWFgAAHjpJREFUB010eu6/8F3hL7//H+f6nw+Q&#10;ta8+uRte/Mz/DC/9jy+Hlz/9R34wA2ixeIjy5o/+s/ANZ99qTTAlz3z44+H5968b/3RtFE09l/MA&#10;OD5hNiMzKKt4ErytbmS6Zn7rH4XXv/1tOY8AIAsxvH75f/1xeOn3vhxe3vjD8OqW93IAuiT2Z3/L&#10;rz/k3RuYgvh+yF/8xL8z+umK9SKzRVNv5zwEjk+YzUipG2mHt/zuz7nyAOiZa196LFz748blNUCP&#10;xED7zL9e8L07TFCsYnvqHb/ie6npUy/CiQizGTl1I9PnY4sA3RZ/yHrlsT8NL3/58XDtM/9H5zVA&#10;j8Xv3b/lI/9UhzZMgCC7NdSLcGLCbEZO3Ug7xG+KZ/7tQrj/e78z91EAtFZ8eOiVP/mzg4vra19+&#10;PLz6+JPh5bXHLAwgQ9/8b34kfPNP/7DVw5jET7k9/TMfFmS3w98tmnoz9yFwMsJsxmJQVoshhF81&#10;3el748/PhTct/IguPoApiv3Wr37l6YPQ+pU/fTK88gePh2uf/1M/TAFwndednwkzv7TgShtG7NmH&#10;HwnPvudTxtoOl4qmXsp9CJycMJuxGZRVfBb4AROevvhN8Zv++Y97GBJgjOK1T/TS7//hwb9f/uyX&#10;w/7eCypCADi2b5z/9vCmd/24UBtOKX5/9swHPur7sfbYKpp6NvchcDrCbMZmUFbnQgib6kbaI4ba&#10;3/RPfjC8/vu/O9z7lpncxwFwV4cX1dGr/+/pg6vq6Nr/fjzs7z0vrAZgrOL37/f/2Gx444/8fe/h&#10;wBHFGreXPvvF8NxHfsf3ae2jXoRTE2YzVoOymg8h/LYpt098Of2+7/9b4d43vTHc/z1/M/dxAD0X&#10;6z2++szzN/1HfvXq8weVH8N0VgPQRvFNnPve9q3hG7/vb4d7/9Ibw31/o7QnSA6r3Dyc3WrqRRgJ&#10;YTZjNyirtRDCgyYNAAAAkJ2NoqnnrJ1RuNcUmYCFEMKeQQMAAABkZS/lQjASwmzGrmjqXX9xAQAA&#10;AGRnqWjqbWtnVNSMMDHqRgAAAACyoV6EkXOZzSSpGwEAAADoP/UijIUwm4lRNwIAAACQBfUijIUw&#10;m4kqmjpWjVw2dQAAAIBeulI09bLVMg7CbKZhKYSwY/IAAAAAvaJehLESZjNx6kYAAAAAemkh5T4w&#10;FsJspqJo6vUQwiXTBwAAAOiF1VQvC2MjzGZqiqaOdSNbNgAAAADQabFOdtEKGTdhNtO2kPqUAAAA&#10;AOgm9SJMhDCbqSqaejM9CAkAAABA91xKdbIwdvfs7++bMlM3KKv4l94DNgEAAADQGVtFU89aF5Pi&#10;Mpu2mFc3AgAAANAZeynPgYkRZtMKqVdpwTYAAAAAOmGxaOptq2KShNm0RtHUayGEyzYCAAAA0GpX&#10;iqZesSImTZhN28THILdsBQAAAKCVdny6nmkRZtMq6kYAAAAAWm0h5TcwccJsWqdo6s0QwkM2AwAA&#10;ANAql4qmXrcSpuWe/f19w6eVBmUVO7QftB0AAACAqdsqmnrWGpgml9m0Wawb2bMhAAAAgKmK+cy8&#10;FTBtwmxaK/Uv+YsSAAAAYLpiT/a2HTBtwmxaLfUwXbIlAAAAgKm4XDT1mtHTBsJsWq9o6qUQwoZN&#10;AQAAAEzUVghhychpC2E2XaE/GwAAAGBy9lK9yK6Z0xbCbDoh9TIt2BYAAADARCwWTb1p1LSJMJvO&#10;SP1Ml20MAAAAYKxWi6ZeMWLaRphNpxRNvZj6mgAAAAAYvZi7LJorbSTMpovm9WcDAAAAjJyebFpN&#10;mE3n6M8GAAAAGAs92bSaMJtO0p8NAAAAMFJ6smk9YTadpT8bAAAAYCT0ZNMJwmy6bk5/NgAAAMCJ&#10;6cmmM4TZdFr6i3beFgEAAABORE82nSHMpvOKpl4PIVyySQAAAIBjuawnmy65Z39/38LohUFZxVD7&#10;AdsEAAAAuKutoqlnjYkucZlNn8S6kR0bBQAAALijPbWtdJEwm97Qnw0AAABwJPNFU28bFV0jzKZX&#10;0oMFF20VAAAA4JYupffHoHN0ZtNLg7KKjxdcsF0AAACA11wpmtqn2uksl9n01WJ8yMB2AQAAAA7E&#10;d8YWjIIuE2bTS0P92Xs2DAAAAGRuL/Vk7+Y+CLpNmE1vpYcMfHQGAAAAyN1iemcMOk2YTa+lBw0e&#10;smUAAAAgU5eLpl6xfPrAA5BkwYOQAAAAQIY2iqaes3j6wmU2ufAgJAAAAJCTHfWr9I0wmyx4EBIA&#10;AADIiAcf6SVhNtnwICQAAACQCQ8+0kvCbLLiQUgAAACg5zz4SG95AJIseRASAAAA6CEPPtJrLrPJ&#10;lQchAQAAgD7ZUq9K37nMJluDspoJIcQe7TP+FAAAAAAdFh98nNOTTd+5zCZb6UVfH70BAAAAum5B&#10;kE0OhNlkLf1FfzH3OQAAAACd9VDR1GvWRw6E2WQvvfB7Ofc5AAAAAJ2zWjT1srWRC53ZkAzKKv4W&#10;80HzAAAAADpgq2jqWYsiJy6z4esW0su/AAAAAG224x0wciTMhiQ9CDmfXgAGAAAAaKOYW8ynHAOy&#10;IsyGIUVTb/vNJgAAANBiC0VTb1oQORJmww3SF4SL5gIAAAC0zENFU69ZCrkSZsMtFE29EkK4bDYA&#10;AABAS6wWTb1sGeTsnv39fX8A4DYGZRVD7QvmAwAAAEzRRtHUalHJnstsuLPFEMKWGQEAAABTEnOJ&#10;ecMHl9lwV4OymgkhxB7ts6YFAAAATNBeCGHOg4/wNS6z4S6Kpt5NvwHdMysAAABgggTZMESYDUeQ&#10;vnD4SA8AAAAwKRcF2XA9YTYcUdHU6/ELiXkBAAAAY/ZQ0dQrhgzXE2bDMaQvJJfNDAAAABiT1aKp&#10;lw0XbuYBSDiBQVnFUPuC2QEAAAAjtFE09ZyBwq25zIYTKJp6IYSwZXYAAADAiGx5rwvuTJgNJzcn&#10;0AYAAABGYCfmDEVT7xom3J6aETiFQVnNhBC2QwhnzBEAAAA4gb0UZG8aHtyZy2w4hfQb07n0hQcA&#10;AADguATZcETCbDil9AVHpxUAAABwXBcF2XB0wmwYgaKp1+MXILMEAAAAjigG2SuGBUcnzIYRSV+A&#10;BNoAAADA3awKsuH4hNkwQukL0aqZAgAAALcRg+wFw4Hju2d/f9/YYMQGZRVD7QvmCgAAAAzZKJp6&#10;zkDgZFxmwxik37BumC0AAACQbIUQ5g0DTk6YDeMzn75QAQAAAHmL+cBc0dS7uQ8CTkPNCIzRoKxm&#10;QgjrIYTz5gwAAABZ2gshzBZNvW39cDous2GM0m9c59MXLgAAACAve+kiW5ANIyDMhjFLX7DmBNoA&#10;AACQlcMge9PaYTSE2TAB6QuXQBsAAADyMS/IhtESZsOEpC9gXi0GAACA/rtYNPW6PcNoCbNhgtIX&#10;sotmDgAAAL0Vg+wV64XRE2bDhKUvaAJtAAAA6B9BNoyRMBumQKANAAAAvbMqyIbxEmbDlKQvcJfM&#10;HwAAADovBtkL1gjjdc/+/r4RwxQNyiqG2hfsAAAAADpJkA0T4jIbpix9wVu1BwAAAOgcQTZMkMts&#10;aAkX2gAAANApG0VTz1kZTI7LbGgJF9oAAADQGVshhHnrgslymQ0tMyirtRDCg/YCAAAArRSD7Lmi&#10;qXetBybLZTa0z0L6wggAAAC0iyAbpkiYDS2TviDOCbQBAACgVQTZMGXCbGghgTYAAAC0iiAbWkCY&#10;DS0l0AYAAIBWEGRDSwizocUE2gAAADBVgmxoEWE2tJxAGwAAAKZCkA0tc8/+/r6dQAcMymomhLAe&#10;QjhvXwAAADBWeyGE2aKpt40Z2sNlNnSEC20AAACYiL10kS3IhpYRZkOHCLQBAABgrA6D7E1jhvYR&#10;ZkPHCLQBAABgLATZ0HLCbOgggTYAAACMlCAbOkCYDR0l0AYAAICREGRDRwizocME2gAAAHAq8efp&#10;WUE2dMM9+/v7VgUdNyirmRDCegjhvF0CAADAkWyli+xd44JucJkNPeBCGwAAAI5FkA0dJMyGnhBo&#10;AwAAwJEIsqGjhNnQIwJtAAAAuCNBNnSYMBt6RqANAAAAtyTIho4TZkMPDQXaG/YLAAAAgmzog3v2&#10;9/ctEnpsUFYrIYQLdgwAAECmBNnQEy6zoeeKpl4IIazaMwAAABnaEGRDf7jMhky40AYAACAzq+nA&#10;C+gJl9mQCRfaAAAAZESQDT0kzIaMpC/kl+0cAACAHhNkQ0+pGYEMDcoqflH/DbsHAACgZwTZ0GMu&#10;syFDRVPH/uyLdg8AAECPXBRkQ78JsyFTAm0AAAB65GL6ORfoMTUjkLlBWc2FENZCCGdynwUAAACd&#10;JMiGTAizgRhoz4YQ1gXaAAAAdMheCGGhaOo1S4M8CLOBAwJtAAAAOiQG2XNFU29aGuRDZzZwIH0D&#10;EAPtLRMBAACgxQTZkClhNvCaoqm34zcEAm0AAABaKv68OivIhjypGQFuMiirmVQ5ct50AAAAaImt&#10;dJG9ayGQJ2E2cFuDsoqvQV8wIQAAAKZsI4QwL8iGvAmzgTsSaAMAADBlq0VTL1gCoDMbuKP0DcND&#10;pgQAAMAUCLKB17jMBo5kUFbxm4ffMC0AAAAm5GLR1CuGDRwSZgNHNiiruRDCWgjhjKkBAAAwRoJs&#10;4CbCbOBYBmU1G0JYF2gDAAAwBnshhLmiqTcNF7iRzmzgWNI3FDHQ3jI5AAAARkiQDdyRy2zgRAZl&#10;NZMutM+bIAAAAKe0lYLsXYMEbkeYDZzKoKxih9kFUwQAAOCENkII84Js4G6E2cCpDcpqOYTwbpME&#10;AADgmFaLpl4wNOAodGYDp1Y09WJ8adokAQAAOIaHBNnAcbjMBkZmUFbzIYRYO3LGVAEAALiDi0VT&#10;rxgQcBzCbGCkBmU1mx6GFGgDAABwo7300OOmyQDHpWYEGKn0Dcm59BI1AAAAHNoSZAOnIcwGRi69&#10;QD0XQrhiugAAAAiygVFQMwKM1aCslkMI7zZlAACAbK166BEYBZfZwFgVTb0YH/YwZQAAgCw9JMgG&#10;RsVlNjARg7KKtSNrHoYEAADIQnzocaFo6jXrBkZFmA1MzKCsZkMIKyGE86YOAADQW3v6sYFxEGYD&#10;EzUoq5l0of2AyQMAAPTO4UOPu1YLjJowG5iKQVnFC+0Lpg8AANAbqyGERUE2MC7CbGBqBmUVHwH5&#10;DRsAAADovPjQ47I1AuMkzAamKvVor3sYEgAAoJM89AhMzL1GDUxTehBkNvWqAQAA0B07qR9bkA1M&#10;hDAbmLqiqbfjN0CpXw0AAID224iHSelACWAi1IwArTIoq6UQwvtsBQAAoLUuF029aD3ApAmzgdYZ&#10;lNV8CGFFjzYAAECrxH7sxaKpV6wFmAZhNtBK6WHI+A3SeRsCAACYutiPPa9WBJgmndlAK6VvkGKP&#10;9hUbAgAAmCr92EAruMwGWk+PNgAAwNToxwZaQ5gNdIIebQAAgInSjw20jjAb6Aw92gAAABOhHxto&#10;JZ3ZQGcM9Wiv2hoAAMBYXNGPDbSVy2ygkwZlFTvbftX2AAAARuZS0dRLxgm0lTAb6KxUO7KuRxsA&#10;AOBUYj/2QtHUa8YItJmaEaCz0sfezoUQNmwRAADgRLZSrYggG2g9l9lALwzKajmE8G7bBAAAOLLV&#10;oqkXjAvoCpfZQC8UTR07tH8ifTwOAACA24s/N10UZANd4zIb6JVBWcXakfjxuPM2CwAAcJOt1I+9&#10;aTRA1wizgV5SOwIAAHCT1RDCYtHUu0YDdJEwG+itQVnNhxBWQghnbBkAAMjYXgqxV/whALpMmA30&#10;mtoRAAAgc2pFgN4QZgNZUDsCAABkSK0I0CvCbCAbakcAAIBMqBUBekmYDWRF7QgAANBzakWA3hJm&#10;A1lSOwIAAPSQWhGg14TZQLYGZTWXrrTVjgAAAF22l66x12wR6DNhNpC1QVnNpED7gdxnAQAAdFKs&#10;FZkvmnrb+oC+E2YDfC3UXgohvM8sAACADrlUNPWShQG5EGYDJIOymk1X2mfNBAAAaLG9dI29bklA&#10;Tu61bYCvSa99z6ZHUwAAANroSgjhnCAbyJHLbIBbGJTVfAhhxeOQAABAS8Rr7KWiqZctBMiVMBvg&#10;NgZldS4F2h6HBAAApik+8riQPk0KkC1hNsBdeBwSAACYIo88AiTCbIAjSI9Dxivt8+YFAABMwE66&#10;xtaNDZB4ABLgCNLH+eZCCJfNCwAAGLP4KP2sIBvgei6zAY5pUFYx1F7zOCQAADBie+kae81gAW7m&#10;MhvgmNJ1RHwc8orZAQAAI7IRf84QZAPcnstsgFMYlNV86tJ2pQ0AAJxEvMZeKpp62fQA7kyYDXBK&#10;g7KaSbUjD5glAABwDBupVmTb0ADuTpgNMCKDslqMFxWutAEAgCN4yDU2wPEIswFGaFBW51LtiCtt&#10;AADgVrbSNfam6QAcjzAbYAxcaQMAALdwqWjqJYMBOBlhNsCYuNIGAAAS19gAIyDMBhgzV9oAAJA1&#10;19gAIyLMBpgAV9oAAJAd19gAIybMBpggV9oAAJAF19gAYyDMBpgwV9oAANBbG+kae9uKAUZPmA0w&#10;JYOyWgghLLvSBgCAztuLn8AsmnrZKgHGR5gNMEWDsppJV9oP2gMAAHSSa2yACRFmA7TAoKzm05X2&#10;WfsAAIBOiNfYi0VTr1gXwGTca84A01c09VoIYTaEcNk6AACg9a6EEM4JsgEmy2U2QMsMymouVY+4&#10;0gYAgHbZSZUi6/YCMHnCbICWGpTVUgjhffYDAACtcDk98rhrHQDTIcwGaLFBWZ1LV9oP2BMAAEzF&#10;VrrG3jR+gOkSZgN0wKCsFtIDkWfsCwAAJmIvXWIvGzdAOwizATpiUFYzKdC+YGcAADBW8YHHxaKp&#10;t40ZoD2E2QAd44FIAAAYGw88ArSYMBugo9IDkYuqRwAAYCQuxU9CeuARoL2E2QAdlh6IjNUjD9oj&#10;AACcyEa6xlYpAtBywmyAHlA9AgAAx7aXQuw1owPohnvtCaD7UqffbPpoJAAAcGeXQwjnBNkA3eIy&#10;G6BnVI8AAMBtxUqRxaKpN40IoHuE2QA9pXoEAABes5NCbJfYAB0mzAbouUFZLcVv3EMIZ+waAIAM&#10;xSq+5aKpdy0foNuE2QAZSNUjMdS+YN8AAGRiIz3wuG3hAP0gzAbISKoeiX3a5+0dAICe2kkh9roF&#10;A/SLMBsgQ4OyWkihtuoRAAD6Yi9+GrFo6mUbBegnYTZApgZlNZO6tN/nzwAAAB23mh541IsN0GPC&#10;bIDMpT7teL3yYO6zAACgczZSiL1pdQD9J8wG4IA+bQAAOmQnhdhrlgaQD2E2ANfRpw0AQIvpxQbI&#10;mDAbgJsM9WkvCrUBAGiJyynI1osNkClhNgC3lfq0l0IIF0wJAIApuZIqRbYtACBvwmwA7mpQVrOp&#10;euQB0wIAYEI20iX2uoEDEITZAByHRyIBAJgAjzsCcEvCbACOLT0SGetHzpoeAAAjspdC7BUDBeBW&#10;hNkAnNigrJY8EgkAwCntpU//LXvcEYA7EWYDcCqDsppJgbZQGwCA47qcerGF2ADclTAbgJEYlNW5&#10;VD1ywUQBALiL1RRibxsUAEclzAZgpITaAADcwUYIYUGIDcBJCLMBGIsUasfHex4wYQCA7G2kS+z1&#10;3AcBwMkJswEYq0FZzaVLbaE2AEB+hNgAjIwwG4CJEGoDAGRlJ9WJCLEBGBlhNgATJdQGAOi1nXSJ&#10;vWLNAIyaMBuAqUihdvwh56wNAAB0nhAbgLETZgMwVYOyWkiX2kJtAIDuEWIDMDHCbABaQagNANAp&#10;QmwAJk6YDUCrCLUBAFpNiA3A1AizAWilFGoveCgSAKAVhNgATJ0wG4BWSw9FLgm1AQCmQogNQGsI&#10;swHoBKE2AMBEbYQQloumXjN2ANpCmA1Apwi1AQDGaiNdYq8bMwBtI8wGoJMGZTUbQlgMIVywQQCA&#10;UxNiA9B6wmwAOm1QVufSpbZQGwDg+FZTiL1tdgC0nTAbgF5IofZCutY+Y6sAAHckxAagc4TZAPTK&#10;oKxmUqAt1AYAuN5efNQxPey4azYAdI0wG4DeGpTVQqogOWvLAEDGdlKIvSLEBqDLhNkA9N6grObT&#10;pfYDtg0AZGQrXWGvWDoAfSDMBiAbg7KaS73aHosEAPpsI/Vhr9syAH0izAYgO+mxyMUUbOvVBgD6&#10;wqOOAPSaMBuAbKXHIhdSsK1XGwDoIo86ApANYTYAfP2xyAW92gBAR+jDBiA7wmwAGDIoq9l0qa1X&#10;GwBooyspxNaHDUB2hNkAcAupV/uwgkSvNgAwTbFKZCWF2PqwAciWMBsA7kIFCQAwJVupD3tNHzYA&#10;CLMB4MhUkAAAE7IaL7FViQDA9YTZAHBMg7KaGaogOWt+AMAI7KQqkRVVIgBwa8JsADiFQVnNp2D7&#10;QXMEAE5gIwXYK4YHAHcmzAaAERh6MHLBtTYAcBcedASAExBmA8CIeTASALgNV9gAcArCbAAYk3St&#10;vZiC7TPmDABZcoUNACMizAaACdCtDQDZcYUNACMmzAaACdKtDQC9thNCWHOFDQDjIcwGgClJ19rx&#10;nwt2AACddiVdYa9ZIwCMjzAbAKZsUFYzKdSO/drn7QMAOiFeYS+nEHvXygBg/ITZANAig7KaHaoh&#10;8WgkALTL3lCNyKbdAMBkCbMBoKXUkABAa8QakTWPOQLAdAmzAaDl1JAAwFRsxQoRNSIA0B7CbADo&#10;kEFZnRuqITlrdwAwUjtDNSLbRgsA7SLMBoCO0q8NACNx2IMdL7DXjRQA2kuYDQA9MNSvPS/YBoAj&#10;WU092GvGBQDdIMwGgJ5JwXa81n7QbgHgOlfSFfaaHmwA6B5hNgD01NDDkfOCbQAyJsAGgJ4QZgNA&#10;BgTbAGRGgA0APSTMBoDMCLYB6CkBNgD0nDAbADIm2Aag4wTYAJARYTYAcGAo2J5L/z5jMgC0kAAb&#10;ADIlzAYAbmlQVvNDV9uCbQCmZe8wvA4hrAuwASBfwmwA4K4GZTUbQlhIwfZZEwNgzHaGwus1wwYA&#10;gjAbADiuFGzPpXD7vAECMCJbQ/Uhm4YKANxImA0AnNgND0jOqSMB4JiuDF1gbxseAHAnwmwAYGRS&#10;z/acOhIAbiPWh6yn62v1IQDAsQizAYCxGJTVuaGL7QdNGSBbG0PX1+pDAIATE2YDABPhahsgG69d&#10;X6cAe9fqAYBREGYDABN3w9W2rm2A7ruSAmzX1wDA2AizAYCpG5TV3NDV9nkbAWi9raHu63XrAgAm&#10;QZgNALTKoKxmhi62VZIAtMNhdchhgK06BACYOGE2ANBqqZJkbugf4TbA+O0ddl6n6pBtMwcApk2Y&#10;DQB0inAbYCz2hi6v9V4DAK0kzAYAOk24DXAiwmsAoHOE2QBArwi3AW5p54bwWm0IANA5wmwAoNdu&#10;eFAy/nPexoEMbA2F15vCawCgD4TZAEB2BmV1GGzPpn+f8acA6LBYGbJ5Q3i9a6EAQN8IswGA7A1V&#10;k8y63gY6YGsovN7Udw0A5EKYDQBwC+l6e3Yo5Na9DUzDTgquN11dAwC5E2YDABxB6t6eHerenlVP&#10;AozYcF3Ipq5rAIDrCbMBAE4o1ZPMDoXc51xwA0ckuAYAOCZhNgDACN1wwT2bAm4d3JC3G6tCtgXX&#10;AADHJ8wGAJiAoQ7uw2vuB8wdemkjhdbb6dp63ZoBAEZDmA0AMCWppuTcUEXJrCtu6Iytw8BaTQgA&#10;wGQIswEAWmZQVsMX3IeBt0tumI4bQ+tYEbJpFwAAkyfMBgDoiBsuuWeGHp88Y4dwKntD1SDbeq0B&#10;ANpJmA0A0AOpk3vmhmtuQTd83WFgvTt0Zb2r0xoAoDuE2QAAPXdD0D0ceJ+1e3pmZ+i6eltgDQDQ&#10;L8JsAICMDVWX3PjPjMcoaaEbw+rX/lEJAgDQf8JsAABua1BWh5fcIXV1h6ELb9fdjNJhUH1YAxJS&#10;d3W0WTT1rmkDAORNmA0AwKmlKpMwdN0dhkJvV95520oBdRgKpw8vqoMKEAAAjkqYDQDAxNxw6X27&#10;/zl4vLLVNob+j9scCqpfC6jVfgAAMA7CbAAAWu2GADzccP0dws1BeFCBcls7Q4HzoeFAOtwQSgfB&#10;NAAAbSHMBgAgG0N1KLdyp//dsMP6lHE6avXGjUH0a9R3AADQN8JsAAAAAABa714rAgAAAACg7YTZ&#10;AAAAAAC0njAbAAAAAIDWE2YDAAAAANB6wmwAAAAAAFpPmA0AAAAAQOsJswEAAAAAaD1hNgAAAAAA&#10;rSfMBgAAAACg9YTZAAAAAAC0njAbAAAAAIDWE2YDAAAAANB6wmwAAAAAAFpPmA0AAAAAQOsJswEA&#10;AAAAaD1hNgAAAAAArSfMBgAAAACg9YTZAAAAAAC0njAbAAAAAIDWE2YDAAAAANB6wmwAAAAAAFpP&#10;mA0AAAAAQOsJswEAAAAAaLcQwv8H1XBdVIrORWsAAAAASUVORK5CYIJQSwMEFAAGAAgAAAAhAMOW&#10;jJLfAAAACAEAAA8AAABkcnMvZG93bnJldi54bWxMj0FLw0AUhO+C/2F5grd2k9RUiXkppainItgK&#10;4m2bfU1Cs29Ddpuk/97tyR6HGWa+yVeTacVAvWssI8TzCARxaXXDFcL3/n32AsJ5xVq1lgnhQg5W&#10;xf1drjJtR/6iYecrEUrYZQqh9r7LpHRlTUa5ue2Ig3e0vVE+yL6SuldjKDetTKJoKY1qOCzUqqNN&#10;TeVpdzYIH6Ma14v4bdiejpvL7z79/NnGhPj4MK1fQXia/H8YrvgBHYrAdLBn1k60CMunEESYJVEC&#10;4uonSQrigPCcLkAWubw9UPw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fUxi2QDAABCCAAADgAAAAAAAAAAAAAAAAA6AgAAZHJzL2Uyb0RvYy54bWxQSwECLQAK&#10;AAAAAAAAACEAmUVhUbieAAC4ngAAFAAAAAAAAAAAAAAAAADKBQAAZHJzL21lZGlhL2ltYWdlMS5w&#10;bmdQSwECLQAUAAYACAAAACEAw5aMkt8AAAAIAQAADwAAAAAAAAAAAAAAAAC0pAAAZHJzL2Rvd25y&#10;ZXYueG1sUEsBAi0AFAAGAAgAAAAhAKomDr68AAAAIQEAABkAAAAAAAAAAAAAAAAAwKUAAGRycy9f&#10;cmVscy9lMm9Eb2MueG1sLnJlbHNQSwUGAAAAAAYABgB8AQAAs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</v:group>
          </w:pict>
        </mc:Fallback>
      </mc:AlternateContent>
    </w:r>
    <w:r w:rsidR="00062970">
      <w:rPr>
        <w:rFonts w:ascii="Calibri" w:hAnsi="Calibri"/>
        <w:color w:val="4C2480"/>
        <w:sz w:val="32"/>
        <w:szCs w:val="28"/>
        <w:lang w:val="en-GB"/>
      </w:rPr>
      <w:tab/>
    </w:r>
  </w:p>
  <w:bookmarkEnd w:id="1"/>
  <w:p w14:paraId="08D2B85A" w14:textId="15B85A4B" w:rsidR="00831346" w:rsidRDefault="00831346">
    <w:pPr>
      <w:pStyle w:val="Header"/>
      <w:rPr>
        <w:rFonts w:ascii="Calibri" w:hAnsi="Calibri" w:cs="Arial"/>
        <w:color w:val="CC0099"/>
        <w:sz w:val="20"/>
      </w:rPr>
    </w:pPr>
  </w:p>
  <w:p w14:paraId="0FD7EF77" w14:textId="2C32D7B1" w:rsidR="00AD732E" w:rsidRDefault="00AD732E">
    <w:pPr>
      <w:pStyle w:val="Header"/>
      <w:rPr>
        <w:rFonts w:ascii="Calibri" w:hAnsi="Calibri" w:cs="Arial"/>
        <w:color w:val="CC0099"/>
        <w:sz w:val="20"/>
      </w:rPr>
    </w:pPr>
  </w:p>
  <w:p w14:paraId="3373B276" w14:textId="77777777" w:rsidR="00AD732E" w:rsidRPr="00372685" w:rsidRDefault="00AD732E">
    <w:pPr>
      <w:pStyle w:val="Header"/>
      <w:rPr>
        <w:rFonts w:ascii="Calibri" w:hAnsi="Calibri" w:cs="Arial"/>
        <w:color w:val="CC00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AC25" w14:textId="77777777" w:rsidR="00B721E1" w:rsidRDefault="00B72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969"/>
    <w:multiLevelType w:val="hybridMultilevel"/>
    <w:tmpl w:val="027EDF08"/>
    <w:lvl w:ilvl="0" w:tplc="A762EDBC">
      <w:start w:val="5"/>
      <w:numFmt w:val="bullet"/>
      <w:lvlText w:val=""/>
      <w:lvlJc w:val="left"/>
      <w:pPr>
        <w:ind w:left="22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40663BE"/>
    <w:multiLevelType w:val="hybridMultilevel"/>
    <w:tmpl w:val="E69C9C76"/>
    <w:lvl w:ilvl="0" w:tplc="C46A9B4A">
      <w:start w:val="5"/>
      <w:numFmt w:val="bullet"/>
      <w:lvlText w:val=""/>
      <w:lvlJc w:val="left"/>
      <w:pPr>
        <w:ind w:left="18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8AC6690"/>
    <w:multiLevelType w:val="hybridMultilevel"/>
    <w:tmpl w:val="CB58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F6C72"/>
    <w:multiLevelType w:val="hybridMultilevel"/>
    <w:tmpl w:val="EBBABE40"/>
    <w:lvl w:ilvl="0" w:tplc="132E33B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26D07"/>
    <w:multiLevelType w:val="hybridMultilevel"/>
    <w:tmpl w:val="99B8BF66"/>
    <w:lvl w:ilvl="0" w:tplc="94AC03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S0MAJSRhbmFobGBko6SsGpxcWZ+XkgBSa1AG6I8IYsAAAA"/>
  </w:docVars>
  <w:rsids>
    <w:rsidRoot w:val="00E669D0"/>
    <w:rsid w:val="00012025"/>
    <w:rsid w:val="00037E2F"/>
    <w:rsid w:val="00062970"/>
    <w:rsid w:val="00063F47"/>
    <w:rsid w:val="00070120"/>
    <w:rsid w:val="00080379"/>
    <w:rsid w:val="00086117"/>
    <w:rsid w:val="000D3200"/>
    <w:rsid w:val="0012083E"/>
    <w:rsid w:val="00120A53"/>
    <w:rsid w:val="00196E9F"/>
    <w:rsid w:val="001F4096"/>
    <w:rsid w:val="002228A3"/>
    <w:rsid w:val="00226C94"/>
    <w:rsid w:val="00240486"/>
    <w:rsid w:val="00242352"/>
    <w:rsid w:val="00282572"/>
    <w:rsid w:val="002916A2"/>
    <w:rsid w:val="002C7324"/>
    <w:rsid w:val="00311623"/>
    <w:rsid w:val="00311DC8"/>
    <w:rsid w:val="00341BA8"/>
    <w:rsid w:val="003531B9"/>
    <w:rsid w:val="00372685"/>
    <w:rsid w:val="003A0913"/>
    <w:rsid w:val="003A1912"/>
    <w:rsid w:val="003E2051"/>
    <w:rsid w:val="003E3658"/>
    <w:rsid w:val="003E476D"/>
    <w:rsid w:val="00411172"/>
    <w:rsid w:val="00421646"/>
    <w:rsid w:val="004537A3"/>
    <w:rsid w:val="00476A82"/>
    <w:rsid w:val="004F1F20"/>
    <w:rsid w:val="004F3D9F"/>
    <w:rsid w:val="005307BD"/>
    <w:rsid w:val="005339BA"/>
    <w:rsid w:val="005574FB"/>
    <w:rsid w:val="005B0E2C"/>
    <w:rsid w:val="005B360A"/>
    <w:rsid w:val="005B6AD7"/>
    <w:rsid w:val="00617C7E"/>
    <w:rsid w:val="006441E2"/>
    <w:rsid w:val="00683CF7"/>
    <w:rsid w:val="006A7FB4"/>
    <w:rsid w:val="006C5F56"/>
    <w:rsid w:val="006F443E"/>
    <w:rsid w:val="00782660"/>
    <w:rsid w:val="007E1DD2"/>
    <w:rsid w:val="00810E1D"/>
    <w:rsid w:val="008226C8"/>
    <w:rsid w:val="008246AB"/>
    <w:rsid w:val="0083099F"/>
    <w:rsid w:val="008310EC"/>
    <w:rsid w:val="00831346"/>
    <w:rsid w:val="00841740"/>
    <w:rsid w:val="008444C2"/>
    <w:rsid w:val="008B6815"/>
    <w:rsid w:val="008C1C6D"/>
    <w:rsid w:val="00915A4E"/>
    <w:rsid w:val="00944C71"/>
    <w:rsid w:val="009470A4"/>
    <w:rsid w:val="00956550"/>
    <w:rsid w:val="009719E3"/>
    <w:rsid w:val="00A10B18"/>
    <w:rsid w:val="00A21690"/>
    <w:rsid w:val="00A41686"/>
    <w:rsid w:val="00A5736B"/>
    <w:rsid w:val="00A85A65"/>
    <w:rsid w:val="00A926A8"/>
    <w:rsid w:val="00AC7F75"/>
    <w:rsid w:val="00AD5875"/>
    <w:rsid w:val="00AD732E"/>
    <w:rsid w:val="00B03CE9"/>
    <w:rsid w:val="00B06913"/>
    <w:rsid w:val="00B67173"/>
    <w:rsid w:val="00B7109B"/>
    <w:rsid w:val="00B721E1"/>
    <w:rsid w:val="00B83CCB"/>
    <w:rsid w:val="00B915E0"/>
    <w:rsid w:val="00BE7CEF"/>
    <w:rsid w:val="00C12059"/>
    <w:rsid w:val="00C16776"/>
    <w:rsid w:val="00C304BA"/>
    <w:rsid w:val="00C34199"/>
    <w:rsid w:val="00C4070C"/>
    <w:rsid w:val="00C47208"/>
    <w:rsid w:val="00C5161D"/>
    <w:rsid w:val="00C84626"/>
    <w:rsid w:val="00C92527"/>
    <w:rsid w:val="00CD3F9F"/>
    <w:rsid w:val="00D11641"/>
    <w:rsid w:val="00D26900"/>
    <w:rsid w:val="00D35E8F"/>
    <w:rsid w:val="00D54DDC"/>
    <w:rsid w:val="00D5713F"/>
    <w:rsid w:val="00D6138B"/>
    <w:rsid w:val="00D63361"/>
    <w:rsid w:val="00E00816"/>
    <w:rsid w:val="00E02E56"/>
    <w:rsid w:val="00E26A0B"/>
    <w:rsid w:val="00E27140"/>
    <w:rsid w:val="00E33664"/>
    <w:rsid w:val="00E4308E"/>
    <w:rsid w:val="00E436AC"/>
    <w:rsid w:val="00E61BD8"/>
    <w:rsid w:val="00E669D0"/>
    <w:rsid w:val="00EA14B8"/>
    <w:rsid w:val="00EB5710"/>
    <w:rsid w:val="00EC0333"/>
    <w:rsid w:val="00EC1412"/>
    <w:rsid w:val="00EC52B9"/>
    <w:rsid w:val="00F07097"/>
    <w:rsid w:val="00F4187A"/>
    <w:rsid w:val="00FC68F7"/>
    <w:rsid w:val="00FC7962"/>
    <w:rsid w:val="00FD31B1"/>
    <w:rsid w:val="00FE0746"/>
    <w:rsid w:val="104C18BF"/>
    <w:rsid w:val="4EA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5F467"/>
  <w15:docId w15:val="{D6D9A1F8-0E04-40B4-8869-DAFD3282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510"/>
      </w:tabs>
      <w:jc w:val="both"/>
    </w:pPr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6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66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OCNtextCharCharCharChar">
    <w:name w:val="LOCN text Char Char Char Char"/>
    <w:link w:val="LOCNtextCharCharChar"/>
    <w:locked/>
    <w:rsid w:val="00086117"/>
    <w:rPr>
      <w:rFonts w:ascii="Arial" w:hAnsi="Arial" w:cs="Arial"/>
      <w:sz w:val="22"/>
    </w:rPr>
  </w:style>
  <w:style w:type="paragraph" w:customStyle="1" w:styleId="LOCNtextCharCharChar">
    <w:name w:val="LOCN text Char Char Char"/>
    <w:basedOn w:val="Normal"/>
    <w:link w:val="LOCNtextCharCharCharChar"/>
    <w:rsid w:val="00086117"/>
    <w:pPr>
      <w:spacing w:after="120"/>
      <w:jc w:val="both"/>
    </w:pPr>
    <w:rPr>
      <w:rFonts w:ascii="Arial" w:hAnsi="Arial" w:cs="Arial"/>
      <w:sz w:val="22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C1C6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26A8"/>
    <w:rPr>
      <w:sz w:val="24"/>
      <w:szCs w:val="24"/>
      <w:lang w:val="en-US" w:eastAsia="en-US"/>
    </w:rPr>
  </w:style>
  <w:style w:type="paragraph" w:customStyle="1" w:styleId="UnitText">
    <w:name w:val="Unit Text"/>
    <w:basedOn w:val="Normal"/>
    <w:link w:val="UnitTextChar"/>
    <w:qFormat/>
    <w:rsid w:val="00311623"/>
    <w:rPr>
      <w:rFonts w:asciiTheme="minorHAnsi" w:hAnsiTheme="minorHAnsi" w:cs="Arial"/>
      <w:bCs/>
      <w:color w:val="4F2683"/>
      <w:lang w:val="en-GB"/>
    </w:rPr>
  </w:style>
  <w:style w:type="character" w:customStyle="1" w:styleId="UnitTextChar">
    <w:name w:val="Unit Text Char"/>
    <w:basedOn w:val="DefaultParagraphFont"/>
    <w:link w:val="UnitText"/>
    <w:rsid w:val="00311623"/>
    <w:rPr>
      <w:rFonts w:asciiTheme="minorHAnsi" w:hAnsiTheme="minorHAnsi" w:cs="Arial"/>
      <w:bCs/>
      <w:color w:val="4F2683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C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E94452FA747488BFE9F2B911D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A8DC-B806-44E9-914E-EB2D1CAE7F80}"/>
      </w:docPartPr>
      <w:docPartBody>
        <w:p w:rsidR="00BB4DE8" w:rsidRDefault="002663D0" w:rsidP="002663D0">
          <w:pPr>
            <w:pStyle w:val="D93E94452FA747488BFE9F2B911D589B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A6A65ED518B6452CB6756B19C78E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FB0A-CB05-4040-9297-4E037FDD008B}"/>
      </w:docPartPr>
      <w:docPartBody>
        <w:p w:rsidR="00BB4DE8" w:rsidRDefault="002663D0" w:rsidP="002663D0">
          <w:pPr>
            <w:pStyle w:val="A6A65ED518B6452CB6756B19C78E93AE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A2E94FEDF29F4BCC9151DEBC2249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682E-CDA0-421B-9DDA-C0EB92CE375F}"/>
      </w:docPartPr>
      <w:docPartBody>
        <w:p w:rsidR="00BB4DE8" w:rsidRDefault="002663D0" w:rsidP="002663D0">
          <w:pPr>
            <w:pStyle w:val="A2E94FEDF29F4BCC9151DEBC224994B6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F2F15D334BE7402EA2FDFF4D2967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AF21-227D-45AA-9119-789D58A3E65E}"/>
      </w:docPartPr>
      <w:docPartBody>
        <w:p w:rsidR="00BB4DE8" w:rsidRDefault="002663D0" w:rsidP="002663D0">
          <w:pPr>
            <w:pStyle w:val="F2F15D334BE7402EA2FDFF4D2967D75D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5EAFA458A87340E99E6277CAB546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CD51-C2D3-4311-AB03-72399CAB4011}"/>
      </w:docPartPr>
      <w:docPartBody>
        <w:p w:rsidR="00BB4DE8" w:rsidRDefault="002663D0" w:rsidP="002663D0">
          <w:pPr>
            <w:pStyle w:val="5EAFA458A87340E99E6277CAB54611B7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ADA2588440B94FC093276461A066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7614-38F6-47CF-B13E-7B2488145AAC}"/>
      </w:docPartPr>
      <w:docPartBody>
        <w:p w:rsidR="00BB4DE8" w:rsidRDefault="002663D0" w:rsidP="002663D0">
          <w:pPr>
            <w:pStyle w:val="ADA2588440B94FC093276461A0665ABB"/>
          </w:pPr>
          <w:r w:rsidRPr="005F40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0"/>
    <w:rsid w:val="00237C6A"/>
    <w:rsid w:val="002663D0"/>
    <w:rsid w:val="004E3A99"/>
    <w:rsid w:val="00BB4DE8"/>
    <w:rsid w:val="00E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3D0"/>
    <w:rPr>
      <w:color w:val="808080"/>
    </w:rPr>
  </w:style>
  <w:style w:type="paragraph" w:customStyle="1" w:styleId="D93E94452FA747488BFE9F2B911D589B">
    <w:name w:val="D93E94452FA747488BFE9F2B911D589B"/>
    <w:rsid w:val="002663D0"/>
  </w:style>
  <w:style w:type="paragraph" w:customStyle="1" w:styleId="A6A65ED518B6452CB6756B19C78E93AE">
    <w:name w:val="A6A65ED518B6452CB6756B19C78E93AE"/>
    <w:rsid w:val="002663D0"/>
  </w:style>
  <w:style w:type="paragraph" w:customStyle="1" w:styleId="A2E94FEDF29F4BCC9151DEBC224994B6">
    <w:name w:val="A2E94FEDF29F4BCC9151DEBC224994B6"/>
    <w:rsid w:val="002663D0"/>
  </w:style>
  <w:style w:type="paragraph" w:customStyle="1" w:styleId="F2F15D334BE7402EA2FDFF4D2967D75D">
    <w:name w:val="F2F15D334BE7402EA2FDFF4D2967D75D"/>
    <w:rsid w:val="002663D0"/>
  </w:style>
  <w:style w:type="paragraph" w:customStyle="1" w:styleId="5EAFA458A87340E99E6277CAB54611B7">
    <w:name w:val="5EAFA458A87340E99E6277CAB54611B7"/>
    <w:rsid w:val="002663D0"/>
  </w:style>
  <w:style w:type="paragraph" w:customStyle="1" w:styleId="ADA2588440B94FC093276461A0665ABB">
    <w:name w:val="ADA2588440B94FC093276461A0665ABB"/>
    <w:rsid w:val="00266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079B-AFE8-42A9-92DD-35E129F9C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959D4-DA09-4571-A5E4-3596EFAC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6358B-7334-4A4B-A801-4A06BB5DD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71D29-BFC4-4AE2-8A3C-FE26BCA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OCN WALES</vt:lpstr>
    </vt:vector>
  </TitlesOfParts>
  <Company>OCN Wales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OCN WALES</dc:title>
  <dc:subject/>
  <dc:creator>alan</dc:creator>
  <cp:keywords/>
  <cp:lastModifiedBy>Thomas Gale</cp:lastModifiedBy>
  <cp:revision>2</cp:revision>
  <cp:lastPrinted>2019-04-10T20:29:00Z</cp:lastPrinted>
  <dcterms:created xsi:type="dcterms:W3CDTF">2019-08-14T08:39:00Z</dcterms:created>
  <dcterms:modified xsi:type="dcterms:W3CDTF">2019-08-14T08:39:00Z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