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471F" w14:textId="0792CAED" w:rsidR="005015EA" w:rsidRPr="00F11B1F" w:rsidRDefault="00C5249C" w:rsidP="009B49B5">
      <w:pPr>
        <w:spacing w:after="0"/>
        <w:jc w:val="both"/>
        <w:rPr>
          <w:rFonts w:ascii="Calibri Light" w:eastAsia="Times New Roman" w:hAnsi="Calibri Light" w:cs="Calibri Light"/>
          <w:b/>
          <w:bCs/>
          <w:color w:val="565555"/>
          <w:sz w:val="24"/>
          <w:szCs w:val="24"/>
          <w:lang w:eastAsia="en-US"/>
        </w:rPr>
      </w:pPr>
      <w:r w:rsidRPr="00F11B1F">
        <w:rPr>
          <w:rFonts w:ascii="Calibri Light" w:eastAsia="Times New Roman" w:hAnsi="Calibri Light" w:cs="Calibri Light"/>
          <w:b/>
          <w:bCs/>
          <w:color w:val="565555"/>
          <w:sz w:val="24"/>
          <w:szCs w:val="24"/>
          <w:lang w:eastAsia="en-US"/>
        </w:rPr>
        <w:t xml:space="preserve">Centre </w:t>
      </w:r>
      <w:r w:rsidR="00965C5D" w:rsidRPr="00F11B1F">
        <w:rPr>
          <w:rFonts w:ascii="Calibri Light" w:eastAsia="Times New Roman" w:hAnsi="Calibri Light" w:cs="Calibri Light"/>
          <w:b/>
          <w:bCs/>
          <w:color w:val="565555"/>
          <w:sz w:val="24"/>
          <w:szCs w:val="24"/>
          <w:lang w:eastAsia="en-US"/>
        </w:rPr>
        <w:t>p</w:t>
      </w:r>
      <w:r w:rsidRPr="00F11B1F">
        <w:rPr>
          <w:rFonts w:ascii="Calibri Light" w:eastAsia="Times New Roman" w:hAnsi="Calibri Light" w:cs="Calibri Light"/>
          <w:b/>
          <w:bCs/>
          <w:color w:val="565555"/>
          <w:sz w:val="24"/>
          <w:szCs w:val="24"/>
          <w:lang w:eastAsia="en-US"/>
        </w:rPr>
        <w:t>reparation</w:t>
      </w:r>
    </w:p>
    <w:p w14:paraId="5ACBD4D4" w14:textId="77777777" w:rsidR="00C77142" w:rsidRPr="00F11B1F" w:rsidRDefault="00C77142" w:rsidP="009B49B5">
      <w:pPr>
        <w:spacing w:after="0"/>
        <w:jc w:val="both"/>
        <w:rPr>
          <w:rFonts w:eastAsia="Times New Roman" w:cstheme="minorHAnsi"/>
          <w:b/>
          <w:bCs/>
          <w:color w:val="565555"/>
          <w:lang w:eastAsia="en-US"/>
        </w:rPr>
      </w:pPr>
    </w:p>
    <w:tbl>
      <w:tblPr>
        <w:tblStyle w:val="TableGrid"/>
        <w:tblpPr w:leftFromText="180" w:rightFromText="180" w:vertAnchor="text" w:horzAnchor="margin" w:tblpY="128"/>
        <w:tblW w:w="10363" w:type="dxa"/>
        <w:tblLook w:val="04A0" w:firstRow="1" w:lastRow="0" w:firstColumn="1" w:lastColumn="0" w:noHBand="0" w:noVBand="1"/>
      </w:tblPr>
      <w:tblGrid>
        <w:gridCol w:w="2689"/>
        <w:gridCol w:w="2835"/>
        <w:gridCol w:w="2126"/>
        <w:gridCol w:w="2713"/>
      </w:tblGrid>
      <w:tr w:rsidR="005015EA" w:rsidRPr="00F11B1F" w14:paraId="5E85B16F" w14:textId="77777777" w:rsidTr="00A226E5">
        <w:tc>
          <w:tcPr>
            <w:tcW w:w="2689" w:type="dxa"/>
            <w:shd w:val="clear" w:color="auto" w:fill="565555"/>
            <w:vAlign w:val="center"/>
          </w:tcPr>
          <w:p w14:paraId="2547A3C0" w14:textId="53ABFF1E" w:rsidR="005015EA" w:rsidRPr="00F11B1F" w:rsidRDefault="005015EA" w:rsidP="009B49B5">
            <w:pPr>
              <w:tabs>
                <w:tab w:val="num" w:pos="720"/>
              </w:tabs>
              <w:spacing w:line="276" w:lineRule="auto"/>
              <w:jc w:val="both"/>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Centre name</w:t>
            </w:r>
          </w:p>
        </w:tc>
        <w:tc>
          <w:tcPr>
            <w:tcW w:w="2835" w:type="dxa"/>
            <w:vAlign w:val="center"/>
          </w:tcPr>
          <w:p w14:paraId="4861BDCA" w14:textId="2D30F52E" w:rsidR="005015EA" w:rsidRPr="00CB0E76" w:rsidRDefault="005015EA" w:rsidP="009B49B5">
            <w:pPr>
              <w:tabs>
                <w:tab w:val="num" w:pos="720"/>
              </w:tabs>
              <w:spacing w:line="276" w:lineRule="auto"/>
              <w:jc w:val="both"/>
              <w:rPr>
                <w:rFonts w:eastAsia="Times New Roman" w:cstheme="minorHAnsi"/>
                <w:bCs/>
                <w:lang w:eastAsia="en-US"/>
              </w:rPr>
            </w:pPr>
          </w:p>
        </w:tc>
        <w:tc>
          <w:tcPr>
            <w:tcW w:w="2126" w:type="dxa"/>
            <w:shd w:val="clear" w:color="auto" w:fill="565555"/>
            <w:vAlign w:val="center"/>
          </w:tcPr>
          <w:p w14:paraId="68BABB55" w14:textId="71AC1524" w:rsidR="005015EA" w:rsidRPr="00F11B1F" w:rsidRDefault="005015EA" w:rsidP="009B49B5">
            <w:pPr>
              <w:tabs>
                <w:tab w:val="num" w:pos="720"/>
              </w:tabs>
              <w:spacing w:line="276" w:lineRule="auto"/>
              <w:jc w:val="both"/>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Centre number</w:t>
            </w:r>
          </w:p>
        </w:tc>
        <w:tc>
          <w:tcPr>
            <w:tcW w:w="2713" w:type="dxa"/>
            <w:vAlign w:val="center"/>
          </w:tcPr>
          <w:p w14:paraId="5EB19A9F" w14:textId="4EB105D1" w:rsidR="005015EA" w:rsidRPr="00CB0E76" w:rsidRDefault="005015EA" w:rsidP="009B49B5">
            <w:pPr>
              <w:spacing w:line="276" w:lineRule="auto"/>
              <w:jc w:val="both"/>
              <w:rPr>
                <w:rFonts w:cstheme="minorHAnsi"/>
              </w:rPr>
            </w:pPr>
          </w:p>
        </w:tc>
      </w:tr>
      <w:tr w:rsidR="005015EA" w:rsidRPr="00F11B1F" w14:paraId="6404024E" w14:textId="77777777" w:rsidTr="00A226E5">
        <w:tc>
          <w:tcPr>
            <w:tcW w:w="2689" w:type="dxa"/>
            <w:shd w:val="clear" w:color="auto" w:fill="565555"/>
            <w:vAlign w:val="center"/>
          </w:tcPr>
          <w:p w14:paraId="49F4C9D6" w14:textId="73BACEB9" w:rsidR="005015EA" w:rsidRPr="00F11B1F" w:rsidRDefault="005015EA" w:rsidP="00A226E5">
            <w:pPr>
              <w:tabs>
                <w:tab w:val="num" w:pos="720"/>
              </w:tabs>
              <w:spacing w:line="276" w:lineRule="auto"/>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 xml:space="preserve">Direct Claims Verifier (DCV) </w:t>
            </w:r>
            <w:r w:rsidR="00A226E5">
              <w:rPr>
                <w:rFonts w:eastAsia="Times New Roman" w:cstheme="minorHAnsi"/>
                <w:bCs/>
                <w:color w:val="FFFFFF" w:themeColor="background1"/>
                <w:lang w:eastAsia="en-US"/>
              </w:rPr>
              <w:t>n</w:t>
            </w:r>
            <w:r w:rsidRPr="00F11B1F">
              <w:rPr>
                <w:rFonts w:eastAsia="Times New Roman" w:cstheme="minorHAnsi"/>
                <w:bCs/>
                <w:color w:val="FFFFFF" w:themeColor="background1"/>
                <w:lang w:eastAsia="en-US"/>
              </w:rPr>
              <w:t>ame(s)</w:t>
            </w:r>
          </w:p>
        </w:tc>
        <w:tc>
          <w:tcPr>
            <w:tcW w:w="2835" w:type="dxa"/>
            <w:vAlign w:val="center"/>
          </w:tcPr>
          <w:p w14:paraId="4EF000C4" w14:textId="66E67C94" w:rsidR="005015EA" w:rsidRPr="00CB0E76" w:rsidRDefault="005015EA" w:rsidP="009B49B5">
            <w:pPr>
              <w:tabs>
                <w:tab w:val="num" w:pos="720"/>
              </w:tabs>
              <w:spacing w:line="276" w:lineRule="auto"/>
              <w:jc w:val="both"/>
              <w:rPr>
                <w:rFonts w:eastAsia="Times New Roman" w:cstheme="minorHAnsi"/>
                <w:bCs/>
                <w:lang w:eastAsia="en-US"/>
              </w:rPr>
            </w:pPr>
          </w:p>
        </w:tc>
        <w:tc>
          <w:tcPr>
            <w:tcW w:w="2126" w:type="dxa"/>
            <w:shd w:val="clear" w:color="auto" w:fill="565555"/>
            <w:vAlign w:val="center"/>
          </w:tcPr>
          <w:p w14:paraId="685A39DD" w14:textId="55B9700C" w:rsidR="005015EA" w:rsidRPr="00F11B1F" w:rsidRDefault="005015EA" w:rsidP="009B49B5">
            <w:pPr>
              <w:tabs>
                <w:tab w:val="num" w:pos="720"/>
              </w:tabs>
              <w:spacing w:line="276" w:lineRule="auto"/>
              <w:jc w:val="both"/>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AIM representative</w:t>
            </w:r>
          </w:p>
        </w:tc>
        <w:tc>
          <w:tcPr>
            <w:tcW w:w="2713" w:type="dxa"/>
            <w:vAlign w:val="center"/>
          </w:tcPr>
          <w:p w14:paraId="686ACB3E" w14:textId="783902AE" w:rsidR="005015EA" w:rsidRPr="00CB0E76" w:rsidRDefault="005015EA" w:rsidP="009B49B5">
            <w:pPr>
              <w:spacing w:line="276" w:lineRule="auto"/>
              <w:jc w:val="both"/>
              <w:rPr>
                <w:rFonts w:cstheme="minorHAnsi"/>
              </w:rPr>
            </w:pPr>
          </w:p>
        </w:tc>
      </w:tr>
      <w:tr w:rsidR="005015EA" w:rsidRPr="00F11B1F" w14:paraId="431DAE76" w14:textId="77777777" w:rsidTr="00A226E5">
        <w:tc>
          <w:tcPr>
            <w:tcW w:w="2689" w:type="dxa"/>
            <w:shd w:val="clear" w:color="auto" w:fill="565555"/>
            <w:vAlign w:val="center"/>
          </w:tcPr>
          <w:p w14:paraId="08D9630D" w14:textId="77777777" w:rsidR="005015EA" w:rsidRPr="00F11B1F" w:rsidRDefault="005015EA" w:rsidP="009B49B5">
            <w:pPr>
              <w:tabs>
                <w:tab w:val="num" w:pos="720"/>
              </w:tabs>
              <w:spacing w:line="276" w:lineRule="auto"/>
              <w:jc w:val="both"/>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Date of visit</w:t>
            </w:r>
          </w:p>
        </w:tc>
        <w:tc>
          <w:tcPr>
            <w:tcW w:w="2835" w:type="dxa"/>
            <w:vAlign w:val="center"/>
          </w:tcPr>
          <w:p w14:paraId="16B98EBD" w14:textId="5BAE562B" w:rsidR="005015EA" w:rsidRPr="00CB0E76" w:rsidRDefault="005015EA" w:rsidP="009B49B5">
            <w:pPr>
              <w:tabs>
                <w:tab w:val="num" w:pos="720"/>
              </w:tabs>
              <w:spacing w:line="276" w:lineRule="auto"/>
              <w:jc w:val="both"/>
              <w:rPr>
                <w:rFonts w:eastAsia="Times New Roman" w:cstheme="minorHAnsi"/>
                <w:bCs/>
                <w:lang w:eastAsia="en-US"/>
              </w:rPr>
            </w:pPr>
          </w:p>
        </w:tc>
        <w:tc>
          <w:tcPr>
            <w:tcW w:w="2126" w:type="dxa"/>
            <w:shd w:val="clear" w:color="auto" w:fill="565555"/>
            <w:vAlign w:val="center"/>
          </w:tcPr>
          <w:p w14:paraId="67A5B828" w14:textId="77777777" w:rsidR="005015EA" w:rsidRPr="00F11B1F" w:rsidRDefault="005015EA" w:rsidP="009B49B5">
            <w:pPr>
              <w:tabs>
                <w:tab w:val="num" w:pos="720"/>
              </w:tabs>
              <w:spacing w:line="276" w:lineRule="auto"/>
              <w:jc w:val="both"/>
              <w:rPr>
                <w:rFonts w:eastAsia="Times New Roman" w:cstheme="minorHAnsi"/>
                <w:bCs/>
                <w:color w:val="FFFFFF" w:themeColor="background1"/>
                <w:lang w:eastAsia="en-US"/>
              </w:rPr>
            </w:pPr>
            <w:r w:rsidRPr="00F11B1F">
              <w:rPr>
                <w:rFonts w:eastAsia="Times New Roman" w:cstheme="minorHAnsi"/>
                <w:bCs/>
                <w:color w:val="FFFFFF" w:themeColor="background1"/>
                <w:lang w:eastAsia="en-US"/>
              </w:rPr>
              <w:t>Time of visit</w:t>
            </w:r>
          </w:p>
        </w:tc>
        <w:tc>
          <w:tcPr>
            <w:tcW w:w="2713" w:type="dxa"/>
            <w:vAlign w:val="center"/>
          </w:tcPr>
          <w:p w14:paraId="5B96CC04" w14:textId="3E28D2A9" w:rsidR="005015EA" w:rsidRPr="00CB0E76" w:rsidRDefault="005015EA" w:rsidP="009B49B5">
            <w:pPr>
              <w:spacing w:line="276" w:lineRule="auto"/>
              <w:jc w:val="both"/>
              <w:rPr>
                <w:rFonts w:cstheme="minorHAnsi"/>
              </w:rPr>
            </w:pPr>
          </w:p>
        </w:tc>
      </w:tr>
    </w:tbl>
    <w:p w14:paraId="0EA58EC6" w14:textId="0063048C" w:rsidR="005015EA" w:rsidRPr="00F11B1F" w:rsidRDefault="005015EA" w:rsidP="009B49B5">
      <w:pPr>
        <w:spacing w:after="0"/>
        <w:jc w:val="both"/>
        <w:rPr>
          <w:rFonts w:eastAsia="Times New Roman" w:cstheme="minorHAnsi"/>
          <w:b/>
          <w:bCs/>
          <w:color w:val="565555"/>
          <w:lang w:eastAsia="en-US"/>
        </w:rPr>
      </w:pPr>
    </w:p>
    <w:tbl>
      <w:tblPr>
        <w:tblStyle w:val="TableGrid1"/>
        <w:tblpPr w:leftFromText="180" w:rightFromText="180" w:vertAnchor="text" w:horzAnchor="margin" w:tblpY="51"/>
        <w:tblW w:w="10343" w:type="dxa"/>
        <w:tblLook w:val="04A0" w:firstRow="1" w:lastRow="0" w:firstColumn="1" w:lastColumn="0" w:noHBand="0" w:noVBand="1"/>
      </w:tblPr>
      <w:tblGrid>
        <w:gridCol w:w="6516"/>
        <w:gridCol w:w="3827"/>
      </w:tblGrid>
      <w:tr w:rsidR="005015EA" w:rsidRPr="00F11B1F" w14:paraId="1B759748" w14:textId="77777777" w:rsidTr="005015EA">
        <w:tc>
          <w:tcPr>
            <w:tcW w:w="6516" w:type="dxa"/>
            <w:shd w:val="clear" w:color="auto" w:fill="565555"/>
            <w:vAlign w:val="center"/>
          </w:tcPr>
          <w:p w14:paraId="67F12C4F" w14:textId="0998B2DC" w:rsidR="005015EA" w:rsidRPr="00F11B1F" w:rsidRDefault="005015EA" w:rsidP="009B49B5">
            <w:pPr>
              <w:tabs>
                <w:tab w:val="num" w:pos="720"/>
              </w:tabs>
              <w:spacing w:line="276" w:lineRule="auto"/>
              <w:jc w:val="both"/>
              <w:rPr>
                <w:rFonts w:eastAsia="Times New Roman" w:cstheme="minorHAnsi"/>
                <w:bCs/>
                <w:color w:val="FFFFFF" w:themeColor="background1"/>
              </w:rPr>
            </w:pPr>
            <w:r w:rsidRPr="00F11B1F">
              <w:rPr>
                <w:rFonts w:eastAsia="Times New Roman" w:cstheme="minorHAnsi"/>
                <w:bCs/>
                <w:color w:val="FFFFFF" w:themeColor="background1"/>
              </w:rPr>
              <w:t>Direct Claims Status (DCS) applies to the following qualifications</w:t>
            </w:r>
          </w:p>
        </w:tc>
        <w:tc>
          <w:tcPr>
            <w:tcW w:w="3827" w:type="dxa"/>
            <w:shd w:val="clear" w:color="auto" w:fill="565555"/>
          </w:tcPr>
          <w:p w14:paraId="2A3DAF2A" w14:textId="77777777" w:rsidR="005015EA" w:rsidRPr="00F11B1F" w:rsidRDefault="005015EA" w:rsidP="009B49B5">
            <w:pPr>
              <w:spacing w:line="276" w:lineRule="auto"/>
              <w:jc w:val="both"/>
              <w:rPr>
                <w:rFonts w:eastAsia="Times New Roman" w:cstheme="minorHAnsi"/>
                <w:bCs/>
                <w:color w:val="FFFFFF" w:themeColor="background1"/>
              </w:rPr>
            </w:pPr>
            <w:r w:rsidRPr="00F11B1F">
              <w:rPr>
                <w:rFonts w:eastAsia="Times New Roman" w:cstheme="minorHAnsi"/>
                <w:bCs/>
                <w:color w:val="FFFFFF" w:themeColor="background1"/>
              </w:rPr>
              <w:t xml:space="preserve">Attached DCV </w:t>
            </w:r>
          </w:p>
        </w:tc>
      </w:tr>
      <w:tr w:rsidR="005015EA" w:rsidRPr="00F11B1F" w14:paraId="1B572348" w14:textId="77777777" w:rsidTr="005015EA">
        <w:tc>
          <w:tcPr>
            <w:tcW w:w="6516" w:type="dxa"/>
            <w:vAlign w:val="center"/>
          </w:tcPr>
          <w:p w14:paraId="09396167" w14:textId="73600793" w:rsidR="005015EA" w:rsidRPr="00CB0E76" w:rsidRDefault="005015EA" w:rsidP="009B49B5">
            <w:pPr>
              <w:spacing w:line="276" w:lineRule="auto"/>
              <w:jc w:val="both"/>
              <w:rPr>
                <w:rFonts w:cstheme="minorHAnsi"/>
              </w:rPr>
            </w:pPr>
            <w:bookmarkStart w:id="0" w:name="_GoBack" w:colFirst="0" w:colLast="1"/>
          </w:p>
        </w:tc>
        <w:tc>
          <w:tcPr>
            <w:tcW w:w="3827" w:type="dxa"/>
          </w:tcPr>
          <w:p w14:paraId="795A6164" w14:textId="28CA4905" w:rsidR="005015EA" w:rsidRPr="00CB0E76" w:rsidRDefault="005015EA" w:rsidP="009B49B5">
            <w:pPr>
              <w:spacing w:line="276" w:lineRule="auto"/>
              <w:jc w:val="both"/>
              <w:rPr>
                <w:rFonts w:cstheme="minorHAnsi"/>
              </w:rPr>
            </w:pPr>
          </w:p>
        </w:tc>
      </w:tr>
      <w:tr w:rsidR="009B49B5" w:rsidRPr="00F11B1F" w14:paraId="409B0D21" w14:textId="77777777" w:rsidTr="005015EA">
        <w:tc>
          <w:tcPr>
            <w:tcW w:w="6516" w:type="dxa"/>
            <w:vAlign w:val="center"/>
          </w:tcPr>
          <w:p w14:paraId="3060A958" w14:textId="77777777" w:rsidR="009B49B5" w:rsidRPr="00CB0E76" w:rsidRDefault="009B49B5" w:rsidP="009B49B5">
            <w:pPr>
              <w:jc w:val="both"/>
              <w:rPr>
                <w:rFonts w:cstheme="minorHAnsi"/>
              </w:rPr>
            </w:pPr>
          </w:p>
        </w:tc>
        <w:tc>
          <w:tcPr>
            <w:tcW w:w="3827" w:type="dxa"/>
          </w:tcPr>
          <w:p w14:paraId="074D6EA9" w14:textId="77777777" w:rsidR="009B49B5" w:rsidRPr="00CB0E76" w:rsidRDefault="009B49B5" w:rsidP="009B49B5">
            <w:pPr>
              <w:jc w:val="both"/>
              <w:rPr>
                <w:rFonts w:cstheme="minorHAnsi"/>
              </w:rPr>
            </w:pPr>
          </w:p>
        </w:tc>
      </w:tr>
      <w:tr w:rsidR="009B49B5" w:rsidRPr="00F11B1F" w14:paraId="5A3F5FF4" w14:textId="77777777" w:rsidTr="005015EA">
        <w:tc>
          <w:tcPr>
            <w:tcW w:w="6516" w:type="dxa"/>
            <w:vAlign w:val="center"/>
          </w:tcPr>
          <w:p w14:paraId="17538C9F" w14:textId="77777777" w:rsidR="009B49B5" w:rsidRPr="00CB0E76" w:rsidRDefault="009B49B5" w:rsidP="009B49B5">
            <w:pPr>
              <w:jc w:val="both"/>
              <w:rPr>
                <w:rFonts w:cstheme="minorHAnsi"/>
              </w:rPr>
            </w:pPr>
          </w:p>
        </w:tc>
        <w:tc>
          <w:tcPr>
            <w:tcW w:w="3827" w:type="dxa"/>
          </w:tcPr>
          <w:p w14:paraId="7B467D3C" w14:textId="77777777" w:rsidR="009B49B5" w:rsidRPr="00CB0E76" w:rsidRDefault="009B49B5" w:rsidP="009B49B5">
            <w:pPr>
              <w:jc w:val="both"/>
              <w:rPr>
                <w:rFonts w:cstheme="minorHAnsi"/>
              </w:rPr>
            </w:pPr>
          </w:p>
        </w:tc>
      </w:tr>
      <w:tr w:rsidR="005015EA" w:rsidRPr="00F11B1F" w14:paraId="57EF62F7" w14:textId="77777777" w:rsidTr="005015EA">
        <w:tc>
          <w:tcPr>
            <w:tcW w:w="6516" w:type="dxa"/>
            <w:vAlign w:val="center"/>
          </w:tcPr>
          <w:p w14:paraId="78F12EA2" w14:textId="77777777" w:rsidR="005015EA" w:rsidRPr="00CB0E76" w:rsidRDefault="005015EA" w:rsidP="009B49B5">
            <w:pPr>
              <w:spacing w:line="276" w:lineRule="auto"/>
              <w:jc w:val="both"/>
              <w:rPr>
                <w:rFonts w:cstheme="minorHAnsi"/>
              </w:rPr>
            </w:pPr>
          </w:p>
        </w:tc>
        <w:tc>
          <w:tcPr>
            <w:tcW w:w="3827" w:type="dxa"/>
          </w:tcPr>
          <w:p w14:paraId="579706DE" w14:textId="77777777" w:rsidR="005015EA" w:rsidRPr="00CB0E76" w:rsidRDefault="005015EA" w:rsidP="009B49B5">
            <w:pPr>
              <w:spacing w:line="276" w:lineRule="auto"/>
              <w:jc w:val="both"/>
              <w:rPr>
                <w:rFonts w:cstheme="minorHAnsi"/>
              </w:rPr>
            </w:pPr>
          </w:p>
        </w:tc>
      </w:tr>
      <w:tr w:rsidR="005015EA" w:rsidRPr="00F11B1F" w14:paraId="46105EDF" w14:textId="77777777" w:rsidTr="005015EA">
        <w:tc>
          <w:tcPr>
            <w:tcW w:w="6516" w:type="dxa"/>
            <w:vAlign w:val="center"/>
          </w:tcPr>
          <w:p w14:paraId="15B4824A" w14:textId="77777777" w:rsidR="005015EA" w:rsidRPr="00CB0E76" w:rsidRDefault="005015EA" w:rsidP="009B49B5">
            <w:pPr>
              <w:spacing w:line="276" w:lineRule="auto"/>
              <w:jc w:val="both"/>
              <w:rPr>
                <w:rFonts w:cstheme="minorHAnsi"/>
              </w:rPr>
            </w:pPr>
          </w:p>
        </w:tc>
        <w:tc>
          <w:tcPr>
            <w:tcW w:w="3827" w:type="dxa"/>
          </w:tcPr>
          <w:p w14:paraId="48F6FB38" w14:textId="77777777" w:rsidR="005015EA" w:rsidRPr="00CB0E76" w:rsidRDefault="005015EA" w:rsidP="009B49B5">
            <w:pPr>
              <w:spacing w:line="276" w:lineRule="auto"/>
              <w:jc w:val="both"/>
              <w:rPr>
                <w:rFonts w:cstheme="minorHAnsi"/>
              </w:rPr>
            </w:pPr>
          </w:p>
        </w:tc>
      </w:tr>
      <w:bookmarkEnd w:id="0"/>
    </w:tbl>
    <w:tbl>
      <w:tblPr>
        <w:tblStyle w:val="TableGrid"/>
        <w:tblW w:w="10363" w:type="dxa"/>
        <w:tblLook w:val="04A0" w:firstRow="1" w:lastRow="0" w:firstColumn="1" w:lastColumn="0" w:noHBand="0" w:noVBand="1"/>
      </w:tblPr>
      <w:tblGrid>
        <w:gridCol w:w="2410"/>
        <w:gridCol w:w="7953"/>
      </w:tblGrid>
      <w:tr w:rsidR="005015EA" w:rsidRPr="00A226E5" w14:paraId="77FCC0B4" w14:textId="77777777" w:rsidTr="003A4AC0">
        <w:trPr>
          <w:trHeight w:val="426"/>
        </w:trPr>
        <w:tc>
          <w:tcPr>
            <w:tcW w:w="10363" w:type="dxa"/>
            <w:gridSpan w:val="2"/>
            <w:tcBorders>
              <w:top w:val="nil"/>
              <w:left w:val="nil"/>
              <w:bottom w:val="nil"/>
              <w:right w:val="nil"/>
            </w:tcBorders>
            <w:shd w:val="clear" w:color="auto" w:fill="FFFFFF" w:themeFill="background1"/>
            <w:vAlign w:val="center"/>
          </w:tcPr>
          <w:p w14:paraId="625DD2F6" w14:textId="77777777" w:rsidR="003A4AC0" w:rsidRPr="00A226E5" w:rsidRDefault="003A4AC0" w:rsidP="00A226E5">
            <w:pPr>
              <w:tabs>
                <w:tab w:val="num" w:pos="720"/>
              </w:tabs>
              <w:spacing w:line="276" w:lineRule="auto"/>
              <w:rPr>
                <w:rFonts w:ascii="Calibri" w:eastAsia="Times New Roman" w:hAnsi="Calibri" w:cs="Calibri"/>
                <w:bCs/>
                <w:color w:val="7F7F7F" w:themeColor="text1" w:themeTint="80"/>
              </w:rPr>
            </w:pPr>
          </w:p>
          <w:p w14:paraId="7D30F33E" w14:textId="6BDEEE03" w:rsidR="002E724A" w:rsidRPr="00A226E5" w:rsidRDefault="008152A5" w:rsidP="00A226E5">
            <w:pPr>
              <w:tabs>
                <w:tab w:val="num" w:pos="720"/>
              </w:tabs>
              <w:spacing w:line="276" w:lineRule="auto"/>
              <w:rPr>
                <w:rFonts w:ascii="Calibri" w:eastAsia="Times New Roman" w:hAnsi="Calibri" w:cs="Calibri"/>
                <w:b/>
                <w:color w:val="7F7F7F" w:themeColor="text1" w:themeTint="80"/>
              </w:rPr>
            </w:pPr>
            <w:r w:rsidRPr="00A226E5">
              <w:rPr>
                <w:rFonts w:ascii="Calibri" w:eastAsia="Times New Roman" w:hAnsi="Calibri" w:cs="Calibri"/>
                <w:bCs/>
                <w:color w:val="7F7F7F" w:themeColor="text1" w:themeTint="80"/>
              </w:rPr>
              <w:t>Whilst we recognise that</w:t>
            </w:r>
            <w:r w:rsidR="005015EA" w:rsidRPr="00A226E5">
              <w:rPr>
                <w:rFonts w:ascii="Calibri" w:eastAsia="Times New Roman" w:hAnsi="Calibri" w:cs="Calibri"/>
                <w:bCs/>
                <w:color w:val="7F7F7F" w:themeColor="text1" w:themeTint="80"/>
              </w:rPr>
              <w:t xml:space="preserve"> all centres are different</w:t>
            </w:r>
            <w:r w:rsidRPr="00A226E5">
              <w:rPr>
                <w:rFonts w:ascii="Calibri" w:eastAsia="Times New Roman" w:hAnsi="Calibri" w:cs="Calibri"/>
                <w:bCs/>
                <w:color w:val="7F7F7F" w:themeColor="text1" w:themeTint="80"/>
              </w:rPr>
              <w:t>, t</w:t>
            </w:r>
            <w:r w:rsidR="005015EA" w:rsidRPr="00A226E5">
              <w:rPr>
                <w:rFonts w:ascii="Calibri" w:eastAsia="Times New Roman" w:hAnsi="Calibri" w:cs="Calibri"/>
                <w:bCs/>
                <w:color w:val="7F7F7F" w:themeColor="text1" w:themeTint="80"/>
              </w:rPr>
              <w:t xml:space="preserve">he annual monitoring visit will allow you to evidence how </w:t>
            </w:r>
            <w:r w:rsidRPr="00A226E5">
              <w:rPr>
                <w:rFonts w:ascii="Calibri" w:eastAsia="Times New Roman" w:hAnsi="Calibri" w:cs="Calibri"/>
                <w:bCs/>
                <w:color w:val="7F7F7F" w:themeColor="text1" w:themeTint="80"/>
              </w:rPr>
              <w:t>your</w:t>
            </w:r>
            <w:r w:rsidR="005015EA" w:rsidRPr="00A226E5">
              <w:rPr>
                <w:rFonts w:ascii="Calibri" w:eastAsia="Times New Roman" w:hAnsi="Calibri" w:cs="Calibri"/>
                <w:bCs/>
                <w:color w:val="7F7F7F" w:themeColor="text1" w:themeTint="80"/>
              </w:rPr>
              <w:t xml:space="preserve"> centre is able to apply the requirements of holding DCS</w:t>
            </w:r>
            <w:r w:rsidR="005E6527" w:rsidRPr="00A226E5">
              <w:rPr>
                <w:rFonts w:ascii="Calibri" w:eastAsia="Times New Roman" w:hAnsi="Calibri" w:cs="Calibri"/>
                <w:bCs/>
                <w:color w:val="7F7F7F" w:themeColor="text1" w:themeTint="80"/>
              </w:rPr>
              <w:t xml:space="preserve"> (Direct Claim Status)</w:t>
            </w:r>
            <w:r w:rsidR="005015EA" w:rsidRPr="00A226E5">
              <w:rPr>
                <w:rFonts w:ascii="Calibri" w:eastAsia="Times New Roman" w:hAnsi="Calibri" w:cs="Calibri"/>
                <w:bCs/>
                <w:color w:val="7F7F7F" w:themeColor="text1" w:themeTint="80"/>
              </w:rPr>
              <w:t xml:space="preserve"> effectively and robustly. </w:t>
            </w:r>
            <w:r w:rsidR="002E724A" w:rsidRPr="00A226E5">
              <w:rPr>
                <w:rFonts w:ascii="Calibri" w:eastAsia="Times New Roman" w:hAnsi="Calibri" w:cs="Calibri"/>
                <w:b/>
                <w:color w:val="7F7F7F" w:themeColor="text1" w:themeTint="80"/>
              </w:rPr>
              <w:t xml:space="preserve"> Please use this guide to prepare yourself for the monitoring visit. </w:t>
            </w:r>
          </w:p>
          <w:p w14:paraId="0923CE87"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p>
          <w:p w14:paraId="10FEFC3C" w14:textId="77777777" w:rsidR="002E724A" w:rsidRPr="00A226E5" w:rsidRDefault="002E724A" w:rsidP="00A226E5">
            <w:pPr>
              <w:tabs>
                <w:tab w:val="num" w:pos="720"/>
              </w:tabs>
              <w:spacing w:line="276" w:lineRule="auto"/>
              <w:rPr>
                <w:rFonts w:ascii="Calibri" w:eastAsia="Times New Roman" w:hAnsi="Calibri" w:cs="Calibri"/>
                <w:b/>
                <w:color w:val="7F7F7F" w:themeColor="text1" w:themeTint="80"/>
              </w:rPr>
            </w:pPr>
            <w:r w:rsidRPr="00A226E5">
              <w:rPr>
                <w:rFonts w:ascii="Calibri" w:eastAsia="Times New Roman" w:hAnsi="Calibri" w:cs="Calibri"/>
                <w:b/>
                <w:color w:val="7F7F7F" w:themeColor="text1" w:themeTint="80"/>
                <w:sz w:val="24"/>
                <w:szCs w:val="24"/>
              </w:rPr>
              <w:t>What is a direct claims monitoring appointment</w:t>
            </w:r>
            <w:r w:rsidRPr="00A226E5">
              <w:rPr>
                <w:rFonts w:ascii="Calibri" w:eastAsia="Times New Roman" w:hAnsi="Calibri" w:cs="Calibri"/>
                <w:b/>
                <w:color w:val="7F7F7F" w:themeColor="text1" w:themeTint="80"/>
              </w:rPr>
              <w:t>?</w:t>
            </w:r>
          </w:p>
          <w:p w14:paraId="211F333C" w14:textId="35C339BB"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A direct claims monitoring appointment is completed to allow AIM to be assured that the direct claims verifiers (DCV) are applying the required processes and maintaining appropriate records of certification of learners. This appointment involves the completed/finalised learner evidence, assessment and IQA records along with a scrutiny of the DCV’s completion of the DCV role.  </w:t>
            </w:r>
          </w:p>
          <w:p w14:paraId="264E3309" w14:textId="77777777" w:rsidR="009B49B5" w:rsidRPr="00A226E5" w:rsidRDefault="009B49B5" w:rsidP="00A226E5">
            <w:pPr>
              <w:tabs>
                <w:tab w:val="num" w:pos="720"/>
              </w:tabs>
              <w:spacing w:line="276" w:lineRule="auto"/>
              <w:rPr>
                <w:rFonts w:ascii="Calibri" w:eastAsia="Times New Roman" w:hAnsi="Calibri" w:cs="Calibri"/>
                <w:bCs/>
                <w:color w:val="7F7F7F" w:themeColor="text1" w:themeTint="80"/>
              </w:rPr>
            </w:pPr>
          </w:p>
          <w:p w14:paraId="44FD496E" w14:textId="32E56B32"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The appointment may be a visit to your centre or through attending an EV Roadshow appointment. Your EV will contact you to arrange this appointment however if you are unsure who your EV and wish to arrange this earlier, please email </w:t>
            </w:r>
            <w:hyperlink r:id="rId11" w:history="1">
              <w:r w:rsidRPr="00A226E5">
                <w:rPr>
                  <w:rFonts w:ascii="Calibri" w:eastAsia="Times New Roman" w:hAnsi="Calibri" w:cs="Calibri"/>
                  <w:bCs/>
                  <w:color w:val="7F7F7F" w:themeColor="text1" w:themeTint="80"/>
                </w:rPr>
                <w:t>enquiries@aim-group.org.uk</w:t>
              </w:r>
            </w:hyperlink>
            <w:r w:rsidRPr="00A226E5">
              <w:rPr>
                <w:rFonts w:ascii="Calibri" w:eastAsia="Times New Roman" w:hAnsi="Calibri" w:cs="Calibri"/>
                <w:bCs/>
                <w:color w:val="7F7F7F" w:themeColor="text1" w:themeTint="80"/>
              </w:rPr>
              <w:t xml:space="preserve"> who will be able to assist you.</w:t>
            </w:r>
          </w:p>
          <w:p w14:paraId="3AE65F5E" w14:textId="77777777" w:rsidR="009B49B5" w:rsidRPr="00A226E5" w:rsidRDefault="009B49B5" w:rsidP="00A226E5">
            <w:pPr>
              <w:tabs>
                <w:tab w:val="num" w:pos="720"/>
              </w:tabs>
              <w:spacing w:line="276" w:lineRule="auto"/>
              <w:rPr>
                <w:rFonts w:ascii="Calibri" w:eastAsia="Times New Roman" w:hAnsi="Calibri" w:cs="Calibri"/>
                <w:bCs/>
                <w:color w:val="7F7F7F" w:themeColor="text1" w:themeTint="80"/>
              </w:rPr>
            </w:pPr>
          </w:p>
          <w:p w14:paraId="43F6E97C" w14:textId="70C118EE"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The number of monitoring appointments you will be required to facilitate </w:t>
            </w:r>
            <w:r w:rsidR="00FA62EA" w:rsidRPr="00A226E5">
              <w:rPr>
                <w:rFonts w:ascii="Calibri" w:eastAsia="Times New Roman" w:hAnsi="Calibri" w:cs="Calibri"/>
                <w:bCs/>
                <w:color w:val="7F7F7F" w:themeColor="text1" w:themeTint="80"/>
              </w:rPr>
              <w:t xml:space="preserve">will vary </w:t>
            </w:r>
            <w:r w:rsidRPr="00A226E5">
              <w:rPr>
                <w:rFonts w:ascii="Calibri" w:eastAsia="Times New Roman" w:hAnsi="Calibri" w:cs="Calibri"/>
                <w:bCs/>
                <w:color w:val="7F7F7F" w:themeColor="text1" w:themeTint="80"/>
              </w:rPr>
              <w:t>each year</w:t>
            </w:r>
            <w:r w:rsidR="00FA62EA" w:rsidRPr="00A226E5">
              <w:rPr>
                <w:rFonts w:ascii="Calibri" w:eastAsia="Times New Roman" w:hAnsi="Calibri" w:cs="Calibri"/>
                <w:bCs/>
                <w:color w:val="7F7F7F" w:themeColor="text1" w:themeTint="80"/>
              </w:rPr>
              <w:t>. This is</w:t>
            </w:r>
            <w:r w:rsidRPr="00A226E5">
              <w:rPr>
                <w:rFonts w:ascii="Calibri" w:eastAsia="Times New Roman" w:hAnsi="Calibri" w:cs="Calibri"/>
                <w:bCs/>
                <w:color w:val="7F7F7F" w:themeColor="text1" w:themeTint="80"/>
              </w:rPr>
              <w:t xml:space="preserve"> based on the risk rating of your </w:t>
            </w:r>
            <w:proofErr w:type="gramStart"/>
            <w:r w:rsidRPr="00A226E5">
              <w:rPr>
                <w:rFonts w:ascii="Calibri" w:eastAsia="Times New Roman" w:hAnsi="Calibri" w:cs="Calibri"/>
                <w:bCs/>
                <w:color w:val="7F7F7F" w:themeColor="text1" w:themeTint="80"/>
              </w:rPr>
              <w:t>centre,</w:t>
            </w:r>
            <w:proofErr w:type="gramEnd"/>
            <w:r w:rsidRPr="00A226E5">
              <w:rPr>
                <w:rFonts w:ascii="Calibri" w:eastAsia="Times New Roman" w:hAnsi="Calibri" w:cs="Calibri"/>
                <w:bCs/>
                <w:color w:val="7F7F7F" w:themeColor="text1" w:themeTint="80"/>
              </w:rPr>
              <w:t xml:space="preserve"> </w:t>
            </w:r>
            <w:r w:rsidR="00FA62EA" w:rsidRPr="00A226E5">
              <w:rPr>
                <w:rFonts w:ascii="Calibri" w:eastAsia="Times New Roman" w:hAnsi="Calibri" w:cs="Calibri"/>
                <w:bCs/>
                <w:color w:val="7F7F7F" w:themeColor="text1" w:themeTint="80"/>
              </w:rPr>
              <w:t>the</w:t>
            </w:r>
            <w:r w:rsidRPr="00A226E5">
              <w:rPr>
                <w:rFonts w:ascii="Calibri" w:eastAsia="Times New Roman" w:hAnsi="Calibri" w:cs="Calibri"/>
                <w:bCs/>
                <w:color w:val="7F7F7F" w:themeColor="text1" w:themeTint="80"/>
              </w:rPr>
              <w:t xml:space="preserve"> provision being covered by direct claims and the qualifications themselves. You are welcome to ask your centre lead for further information on your centres monitoring plan.</w:t>
            </w:r>
          </w:p>
          <w:p w14:paraId="2341042D" w14:textId="77777777" w:rsidR="00613A0D" w:rsidRPr="00A226E5" w:rsidRDefault="00613A0D" w:rsidP="00A226E5">
            <w:pPr>
              <w:tabs>
                <w:tab w:val="num" w:pos="720"/>
              </w:tabs>
              <w:spacing w:line="276" w:lineRule="auto"/>
              <w:rPr>
                <w:rFonts w:ascii="Calibri" w:eastAsia="Times New Roman" w:hAnsi="Calibri" w:cs="Calibri"/>
                <w:bCs/>
                <w:color w:val="7F7F7F" w:themeColor="text1" w:themeTint="80"/>
              </w:rPr>
            </w:pPr>
          </w:p>
          <w:p w14:paraId="6384374A" w14:textId="056307A0" w:rsidR="002E724A" w:rsidRPr="00A226E5" w:rsidRDefault="002E724A" w:rsidP="00A226E5">
            <w:pPr>
              <w:tabs>
                <w:tab w:val="num" w:pos="720"/>
              </w:tabs>
              <w:spacing w:line="276" w:lineRule="auto"/>
              <w:rPr>
                <w:rFonts w:ascii="Calibri" w:eastAsia="Times New Roman" w:hAnsi="Calibri" w:cs="Calibri"/>
                <w:b/>
                <w:color w:val="7F7F7F" w:themeColor="text1" w:themeTint="80"/>
              </w:rPr>
            </w:pPr>
            <w:r w:rsidRPr="00A226E5">
              <w:rPr>
                <w:rFonts w:ascii="Calibri" w:eastAsia="Times New Roman" w:hAnsi="Calibri" w:cs="Calibri"/>
                <w:b/>
                <w:color w:val="7F7F7F" w:themeColor="text1" w:themeTint="80"/>
              </w:rPr>
              <w:t xml:space="preserve">10 days prior to your direct claims monitoring appointment </w:t>
            </w:r>
          </w:p>
          <w:p w14:paraId="7DD6D556" w14:textId="77777777" w:rsidR="00C77142" w:rsidRPr="00A226E5" w:rsidRDefault="00C77142" w:rsidP="00A226E5">
            <w:pPr>
              <w:tabs>
                <w:tab w:val="num" w:pos="720"/>
              </w:tabs>
              <w:spacing w:line="276" w:lineRule="auto"/>
              <w:rPr>
                <w:rFonts w:ascii="Calibri" w:eastAsia="Times New Roman" w:hAnsi="Calibri" w:cs="Calibri"/>
                <w:b/>
                <w:color w:val="7F7F7F" w:themeColor="text1" w:themeTint="80"/>
              </w:rPr>
            </w:pPr>
          </w:p>
          <w:p w14:paraId="6249F65C" w14:textId="77777777" w:rsidR="002E724A" w:rsidRPr="00A226E5" w:rsidRDefault="002E724A" w:rsidP="00A226E5">
            <w:pPr>
              <w:pStyle w:val="ListParagraph"/>
              <w:numPr>
                <w:ilvl w:val="0"/>
                <w:numId w:val="50"/>
              </w:num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Your EV will send you this centre preparation guidance. This is to help you prepare for your appointment and to clarify what evidence you will be expected to provide. </w:t>
            </w:r>
          </w:p>
          <w:p w14:paraId="4A7D1784" w14:textId="60ECC48E" w:rsidR="002E724A" w:rsidRPr="00A226E5" w:rsidRDefault="002E724A" w:rsidP="00A226E5">
            <w:pPr>
              <w:pStyle w:val="ListParagraph"/>
              <w:numPr>
                <w:ilvl w:val="0"/>
                <w:numId w:val="50"/>
              </w:num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Your EV may ask you to provide details of all claims which have been made since the last monitoring appointment. This will need to include the ERAC numbers, qualification title, learner names</w:t>
            </w:r>
            <w:r w:rsidR="00B23203" w:rsidRPr="00A226E5">
              <w:rPr>
                <w:rFonts w:ascii="Calibri" w:eastAsia="Times New Roman" w:hAnsi="Calibri" w:cs="Calibri"/>
                <w:bCs/>
                <w:color w:val="7F7F7F" w:themeColor="text1" w:themeTint="80"/>
              </w:rPr>
              <w:t xml:space="preserve"> claimed and the learner names</w:t>
            </w:r>
            <w:r w:rsidR="003C7D79" w:rsidRPr="00A226E5">
              <w:rPr>
                <w:rFonts w:ascii="Calibri" w:eastAsia="Times New Roman" w:hAnsi="Calibri" w:cs="Calibri"/>
                <w:bCs/>
                <w:color w:val="7F7F7F" w:themeColor="text1" w:themeTint="80"/>
              </w:rPr>
              <w:t xml:space="preserve"> whose</w:t>
            </w:r>
            <w:r w:rsidR="00B23203" w:rsidRPr="00A226E5">
              <w:rPr>
                <w:rFonts w:ascii="Calibri" w:eastAsia="Times New Roman" w:hAnsi="Calibri" w:cs="Calibri"/>
                <w:bCs/>
                <w:color w:val="7F7F7F" w:themeColor="text1" w:themeTint="80"/>
              </w:rPr>
              <w:t xml:space="preserve"> evidence was retained for sampling</w:t>
            </w:r>
            <w:r w:rsidRPr="00A226E5">
              <w:rPr>
                <w:rFonts w:ascii="Calibri" w:eastAsia="Times New Roman" w:hAnsi="Calibri" w:cs="Calibri"/>
                <w:bCs/>
                <w:color w:val="7F7F7F" w:themeColor="text1" w:themeTint="80"/>
              </w:rPr>
              <w:t>.</w:t>
            </w:r>
          </w:p>
          <w:p w14:paraId="3BFBF29A" w14:textId="77777777" w:rsidR="002E724A" w:rsidRPr="00A226E5" w:rsidRDefault="002E724A" w:rsidP="00A226E5">
            <w:pPr>
              <w:pStyle w:val="ListParagraph"/>
              <w:numPr>
                <w:ilvl w:val="0"/>
                <w:numId w:val="50"/>
              </w:num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Ensure your EV knows where they are meeting you, who to meet and arrange parking where required or where you are going for your EV Roadshow appointment.</w:t>
            </w:r>
          </w:p>
          <w:p w14:paraId="785B81B8" w14:textId="77777777"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p>
          <w:p w14:paraId="239EA1FD" w14:textId="78BCA6E4" w:rsidR="00712A2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lastRenderedPageBreak/>
              <w:t>You are asked to only refer to information which specifically relates to compliance with AIM DCV</w:t>
            </w:r>
            <w:r w:rsidR="005E6527" w:rsidRPr="00A226E5">
              <w:rPr>
                <w:rFonts w:ascii="Calibri" w:eastAsia="Times New Roman" w:hAnsi="Calibri" w:cs="Calibri"/>
                <w:bCs/>
                <w:color w:val="7F7F7F" w:themeColor="text1" w:themeTint="80"/>
              </w:rPr>
              <w:t xml:space="preserve"> (Direct Claim Verifier)</w:t>
            </w:r>
            <w:r w:rsidRPr="00A226E5">
              <w:rPr>
                <w:rFonts w:ascii="Calibri" w:eastAsia="Times New Roman" w:hAnsi="Calibri" w:cs="Calibri"/>
                <w:bCs/>
                <w:color w:val="7F7F7F" w:themeColor="text1" w:themeTint="80"/>
              </w:rPr>
              <w:t xml:space="preserve"> requirements and references the role requirements detailed in the </w:t>
            </w:r>
            <w:r w:rsidR="0094058F" w:rsidRPr="00A226E5">
              <w:rPr>
                <w:rFonts w:ascii="Calibri" w:eastAsia="Times New Roman" w:hAnsi="Calibri" w:cs="Calibri"/>
                <w:bCs/>
                <w:color w:val="7F7F7F" w:themeColor="text1" w:themeTint="80"/>
              </w:rPr>
              <w:t>‘B</w:t>
            </w:r>
            <w:r w:rsidRPr="00A226E5">
              <w:rPr>
                <w:rFonts w:ascii="Calibri" w:eastAsia="Times New Roman" w:hAnsi="Calibri" w:cs="Calibri"/>
                <w:bCs/>
                <w:color w:val="7F7F7F" w:themeColor="text1" w:themeTint="80"/>
              </w:rPr>
              <w:t>eing a direct claims verifier</w:t>
            </w:r>
            <w:r w:rsidR="0094058F" w:rsidRPr="00A226E5">
              <w:rPr>
                <w:rFonts w:ascii="Calibri" w:eastAsia="Times New Roman" w:hAnsi="Calibri" w:cs="Calibri"/>
                <w:bCs/>
                <w:color w:val="7F7F7F" w:themeColor="text1" w:themeTint="80"/>
              </w:rPr>
              <w:t>’</w:t>
            </w:r>
            <w:r w:rsidRPr="00A226E5">
              <w:rPr>
                <w:rFonts w:ascii="Calibri" w:eastAsia="Times New Roman" w:hAnsi="Calibri" w:cs="Calibri"/>
                <w:bCs/>
                <w:color w:val="7F7F7F" w:themeColor="text1" w:themeTint="80"/>
              </w:rPr>
              <w:t xml:space="preserve"> guide.</w:t>
            </w:r>
          </w:p>
          <w:p w14:paraId="3020782A" w14:textId="77777777" w:rsidR="00613A0D" w:rsidRPr="00A226E5" w:rsidRDefault="00613A0D" w:rsidP="00A226E5">
            <w:pPr>
              <w:tabs>
                <w:tab w:val="num" w:pos="720"/>
              </w:tabs>
              <w:spacing w:line="276" w:lineRule="auto"/>
              <w:rPr>
                <w:rFonts w:ascii="Calibri" w:eastAsia="Times New Roman" w:hAnsi="Calibri" w:cs="Calibri"/>
                <w:b/>
                <w:color w:val="7F7F7F" w:themeColor="text1" w:themeTint="80"/>
              </w:rPr>
            </w:pPr>
          </w:p>
          <w:p w14:paraId="05A295CB" w14:textId="43283B26" w:rsidR="00E44A90" w:rsidRPr="00A226E5" w:rsidRDefault="00FA62EA" w:rsidP="00A226E5">
            <w:pPr>
              <w:tabs>
                <w:tab w:val="num" w:pos="720"/>
              </w:tabs>
              <w:spacing w:line="276" w:lineRule="auto"/>
              <w:rPr>
                <w:rFonts w:ascii="Calibri" w:eastAsia="Times New Roman" w:hAnsi="Calibri" w:cs="Calibri"/>
                <w:b/>
                <w:color w:val="7F7F7F" w:themeColor="text1" w:themeTint="80"/>
                <w:sz w:val="24"/>
                <w:szCs w:val="24"/>
              </w:rPr>
            </w:pPr>
            <w:r w:rsidRPr="00A226E5">
              <w:rPr>
                <w:rFonts w:ascii="Calibri" w:eastAsia="Times New Roman" w:hAnsi="Calibri" w:cs="Calibri"/>
                <w:b/>
                <w:color w:val="7F7F7F" w:themeColor="text1" w:themeTint="80"/>
                <w:sz w:val="24"/>
                <w:szCs w:val="24"/>
              </w:rPr>
              <w:t>On the day of your appointment</w:t>
            </w:r>
          </w:p>
          <w:p w14:paraId="422DF42A" w14:textId="345D9825" w:rsidR="00C77142" w:rsidRPr="00A226E5" w:rsidRDefault="00C77142" w:rsidP="00A226E5">
            <w:pPr>
              <w:tabs>
                <w:tab w:val="num" w:pos="720"/>
              </w:tabs>
              <w:spacing w:line="276" w:lineRule="auto"/>
              <w:rPr>
                <w:rFonts w:ascii="Calibri" w:eastAsia="Times New Roman" w:hAnsi="Calibri" w:cs="Calibri"/>
                <w:b/>
                <w:color w:val="7F7F7F" w:themeColor="text1" w:themeTint="80"/>
              </w:rPr>
            </w:pPr>
          </w:p>
        </w:tc>
      </w:tr>
      <w:tr w:rsidR="005015EA" w:rsidRPr="00A226E5" w14:paraId="25765A1F" w14:textId="77777777" w:rsidTr="003A4AC0">
        <w:trPr>
          <w:trHeight w:val="399"/>
        </w:trPr>
        <w:tc>
          <w:tcPr>
            <w:tcW w:w="2410" w:type="dxa"/>
            <w:tcBorders>
              <w:top w:val="nil"/>
            </w:tcBorders>
            <w:shd w:val="clear" w:color="auto" w:fill="565555"/>
            <w:vAlign w:val="center"/>
          </w:tcPr>
          <w:p w14:paraId="3679A43D" w14:textId="3B6A26CB" w:rsidR="005015EA" w:rsidRPr="00A226E5" w:rsidRDefault="005015EA" w:rsidP="009B49B5">
            <w:pPr>
              <w:tabs>
                <w:tab w:val="num" w:pos="720"/>
              </w:tabs>
              <w:spacing w:line="276" w:lineRule="auto"/>
              <w:jc w:val="both"/>
              <w:rPr>
                <w:rFonts w:ascii="Calibri" w:eastAsia="Times New Roman" w:hAnsi="Calibri" w:cs="Calibri"/>
                <w:b/>
                <w:bCs/>
                <w:color w:val="FFFFFF" w:themeColor="background1"/>
              </w:rPr>
            </w:pPr>
            <w:r w:rsidRPr="00A226E5">
              <w:rPr>
                <w:rFonts w:ascii="Calibri" w:eastAsia="Times New Roman" w:hAnsi="Calibri" w:cs="Calibri"/>
                <w:b/>
                <w:bCs/>
                <w:color w:val="FFFFFF" w:themeColor="background1"/>
              </w:rPr>
              <w:lastRenderedPageBreak/>
              <w:t>Area</w:t>
            </w:r>
            <w:r w:rsidR="00A226E5">
              <w:rPr>
                <w:rFonts w:ascii="Calibri" w:eastAsia="Times New Roman" w:hAnsi="Calibri" w:cs="Calibri"/>
                <w:b/>
                <w:bCs/>
                <w:color w:val="FFFFFF" w:themeColor="background1"/>
              </w:rPr>
              <w:t>s</w:t>
            </w:r>
            <w:r w:rsidRPr="00A226E5">
              <w:rPr>
                <w:rFonts w:ascii="Calibri" w:eastAsia="Times New Roman" w:hAnsi="Calibri" w:cs="Calibri"/>
                <w:b/>
                <w:bCs/>
                <w:color w:val="FFFFFF" w:themeColor="background1"/>
              </w:rPr>
              <w:t xml:space="preserve"> to be </w:t>
            </w:r>
            <w:r w:rsidR="002E724A" w:rsidRPr="00A226E5">
              <w:rPr>
                <w:rFonts w:ascii="Calibri" w:eastAsia="Times New Roman" w:hAnsi="Calibri" w:cs="Calibri"/>
                <w:b/>
                <w:bCs/>
                <w:color w:val="FFFFFF" w:themeColor="background1"/>
              </w:rPr>
              <w:t>discussed</w:t>
            </w:r>
          </w:p>
        </w:tc>
        <w:tc>
          <w:tcPr>
            <w:tcW w:w="7953" w:type="dxa"/>
            <w:tcBorders>
              <w:top w:val="nil"/>
            </w:tcBorders>
            <w:shd w:val="clear" w:color="auto" w:fill="565555"/>
            <w:vAlign w:val="center"/>
          </w:tcPr>
          <w:p w14:paraId="739E92E5" w14:textId="77777777" w:rsidR="005015EA" w:rsidRPr="00A226E5" w:rsidRDefault="005015EA" w:rsidP="009B49B5">
            <w:pPr>
              <w:tabs>
                <w:tab w:val="num" w:pos="720"/>
              </w:tabs>
              <w:spacing w:line="276" w:lineRule="auto"/>
              <w:jc w:val="both"/>
              <w:rPr>
                <w:rFonts w:ascii="Calibri" w:eastAsia="Times New Roman" w:hAnsi="Calibri" w:cs="Calibri"/>
                <w:b/>
                <w:bCs/>
                <w:color w:val="FFFFFF" w:themeColor="background1"/>
              </w:rPr>
            </w:pPr>
            <w:r w:rsidRPr="00A226E5">
              <w:rPr>
                <w:rFonts w:ascii="Calibri" w:eastAsia="Times New Roman" w:hAnsi="Calibri" w:cs="Calibri"/>
                <w:b/>
                <w:bCs/>
                <w:color w:val="FFFFFF" w:themeColor="background1"/>
              </w:rPr>
              <w:t xml:space="preserve">What you will need to provide </w:t>
            </w:r>
          </w:p>
        </w:tc>
      </w:tr>
      <w:tr w:rsidR="005015EA" w:rsidRPr="00A226E5" w14:paraId="3D9E6CE8" w14:textId="77777777" w:rsidTr="00A226E5">
        <w:trPr>
          <w:trHeight w:val="830"/>
        </w:trPr>
        <w:tc>
          <w:tcPr>
            <w:tcW w:w="2410" w:type="dxa"/>
            <w:shd w:val="clear" w:color="auto" w:fill="FFFFFF" w:themeFill="background1"/>
            <w:vAlign w:val="center"/>
          </w:tcPr>
          <w:p w14:paraId="486C25B6"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Summary of provision in the centre</w:t>
            </w:r>
          </w:p>
        </w:tc>
        <w:tc>
          <w:tcPr>
            <w:tcW w:w="7953" w:type="dxa"/>
            <w:shd w:val="clear" w:color="auto" w:fill="FFFFFF" w:themeFill="background1"/>
            <w:vAlign w:val="center"/>
          </w:tcPr>
          <w:p w14:paraId="77EF97C6"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A summary of the centre activity and expected plans for the academic year (approximate number of registrations, claims, staffing etc)</w:t>
            </w:r>
          </w:p>
        </w:tc>
      </w:tr>
      <w:tr w:rsidR="005015EA" w:rsidRPr="00A226E5" w14:paraId="48CF3230" w14:textId="77777777" w:rsidTr="00A226E5">
        <w:trPr>
          <w:trHeight w:val="842"/>
        </w:trPr>
        <w:tc>
          <w:tcPr>
            <w:tcW w:w="2410" w:type="dxa"/>
            <w:shd w:val="clear" w:color="auto" w:fill="FFFFFF" w:themeFill="background1"/>
            <w:vAlign w:val="center"/>
          </w:tcPr>
          <w:p w14:paraId="01C4E25E" w14:textId="0D5E33F6"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Record </w:t>
            </w:r>
            <w:r w:rsidR="008E0972" w:rsidRPr="00A226E5">
              <w:rPr>
                <w:rFonts w:ascii="Calibri" w:eastAsia="Times New Roman" w:hAnsi="Calibri" w:cs="Calibri"/>
                <w:bCs/>
                <w:color w:val="7F7F7F" w:themeColor="text1" w:themeTint="80"/>
              </w:rPr>
              <w:t>k</w:t>
            </w:r>
            <w:r w:rsidRPr="00A226E5">
              <w:rPr>
                <w:rFonts w:ascii="Calibri" w:eastAsia="Times New Roman" w:hAnsi="Calibri" w:cs="Calibri"/>
                <w:bCs/>
                <w:color w:val="7F7F7F" w:themeColor="text1" w:themeTint="80"/>
              </w:rPr>
              <w:t xml:space="preserve">eeping </w:t>
            </w:r>
          </w:p>
        </w:tc>
        <w:tc>
          <w:tcPr>
            <w:tcW w:w="7953" w:type="dxa"/>
            <w:shd w:val="clear" w:color="auto" w:fill="FFFFFF" w:themeFill="background1"/>
            <w:vAlign w:val="center"/>
          </w:tcPr>
          <w:p w14:paraId="792CDAB4" w14:textId="324C3082"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Records that you keep in your centre (specify the terminology used in your centre) and the location of these documents (e</w:t>
            </w:r>
            <w:r w:rsidR="00B23203" w:rsidRPr="00A226E5">
              <w:rPr>
                <w:rFonts w:ascii="Calibri" w:eastAsia="Times New Roman" w:hAnsi="Calibri" w:cs="Calibri"/>
                <w:bCs/>
                <w:color w:val="7F7F7F" w:themeColor="text1" w:themeTint="80"/>
              </w:rPr>
              <w:t>.</w:t>
            </w:r>
            <w:r w:rsidRPr="00A226E5">
              <w:rPr>
                <w:rFonts w:ascii="Calibri" w:eastAsia="Times New Roman" w:hAnsi="Calibri" w:cs="Calibri"/>
                <w:bCs/>
                <w:color w:val="7F7F7F" w:themeColor="text1" w:themeTint="80"/>
              </w:rPr>
              <w:t>g</w:t>
            </w:r>
            <w:r w:rsidR="00B23203" w:rsidRPr="00A226E5">
              <w:rPr>
                <w:rFonts w:ascii="Calibri" w:eastAsia="Times New Roman" w:hAnsi="Calibri" w:cs="Calibri"/>
                <w:bCs/>
                <w:color w:val="7F7F7F" w:themeColor="text1" w:themeTint="80"/>
              </w:rPr>
              <w:t>.</w:t>
            </w:r>
            <w:r w:rsidRPr="00A226E5">
              <w:rPr>
                <w:rFonts w:ascii="Calibri" w:eastAsia="Times New Roman" w:hAnsi="Calibri" w:cs="Calibri"/>
                <w:bCs/>
                <w:color w:val="7F7F7F" w:themeColor="text1" w:themeTint="80"/>
              </w:rPr>
              <w:t xml:space="preserve"> course files, Internal Quality Assurance (IQA) file, quality team)</w:t>
            </w:r>
          </w:p>
        </w:tc>
      </w:tr>
      <w:tr w:rsidR="005015EA" w:rsidRPr="00A226E5" w14:paraId="0B3C63D9" w14:textId="77777777" w:rsidTr="00A226E5">
        <w:trPr>
          <w:trHeight w:val="1265"/>
        </w:trPr>
        <w:tc>
          <w:tcPr>
            <w:tcW w:w="2410" w:type="dxa"/>
            <w:shd w:val="clear" w:color="auto" w:fill="FFFFFF" w:themeFill="background1"/>
            <w:vAlign w:val="center"/>
          </w:tcPr>
          <w:p w14:paraId="4FC54383"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Team structure </w:t>
            </w:r>
          </w:p>
        </w:tc>
        <w:tc>
          <w:tcPr>
            <w:tcW w:w="7953" w:type="dxa"/>
            <w:shd w:val="clear" w:color="auto" w:fill="FFFFFF" w:themeFill="background1"/>
            <w:vAlign w:val="center"/>
          </w:tcPr>
          <w:p w14:paraId="5DBBDDE4" w14:textId="1918E2EE"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Your team structure for the provision covered by this DCV (include number of DCVs, process for ensuring coverage remains when DCVs are absent or move to new roles. </w:t>
            </w:r>
            <w:r w:rsidR="008E0972" w:rsidRPr="00A226E5">
              <w:rPr>
                <w:rFonts w:ascii="Calibri" w:eastAsia="Times New Roman" w:hAnsi="Calibri" w:cs="Calibri"/>
                <w:bCs/>
                <w:color w:val="7F7F7F" w:themeColor="text1" w:themeTint="80"/>
              </w:rPr>
              <w:t>Note</w:t>
            </w:r>
            <w:r w:rsidR="00A00263" w:rsidRPr="00A226E5">
              <w:rPr>
                <w:rFonts w:ascii="Calibri" w:eastAsia="Times New Roman" w:hAnsi="Calibri" w:cs="Calibri"/>
                <w:bCs/>
                <w:color w:val="7F7F7F" w:themeColor="text1" w:themeTint="80"/>
              </w:rPr>
              <w:t xml:space="preserve"> h</w:t>
            </w:r>
            <w:r w:rsidRPr="00A226E5">
              <w:rPr>
                <w:rFonts w:ascii="Calibri" w:eastAsia="Times New Roman" w:hAnsi="Calibri" w:cs="Calibri"/>
                <w:bCs/>
                <w:color w:val="7F7F7F" w:themeColor="text1" w:themeTint="80"/>
              </w:rPr>
              <w:t>ow many learners, assessors and IQAs there are and the frequency of Electronic Recommendation Award of Credit (E-RAC) claims)</w:t>
            </w:r>
          </w:p>
        </w:tc>
      </w:tr>
      <w:tr w:rsidR="005015EA" w:rsidRPr="00A226E5" w14:paraId="033613F6" w14:textId="77777777" w:rsidTr="00A226E5">
        <w:trPr>
          <w:trHeight w:val="702"/>
        </w:trPr>
        <w:tc>
          <w:tcPr>
            <w:tcW w:w="2410" w:type="dxa"/>
            <w:shd w:val="clear" w:color="auto" w:fill="FFFFFF" w:themeFill="background1"/>
            <w:vAlign w:val="center"/>
          </w:tcPr>
          <w:p w14:paraId="26CF4484" w14:textId="7B6725A8"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Communicating change to AIM </w:t>
            </w:r>
          </w:p>
        </w:tc>
        <w:tc>
          <w:tcPr>
            <w:tcW w:w="7953" w:type="dxa"/>
            <w:shd w:val="clear" w:color="auto" w:fill="FFFFFF" w:themeFill="background1"/>
            <w:vAlign w:val="center"/>
          </w:tcPr>
          <w:p w14:paraId="788436C5" w14:textId="30B6F6FA" w:rsidR="005015EA" w:rsidRPr="00A226E5" w:rsidRDefault="34F500F4" w:rsidP="00A226E5">
            <w:pPr>
              <w:tabs>
                <w:tab w:val="num" w:pos="720"/>
              </w:tabs>
              <w:spacing w:line="276" w:lineRule="auto"/>
              <w:rPr>
                <w:rFonts w:ascii="Calibri" w:eastAsia="Times New Roman" w:hAnsi="Calibri" w:cs="Calibri"/>
                <w:color w:val="7F7F7F" w:themeColor="background1" w:themeShade="7F"/>
              </w:rPr>
            </w:pPr>
            <w:r w:rsidRPr="00A226E5">
              <w:rPr>
                <w:rFonts w:ascii="Calibri" w:eastAsia="Times New Roman" w:hAnsi="Calibri" w:cs="Calibri"/>
                <w:color w:val="7F7F7F" w:themeColor="background1" w:themeShade="7F"/>
              </w:rPr>
              <w:t>Your process for advising AIM of any staffing changes, conflicts of interest or maladministration concerns. Include who would communicate the change</w:t>
            </w:r>
          </w:p>
        </w:tc>
      </w:tr>
      <w:tr w:rsidR="005015EA" w:rsidRPr="00A226E5" w14:paraId="31A6D2AB" w14:textId="77777777" w:rsidTr="00A226E5">
        <w:trPr>
          <w:trHeight w:val="983"/>
        </w:trPr>
        <w:tc>
          <w:tcPr>
            <w:tcW w:w="2410" w:type="dxa"/>
            <w:shd w:val="clear" w:color="auto" w:fill="FFFFFF" w:themeFill="background1"/>
            <w:vAlign w:val="center"/>
          </w:tcPr>
          <w:p w14:paraId="4CA88987"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Retention of learner evidence </w:t>
            </w:r>
          </w:p>
        </w:tc>
        <w:tc>
          <w:tcPr>
            <w:tcW w:w="7953" w:type="dxa"/>
            <w:shd w:val="clear" w:color="auto" w:fill="FFFFFF" w:themeFill="background1"/>
            <w:vAlign w:val="center"/>
          </w:tcPr>
          <w:p w14:paraId="78B0CC9E" w14:textId="77777777"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Your process for retaining learner evidence for standardisation (number of samples anticipated, photocopied, scanned, electronic, space available for storage, process for returning any files requested by learners, etc)</w:t>
            </w:r>
          </w:p>
        </w:tc>
      </w:tr>
      <w:tr w:rsidR="005015EA" w:rsidRPr="00A226E5" w14:paraId="0CEF6425" w14:textId="77777777" w:rsidTr="00A226E5">
        <w:trPr>
          <w:trHeight w:val="700"/>
        </w:trPr>
        <w:tc>
          <w:tcPr>
            <w:tcW w:w="2410" w:type="dxa"/>
            <w:tcBorders>
              <w:bottom w:val="single" w:sz="4" w:space="0" w:color="auto"/>
            </w:tcBorders>
            <w:shd w:val="clear" w:color="auto" w:fill="FFFFFF" w:themeFill="background1"/>
            <w:vAlign w:val="center"/>
          </w:tcPr>
          <w:p w14:paraId="67ECBAF7" w14:textId="47C1379D"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Questions for AIM </w:t>
            </w:r>
          </w:p>
        </w:tc>
        <w:tc>
          <w:tcPr>
            <w:tcW w:w="7953" w:type="dxa"/>
            <w:tcBorders>
              <w:bottom w:val="single" w:sz="4" w:space="0" w:color="auto"/>
            </w:tcBorders>
            <w:shd w:val="clear" w:color="auto" w:fill="FFFFFF" w:themeFill="background1"/>
            <w:vAlign w:val="center"/>
          </w:tcPr>
          <w:p w14:paraId="7FCD958E" w14:textId="1BA9A7C9" w:rsidR="005015EA" w:rsidRPr="00A226E5" w:rsidRDefault="005015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Prepare any additional information or questions for the AIM representative. Do you require any additional support from other teams at AIM?</w:t>
            </w:r>
          </w:p>
        </w:tc>
      </w:tr>
      <w:tr w:rsidR="009B49B5" w:rsidRPr="00A226E5" w14:paraId="0DEAC3C1" w14:textId="77777777" w:rsidTr="009B49B5">
        <w:trPr>
          <w:trHeight w:val="384"/>
        </w:trPr>
        <w:tc>
          <w:tcPr>
            <w:tcW w:w="2410" w:type="dxa"/>
            <w:tcBorders>
              <w:top w:val="single" w:sz="4" w:space="0" w:color="auto"/>
              <w:left w:val="nil"/>
              <w:bottom w:val="single" w:sz="4" w:space="0" w:color="auto"/>
              <w:right w:val="nil"/>
            </w:tcBorders>
            <w:shd w:val="clear" w:color="auto" w:fill="FFFFFF" w:themeFill="background1"/>
          </w:tcPr>
          <w:p w14:paraId="2738A72D" w14:textId="77777777" w:rsidR="009B49B5" w:rsidRPr="00A226E5" w:rsidRDefault="009B49B5" w:rsidP="009B49B5">
            <w:pPr>
              <w:tabs>
                <w:tab w:val="num" w:pos="720"/>
              </w:tabs>
              <w:jc w:val="both"/>
              <w:rPr>
                <w:rFonts w:ascii="Calibri" w:eastAsia="Times New Roman" w:hAnsi="Calibri" w:cs="Calibri"/>
                <w:bCs/>
                <w:color w:val="7F7F7F" w:themeColor="text1" w:themeTint="80"/>
              </w:rPr>
            </w:pPr>
          </w:p>
        </w:tc>
        <w:tc>
          <w:tcPr>
            <w:tcW w:w="7953" w:type="dxa"/>
            <w:tcBorders>
              <w:top w:val="single" w:sz="4" w:space="0" w:color="auto"/>
              <w:left w:val="nil"/>
              <w:bottom w:val="single" w:sz="4" w:space="0" w:color="auto"/>
              <w:right w:val="nil"/>
            </w:tcBorders>
            <w:shd w:val="clear" w:color="auto" w:fill="FFFFFF" w:themeFill="background1"/>
          </w:tcPr>
          <w:p w14:paraId="43722B0F" w14:textId="77777777" w:rsidR="009B49B5" w:rsidRPr="00A226E5" w:rsidRDefault="009B49B5" w:rsidP="009B49B5">
            <w:pPr>
              <w:tabs>
                <w:tab w:val="num" w:pos="720"/>
              </w:tabs>
              <w:jc w:val="both"/>
              <w:rPr>
                <w:rFonts w:ascii="Calibri" w:eastAsia="Times New Roman" w:hAnsi="Calibri" w:cs="Calibri"/>
                <w:bCs/>
                <w:color w:val="7F7F7F" w:themeColor="text1" w:themeTint="80"/>
              </w:rPr>
            </w:pPr>
          </w:p>
        </w:tc>
      </w:tr>
      <w:tr w:rsidR="002E724A" w:rsidRPr="00A226E5" w14:paraId="2AF26BD3" w14:textId="77777777" w:rsidTr="009B49B5">
        <w:trPr>
          <w:trHeight w:val="399"/>
        </w:trPr>
        <w:tc>
          <w:tcPr>
            <w:tcW w:w="2410" w:type="dxa"/>
            <w:tcBorders>
              <w:top w:val="single" w:sz="4" w:space="0" w:color="auto"/>
            </w:tcBorders>
            <w:shd w:val="clear" w:color="auto" w:fill="565555"/>
            <w:vAlign w:val="center"/>
          </w:tcPr>
          <w:p w14:paraId="59F10E23" w14:textId="15809CF4" w:rsidR="002E724A" w:rsidRPr="00A226E5" w:rsidRDefault="002E724A" w:rsidP="009B49B5">
            <w:pPr>
              <w:tabs>
                <w:tab w:val="num" w:pos="720"/>
              </w:tabs>
              <w:spacing w:line="276" w:lineRule="auto"/>
              <w:rPr>
                <w:rFonts w:ascii="Calibri" w:eastAsia="Times New Roman" w:hAnsi="Calibri" w:cs="Calibri"/>
                <w:b/>
                <w:bCs/>
                <w:color w:val="FFFFFF" w:themeColor="background1"/>
              </w:rPr>
            </w:pPr>
            <w:r w:rsidRPr="00A226E5">
              <w:rPr>
                <w:rFonts w:ascii="Calibri" w:eastAsia="Times New Roman" w:hAnsi="Calibri" w:cs="Calibri"/>
                <w:b/>
                <w:bCs/>
                <w:color w:val="FFFFFF" w:themeColor="background1"/>
              </w:rPr>
              <w:t>Records to be reviewed</w:t>
            </w:r>
          </w:p>
        </w:tc>
        <w:tc>
          <w:tcPr>
            <w:tcW w:w="7953" w:type="dxa"/>
            <w:tcBorders>
              <w:top w:val="single" w:sz="4" w:space="0" w:color="auto"/>
            </w:tcBorders>
            <w:shd w:val="clear" w:color="auto" w:fill="565555"/>
            <w:vAlign w:val="center"/>
          </w:tcPr>
          <w:p w14:paraId="0FB84316" w14:textId="77777777" w:rsidR="002E724A" w:rsidRPr="00A226E5" w:rsidRDefault="002E724A" w:rsidP="009B49B5">
            <w:pPr>
              <w:tabs>
                <w:tab w:val="num" w:pos="720"/>
              </w:tabs>
              <w:spacing w:line="276" w:lineRule="auto"/>
              <w:jc w:val="both"/>
              <w:rPr>
                <w:rFonts w:ascii="Calibri" w:eastAsia="Times New Roman" w:hAnsi="Calibri" w:cs="Calibri"/>
                <w:b/>
                <w:bCs/>
                <w:color w:val="FFFFFF" w:themeColor="background1"/>
              </w:rPr>
            </w:pPr>
            <w:r w:rsidRPr="00A226E5">
              <w:rPr>
                <w:rFonts w:ascii="Calibri" w:eastAsia="Times New Roman" w:hAnsi="Calibri" w:cs="Calibri"/>
                <w:b/>
                <w:bCs/>
                <w:color w:val="FFFFFF" w:themeColor="background1"/>
              </w:rPr>
              <w:t xml:space="preserve">What you will need to provide </w:t>
            </w:r>
          </w:p>
        </w:tc>
      </w:tr>
      <w:tr w:rsidR="002E724A" w:rsidRPr="00A226E5" w14:paraId="1153F5BC" w14:textId="77777777" w:rsidTr="00A226E5">
        <w:trPr>
          <w:trHeight w:val="668"/>
        </w:trPr>
        <w:tc>
          <w:tcPr>
            <w:tcW w:w="2410" w:type="dxa"/>
            <w:shd w:val="clear" w:color="auto" w:fill="FFFFFF" w:themeFill="background1"/>
            <w:vAlign w:val="center"/>
          </w:tcPr>
          <w:p w14:paraId="311F4669" w14:textId="481D84A4"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Retained sample of learner</w:t>
            </w:r>
            <w:r w:rsidR="00FA62EA" w:rsidRPr="00A226E5">
              <w:rPr>
                <w:rFonts w:ascii="Calibri" w:eastAsia="Times New Roman" w:hAnsi="Calibri" w:cs="Calibri"/>
                <w:bCs/>
                <w:color w:val="7F7F7F" w:themeColor="text1" w:themeTint="80"/>
              </w:rPr>
              <w:t xml:space="preserve"> evidence</w:t>
            </w:r>
          </w:p>
        </w:tc>
        <w:tc>
          <w:tcPr>
            <w:tcW w:w="7953" w:type="dxa"/>
            <w:shd w:val="clear" w:color="auto" w:fill="FFFFFF" w:themeFill="background1"/>
            <w:vAlign w:val="center"/>
          </w:tcPr>
          <w:p w14:paraId="17DCEBEF" w14:textId="51D5E210"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Your retained sample of learner work (one and seven) and all </w:t>
            </w:r>
            <w:r w:rsidR="00AE26CF" w:rsidRPr="00A226E5">
              <w:rPr>
                <w:rFonts w:ascii="Calibri" w:eastAsia="Times New Roman" w:hAnsi="Calibri" w:cs="Calibri"/>
                <w:bCs/>
                <w:color w:val="7F7F7F" w:themeColor="text1" w:themeTint="80"/>
              </w:rPr>
              <w:t>cen</w:t>
            </w:r>
            <w:r w:rsidR="001B0814" w:rsidRPr="00A226E5">
              <w:rPr>
                <w:rFonts w:ascii="Calibri" w:eastAsia="Times New Roman" w:hAnsi="Calibri" w:cs="Calibri"/>
                <w:bCs/>
                <w:color w:val="7F7F7F" w:themeColor="text1" w:themeTint="80"/>
              </w:rPr>
              <w:t>t</w:t>
            </w:r>
            <w:r w:rsidR="00AE26CF" w:rsidRPr="00A226E5">
              <w:rPr>
                <w:rFonts w:ascii="Calibri" w:eastAsia="Times New Roman" w:hAnsi="Calibri" w:cs="Calibri"/>
                <w:bCs/>
                <w:color w:val="7F7F7F" w:themeColor="text1" w:themeTint="80"/>
              </w:rPr>
              <w:t>r</w:t>
            </w:r>
            <w:r w:rsidR="001B0814" w:rsidRPr="00A226E5">
              <w:rPr>
                <w:rFonts w:ascii="Calibri" w:eastAsia="Times New Roman" w:hAnsi="Calibri" w:cs="Calibri"/>
                <w:bCs/>
                <w:color w:val="7F7F7F" w:themeColor="text1" w:themeTint="80"/>
              </w:rPr>
              <w:t>e</w:t>
            </w:r>
            <w:r w:rsidR="00AE26CF" w:rsidRPr="00A226E5">
              <w:rPr>
                <w:rFonts w:ascii="Calibri" w:eastAsia="Times New Roman" w:hAnsi="Calibri" w:cs="Calibri"/>
                <w:bCs/>
                <w:color w:val="7F7F7F" w:themeColor="text1" w:themeTint="80"/>
              </w:rPr>
              <w:t xml:space="preserve"> completed </w:t>
            </w:r>
            <w:r w:rsidR="001B0814" w:rsidRPr="00A226E5">
              <w:rPr>
                <w:rFonts w:ascii="Calibri" w:eastAsia="Times New Roman" w:hAnsi="Calibri" w:cs="Calibri"/>
                <w:bCs/>
                <w:color w:val="7F7F7F" w:themeColor="text1" w:themeTint="80"/>
              </w:rPr>
              <w:t xml:space="preserve">QA5 </w:t>
            </w:r>
            <w:r w:rsidRPr="00A226E5">
              <w:rPr>
                <w:rFonts w:ascii="Calibri" w:eastAsia="Times New Roman" w:hAnsi="Calibri" w:cs="Calibri"/>
                <w:bCs/>
                <w:color w:val="7F7F7F" w:themeColor="text1" w:themeTint="80"/>
              </w:rPr>
              <w:t>quality assurance reports</w:t>
            </w:r>
            <w:r w:rsidR="001B0814" w:rsidRPr="00A226E5">
              <w:rPr>
                <w:rFonts w:ascii="Calibri" w:eastAsia="Times New Roman" w:hAnsi="Calibri" w:cs="Calibri"/>
                <w:bCs/>
                <w:color w:val="7F7F7F" w:themeColor="text1" w:themeTint="80"/>
              </w:rPr>
              <w:t xml:space="preserve"> </w:t>
            </w:r>
            <w:r w:rsidRPr="00A226E5">
              <w:rPr>
                <w:rFonts w:ascii="Calibri" w:eastAsia="Times New Roman" w:hAnsi="Calibri" w:cs="Calibri"/>
                <w:bCs/>
                <w:color w:val="7F7F7F" w:themeColor="text1" w:themeTint="80"/>
              </w:rPr>
              <w:t>(</w:t>
            </w:r>
            <w:r w:rsidR="001B0814" w:rsidRPr="00A226E5">
              <w:rPr>
                <w:rFonts w:ascii="Calibri" w:eastAsia="Times New Roman" w:hAnsi="Calibri" w:cs="Calibri"/>
                <w:bCs/>
                <w:color w:val="7F7F7F" w:themeColor="text1" w:themeTint="80"/>
              </w:rPr>
              <w:t xml:space="preserve">this is expected to be </w:t>
            </w:r>
            <w:r w:rsidRPr="00A226E5">
              <w:rPr>
                <w:rFonts w:ascii="Calibri" w:eastAsia="Times New Roman" w:hAnsi="Calibri" w:cs="Calibri"/>
                <w:bCs/>
                <w:color w:val="7F7F7F" w:themeColor="text1" w:themeTint="80"/>
              </w:rPr>
              <w:t xml:space="preserve">at least </w:t>
            </w:r>
            <w:r w:rsidR="00A226E5">
              <w:rPr>
                <w:rFonts w:ascii="Calibri" w:eastAsia="Times New Roman" w:hAnsi="Calibri" w:cs="Calibri"/>
                <w:bCs/>
                <w:color w:val="7F7F7F" w:themeColor="text1" w:themeTint="80"/>
              </w:rPr>
              <w:t>one</w:t>
            </w:r>
            <w:r w:rsidRPr="00A226E5">
              <w:rPr>
                <w:rFonts w:ascii="Calibri" w:eastAsia="Times New Roman" w:hAnsi="Calibri" w:cs="Calibri"/>
                <w:bCs/>
                <w:color w:val="7F7F7F" w:themeColor="text1" w:themeTint="80"/>
              </w:rPr>
              <w:t xml:space="preserve"> per certification claim)</w:t>
            </w:r>
          </w:p>
        </w:tc>
      </w:tr>
      <w:tr w:rsidR="002E724A" w:rsidRPr="00A226E5" w14:paraId="5630E5FC" w14:textId="77777777" w:rsidTr="00A226E5">
        <w:trPr>
          <w:trHeight w:val="842"/>
        </w:trPr>
        <w:tc>
          <w:tcPr>
            <w:tcW w:w="2410" w:type="dxa"/>
            <w:shd w:val="clear" w:color="auto" w:fill="FFFFFF" w:themeFill="background1"/>
            <w:vAlign w:val="center"/>
          </w:tcPr>
          <w:p w14:paraId="5D06F2D4" w14:textId="6000C685"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IQA strategy</w:t>
            </w:r>
          </w:p>
        </w:tc>
        <w:tc>
          <w:tcPr>
            <w:tcW w:w="7953" w:type="dxa"/>
            <w:shd w:val="clear" w:color="auto" w:fill="FFFFFF" w:themeFill="background1"/>
            <w:vAlign w:val="center"/>
          </w:tcPr>
          <w:p w14:paraId="3CD1B644" w14:textId="4E52AAE9"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Your IQA strategy, the sampling plan(s) and the periodic IQA strategy review, the records kept </w:t>
            </w:r>
            <w:r w:rsidR="00E25EE7" w:rsidRPr="00A226E5">
              <w:rPr>
                <w:rFonts w:ascii="Calibri" w:eastAsia="Times New Roman" w:hAnsi="Calibri" w:cs="Calibri"/>
                <w:bCs/>
                <w:color w:val="7F7F7F" w:themeColor="text1" w:themeTint="80"/>
              </w:rPr>
              <w:t>relating to</w:t>
            </w:r>
            <w:r w:rsidR="00EC10FA" w:rsidRPr="00A226E5">
              <w:rPr>
                <w:rFonts w:ascii="Calibri" w:eastAsia="Times New Roman" w:hAnsi="Calibri" w:cs="Calibri"/>
                <w:bCs/>
                <w:color w:val="7F7F7F" w:themeColor="text1" w:themeTint="80"/>
              </w:rPr>
              <w:t xml:space="preserve"> </w:t>
            </w:r>
            <w:r w:rsidRPr="00A226E5">
              <w:rPr>
                <w:rFonts w:ascii="Calibri" w:eastAsia="Times New Roman" w:hAnsi="Calibri" w:cs="Calibri"/>
                <w:bCs/>
                <w:color w:val="7F7F7F" w:themeColor="text1" w:themeTint="80"/>
              </w:rPr>
              <w:t>the IQA of assesse</w:t>
            </w:r>
            <w:r w:rsidR="00EC10FA" w:rsidRPr="00A226E5">
              <w:rPr>
                <w:rFonts w:ascii="Calibri" w:eastAsia="Times New Roman" w:hAnsi="Calibri" w:cs="Calibri"/>
                <w:bCs/>
                <w:color w:val="7F7F7F" w:themeColor="text1" w:themeTint="80"/>
              </w:rPr>
              <w:t xml:space="preserve">d </w:t>
            </w:r>
            <w:r w:rsidRPr="00A226E5">
              <w:rPr>
                <w:rFonts w:ascii="Calibri" w:eastAsia="Times New Roman" w:hAnsi="Calibri" w:cs="Calibri"/>
                <w:bCs/>
                <w:color w:val="7F7F7F" w:themeColor="text1" w:themeTint="80"/>
              </w:rPr>
              <w:t>learner evidence, assessment plans and IQA of assessment tasks/activities </w:t>
            </w:r>
          </w:p>
          <w:p w14:paraId="6E9E9E6E" w14:textId="1891E3E9"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Feedback </w:t>
            </w:r>
            <w:r w:rsidR="00FA62EA" w:rsidRPr="00A226E5">
              <w:rPr>
                <w:rFonts w:ascii="Calibri" w:eastAsia="Times New Roman" w:hAnsi="Calibri" w:cs="Calibri"/>
                <w:bCs/>
                <w:color w:val="7F7F7F" w:themeColor="text1" w:themeTint="80"/>
              </w:rPr>
              <w:t xml:space="preserve">provided </w:t>
            </w:r>
            <w:r w:rsidRPr="00A226E5">
              <w:rPr>
                <w:rFonts w:ascii="Calibri" w:eastAsia="Times New Roman" w:hAnsi="Calibri" w:cs="Calibri"/>
                <w:bCs/>
                <w:color w:val="7F7F7F" w:themeColor="text1" w:themeTint="80"/>
              </w:rPr>
              <w:t>to </w:t>
            </w:r>
            <w:r w:rsidR="00FA62EA" w:rsidRPr="00A226E5">
              <w:rPr>
                <w:rFonts w:ascii="Calibri" w:eastAsia="Times New Roman" w:hAnsi="Calibri" w:cs="Calibri"/>
                <w:bCs/>
                <w:color w:val="7F7F7F" w:themeColor="text1" w:themeTint="80"/>
              </w:rPr>
              <w:t xml:space="preserve">the </w:t>
            </w:r>
            <w:r w:rsidRPr="00A226E5">
              <w:rPr>
                <w:rFonts w:ascii="Calibri" w:eastAsia="Times New Roman" w:hAnsi="Calibri" w:cs="Calibri"/>
                <w:bCs/>
                <w:color w:val="7F7F7F" w:themeColor="text1" w:themeTint="80"/>
              </w:rPr>
              <w:t>IQAs</w:t>
            </w:r>
            <w:r w:rsidR="00FA62EA" w:rsidRPr="00A226E5">
              <w:rPr>
                <w:rFonts w:ascii="Calibri" w:eastAsia="Times New Roman" w:hAnsi="Calibri" w:cs="Calibri"/>
                <w:bCs/>
                <w:color w:val="7F7F7F" w:themeColor="text1" w:themeTint="80"/>
              </w:rPr>
              <w:t xml:space="preserve"> in your team</w:t>
            </w:r>
            <w:r w:rsidRPr="00A226E5">
              <w:rPr>
                <w:rFonts w:ascii="Calibri" w:eastAsia="Times New Roman" w:hAnsi="Calibri" w:cs="Calibri"/>
                <w:bCs/>
                <w:color w:val="7F7F7F" w:themeColor="text1" w:themeTint="80"/>
              </w:rPr>
              <w:t> regarding IQA monitoring activities </w:t>
            </w:r>
          </w:p>
        </w:tc>
      </w:tr>
      <w:tr w:rsidR="002E724A" w:rsidRPr="00A226E5" w14:paraId="318FFBEF" w14:textId="77777777" w:rsidTr="00A226E5">
        <w:trPr>
          <w:trHeight w:val="485"/>
        </w:trPr>
        <w:tc>
          <w:tcPr>
            <w:tcW w:w="2410" w:type="dxa"/>
            <w:shd w:val="clear" w:color="auto" w:fill="FFFFFF" w:themeFill="background1"/>
            <w:vAlign w:val="center"/>
          </w:tcPr>
          <w:p w14:paraId="5EFF8FAD" w14:textId="7AE35CAD"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Standardisation</w:t>
            </w:r>
          </w:p>
        </w:tc>
        <w:tc>
          <w:tcPr>
            <w:tcW w:w="7953" w:type="dxa"/>
            <w:shd w:val="clear" w:color="auto" w:fill="FFFFFF" w:themeFill="background1"/>
            <w:vAlign w:val="center"/>
          </w:tcPr>
          <w:p w14:paraId="0D37D26B" w14:textId="547390F9" w:rsidR="002E724A" w:rsidRPr="00A226E5" w:rsidRDefault="002E724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You</w:t>
            </w:r>
            <w:r w:rsidR="00E25EE7" w:rsidRPr="00A226E5">
              <w:rPr>
                <w:rFonts w:ascii="Calibri" w:eastAsia="Times New Roman" w:hAnsi="Calibri" w:cs="Calibri"/>
                <w:bCs/>
                <w:color w:val="7F7F7F" w:themeColor="text1" w:themeTint="80"/>
              </w:rPr>
              <w:t>r</w:t>
            </w:r>
            <w:r w:rsidRPr="00A226E5">
              <w:rPr>
                <w:rFonts w:ascii="Calibri" w:eastAsia="Times New Roman" w:hAnsi="Calibri" w:cs="Calibri"/>
                <w:bCs/>
                <w:color w:val="7F7F7F" w:themeColor="text1" w:themeTint="80"/>
              </w:rPr>
              <w:t xml:space="preserve"> records of standardisation activities</w:t>
            </w:r>
          </w:p>
        </w:tc>
      </w:tr>
      <w:tr w:rsidR="002E724A" w:rsidRPr="00A226E5" w14:paraId="2B667E87" w14:textId="77777777" w:rsidTr="00A226E5">
        <w:trPr>
          <w:trHeight w:val="706"/>
        </w:trPr>
        <w:tc>
          <w:tcPr>
            <w:tcW w:w="2410" w:type="dxa"/>
            <w:shd w:val="clear" w:color="auto" w:fill="FFFFFF" w:themeFill="background1"/>
            <w:vAlign w:val="center"/>
          </w:tcPr>
          <w:p w14:paraId="3EFEC8E1" w14:textId="2287567C"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S</w:t>
            </w:r>
            <w:r w:rsidR="002E724A" w:rsidRPr="00A226E5">
              <w:rPr>
                <w:rFonts w:ascii="Calibri" w:eastAsia="Times New Roman" w:hAnsi="Calibri" w:cs="Calibri"/>
                <w:bCs/>
                <w:color w:val="7F7F7F" w:themeColor="text1" w:themeTint="80"/>
              </w:rPr>
              <w:t>taff training and CPD </w:t>
            </w:r>
          </w:p>
        </w:tc>
        <w:tc>
          <w:tcPr>
            <w:tcW w:w="7953" w:type="dxa"/>
            <w:shd w:val="clear" w:color="auto" w:fill="FFFFFF" w:themeFill="background1"/>
            <w:vAlign w:val="center"/>
          </w:tcPr>
          <w:p w14:paraId="4F6D33BB" w14:textId="443FF4C1"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Your records of staff training and CPD which evidence adherence to the staffing requirements in the qualification handbook</w:t>
            </w:r>
          </w:p>
        </w:tc>
      </w:tr>
      <w:tr w:rsidR="002E724A" w:rsidRPr="00A226E5" w14:paraId="42293DBF" w14:textId="77777777" w:rsidTr="00A226E5">
        <w:trPr>
          <w:trHeight w:val="705"/>
        </w:trPr>
        <w:tc>
          <w:tcPr>
            <w:tcW w:w="2410" w:type="dxa"/>
            <w:shd w:val="clear" w:color="auto" w:fill="FFFFFF" w:themeFill="background1"/>
            <w:vAlign w:val="center"/>
          </w:tcPr>
          <w:p w14:paraId="1610C29C" w14:textId="77707704"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A</w:t>
            </w:r>
            <w:r w:rsidR="002E724A" w:rsidRPr="00A226E5">
              <w:rPr>
                <w:rFonts w:ascii="Calibri" w:eastAsia="Times New Roman" w:hAnsi="Calibri" w:cs="Calibri"/>
                <w:bCs/>
                <w:color w:val="7F7F7F" w:themeColor="text1" w:themeTint="80"/>
              </w:rPr>
              <w:t>ppeals/complaints and malpractice Logs </w:t>
            </w:r>
          </w:p>
        </w:tc>
        <w:tc>
          <w:tcPr>
            <w:tcW w:w="7953" w:type="dxa"/>
            <w:shd w:val="clear" w:color="auto" w:fill="FFFFFF" w:themeFill="background1"/>
            <w:vAlign w:val="center"/>
          </w:tcPr>
          <w:p w14:paraId="23DA8C27" w14:textId="77777777"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Records of any appeals and complaints</w:t>
            </w:r>
          </w:p>
          <w:p w14:paraId="1C068BAD" w14:textId="226374D8" w:rsidR="00FA62E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Records of your malpractice and maladmin</w:t>
            </w:r>
            <w:r w:rsidR="00E25EE7" w:rsidRPr="00A226E5">
              <w:rPr>
                <w:rFonts w:ascii="Calibri" w:eastAsia="Times New Roman" w:hAnsi="Calibri" w:cs="Calibri"/>
                <w:bCs/>
                <w:color w:val="7F7F7F" w:themeColor="text1" w:themeTint="80"/>
              </w:rPr>
              <w:t>istration</w:t>
            </w:r>
            <w:r w:rsidRPr="00A226E5">
              <w:rPr>
                <w:rFonts w:ascii="Calibri" w:eastAsia="Times New Roman" w:hAnsi="Calibri" w:cs="Calibri"/>
                <w:bCs/>
                <w:color w:val="7F7F7F" w:themeColor="text1" w:themeTint="80"/>
              </w:rPr>
              <w:t xml:space="preserve"> logs</w:t>
            </w:r>
          </w:p>
        </w:tc>
      </w:tr>
      <w:tr w:rsidR="002E724A" w:rsidRPr="00A226E5" w14:paraId="0F8EAA6D" w14:textId="77777777" w:rsidTr="00A226E5">
        <w:trPr>
          <w:trHeight w:val="842"/>
        </w:trPr>
        <w:tc>
          <w:tcPr>
            <w:tcW w:w="2410" w:type="dxa"/>
            <w:shd w:val="clear" w:color="auto" w:fill="FFFFFF" w:themeFill="background1"/>
            <w:vAlign w:val="center"/>
          </w:tcPr>
          <w:p w14:paraId="4C4F4550" w14:textId="23E94B51"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D</w:t>
            </w:r>
            <w:r w:rsidR="002E724A" w:rsidRPr="00A226E5">
              <w:rPr>
                <w:rFonts w:ascii="Calibri" w:eastAsia="Times New Roman" w:hAnsi="Calibri" w:cs="Calibri"/>
                <w:bCs/>
                <w:color w:val="7F7F7F" w:themeColor="text1" w:themeTint="80"/>
              </w:rPr>
              <w:t xml:space="preserve">estination and progression information </w:t>
            </w:r>
          </w:p>
        </w:tc>
        <w:tc>
          <w:tcPr>
            <w:tcW w:w="7953" w:type="dxa"/>
            <w:shd w:val="clear" w:color="auto" w:fill="FFFFFF" w:themeFill="background1"/>
            <w:vAlign w:val="center"/>
          </w:tcPr>
          <w:p w14:paraId="1822F145" w14:textId="6171ECD0"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Destination and progression information for the cohorts claims – this includes any notable case studies of progression for learners within the cohorts</w:t>
            </w:r>
          </w:p>
        </w:tc>
      </w:tr>
      <w:tr w:rsidR="002E724A" w:rsidRPr="00A226E5" w14:paraId="31E3E28C" w14:textId="77777777" w:rsidTr="00A226E5">
        <w:trPr>
          <w:trHeight w:val="842"/>
        </w:trPr>
        <w:tc>
          <w:tcPr>
            <w:tcW w:w="2410" w:type="dxa"/>
            <w:shd w:val="clear" w:color="auto" w:fill="FFFFFF" w:themeFill="background1"/>
            <w:vAlign w:val="center"/>
          </w:tcPr>
          <w:p w14:paraId="43329051" w14:textId="44BC7F31"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lastRenderedPageBreak/>
              <w:t>Any additional documentation mandated in the qualification handbooks</w:t>
            </w:r>
          </w:p>
        </w:tc>
        <w:tc>
          <w:tcPr>
            <w:tcW w:w="7953" w:type="dxa"/>
            <w:shd w:val="clear" w:color="auto" w:fill="FFFFFF" w:themeFill="background1"/>
            <w:vAlign w:val="center"/>
          </w:tcPr>
          <w:p w14:paraId="05D75BA8" w14:textId="6A96DEEC" w:rsidR="002E724A" w:rsidRPr="00A226E5" w:rsidRDefault="00FA62EA" w:rsidP="00A226E5">
            <w:pPr>
              <w:tabs>
                <w:tab w:val="num" w:pos="720"/>
              </w:tabs>
              <w:spacing w:line="276" w:lineRule="auto"/>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If applicable, the in-progress employer engagement log or other required documentation as mandated in the qualification handbook. </w:t>
            </w:r>
          </w:p>
        </w:tc>
      </w:tr>
    </w:tbl>
    <w:p w14:paraId="77B21E4C" w14:textId="045D1E0B" w:rsidR="005015EA" w:rsidRPr="00A226E5" w:rsidRDefault="005015EA" w:rsidP="009B49B5">
      <w:pPr>
        <w:tabs>
          <w:tab w:val="num" w:pos="720"/>
        </w:tabs>
        <w:spacing w:after="0"/>
        <w:jc w:val="both"/>
        <w:rPr>
          <w:rFonts w:ascii="Calibri" w:eastAsia="Times New Roman" w:hAnsi="Calibri" w:cs="Calibri"/>
          <w:bCs/>
          <w:color w:val="7F7F7F" w:themeColor="text1" w:themeTint="80"/>
        </w:rPr>
      </w:pPr>
    </w:p>
    <w:p w14:paraId="4BA4CA45" w14:textId="38F2EB23" w:rsidR="009B49B5" w:rsidRPr="00A226E5" w:rsidRDefault="009B49B5" w:rsidP="009B49B5">
      <w:pPr>
        <w:tabs>
          <w:tab w:val="num" w:pos="720"/>
        </w:tabs>
        <w:spacing w:after="0"/>
        <w:jc w:val="both"/>
        <w:rPr>
          <w:rFonts w:ascii="Calibri" w:eastAsia="Times New Roman" w:hAnsi="Calibri" w:cs="Calibri"/>
          <w:b/>
          <w:bCs/>
          <w:color w:val="7F7F7F" w:themeColor="text1" w:themeTint="80"/>
          <w:sz w:val="24"/>
          <w:szCs w:val="24"/>
        </w:rPr>
      </w:pPr>
      <w:bookmarkStart w:id="1" w:name="_Hlk21373436"/>
      <w:r w:rsidRPr="00A226E5">
        <w:rPr>
          <w:rFonts w:ascii="Calibri" w:eastAsia="Times New Roman" w:hAnsi="Calibri" w:cs="Calibri"/>
          <w:b/>
          <w:bCs/>
          <w:color w:val="7F7F7F" w:themeColor="text1" w:themeTint="80"/>
          <w:sz w:val="24"/>
          <w:szCs w:val="24"/>
        </w:rPr>
        <w:t>After the appointment</w:t>
      </w:r>
    </w:p>
    <w:p w14:paraId="0BF09741" w14:textId="77777777" w:rsidR="009B49B5" w:rsidRPr="00A226E5" w:rsidRDefault="009B49B5" w:rsidP="009B49B5">
      <w:pPr>
        <w:tabs>
          <w:tab w:val="num" w:pos="720"/>
        </w:tabs>
        <w:spacing w:after="0"/>
        <w:jc w:val="both"/>
        <w:rPr>
          <w:rFonts w:ascii="Calibri" w:eastAsia="Times New Roman" w:hAnsi="Calibri" w:cs="Calibri"/>
          <w:bCs/>
          <w:color w:val="7F7F7F" w:themeColor="text1" w:themeTint="80"/>
        </w:rPr>
      </w:pPr>
      <w:r w:rsidRPr="00A226E5">
        <w:rPr>
          <w:rFonts w:ascii="Calibri" w:eastAsia="Times New Roman" w:hAnsi="Calibri" w:cs="Calibri"/>
          <w:bCs/>
          <w:color w:val="7F7F7F" w:themeColor="text1" w:themeTint="80"/>
        </w:rPr>
        <w:t xml:space="preserve">At the completion of the appointment, feedback can be shared with the centre if requested. </w:t>
      </w:r>
    </w:p>
    <w:p w14:paraId="27E75874" w14:textId="77777777" w:rsidR="009B49B5" w:rsidRPr="00F11B1F" w:rsidRDefault="009B49B5" w:rsidP="009B49B5">
      <w:pPr>
        <w:tabs>
          <w:tab w:val="num" w:pos="720"/>
        </w:tabs>
        <w:spacing w:after="0"/>
        <w:jc w:val="both"/>
        <w:rPr>
          <w:rFonts w:eastAsia="Times New Roman" w:cstheme="minorHAnsi"/>
          <w:bCs/>
          <w:color w:val="7F7F7F" w:themeColor="text1" w:themeTint="80"/>
        </w:rPr>
      </w:pPr>
      <w:r w:rsidRPr="00F11B1F">
        <w:rPr>
          <w:rFonts w:eastAsia="Times New Roman" w:cstheme="minorHAnsi"/>
          <w:bCs/>
          <w:color w:val="7F7F7F" w:themeColor="text1" w:themeTint="80"/>
        </w:rPr>
        <w:t xml:space="preserve">Within 15 working days, the EV report will be emailed to the centre (this may be longer at busy periods).  </w:t>
      </w:r>
    </w:p>
    <w:bookmarkEnd w:id="1"/>
    <w:p w14:paraId="71392AB0" w14:textId="77777777" w:rsidR="009B49B5" w:rsidRDefault="009B49B5" w:rsidP="009B49B5">
      <w:pPr>
        <w:tabs>
          <w:tab w:val="num" w:pos="720"/>
        </w:tabs>
        <w:jc w:val="both"/>
        <w:rPr>
          <w:rFonts w:ascii="Calibri Light" w:eastAsia="Times New Roman" w:hAnsi="Calibri Light" w:cs="Calibri Light"/>
          <w:b/>
          <w:color w:val="7F7F7F" w:themeColor="text1" w:themeTint="80"/>
          <w:sz w:val="24"/>
          <w:szCs w:val="28"/>
        </w:rPr>
      </w:pPr>
    </w:p>
    <w:p w14:paraId="63130F17" w14:textId="77777777" w:rsidR="00712A2A" w:rsidRPr="004705A6" w:rsidRDefault="00712A2A" w:rsidP="009B49B5">
      <w:pPr>
        <w:spacing w:after="0"/>
        <w:jc w:val="both"/>
        <w:rPr>
          <w:rFonts w:ascii="Calibri" w:eastAsia="Calibri" w:hAnsi="Calibri" w:cs="Times New Roman"/>
          <w:b/>
        </w:rPr>
      </w:pPr>
    </w:p>
    <w:sectPr w:rsidR="00712A2A" w:rsidRPr="004705A6" w:rsidSect="00B3197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B28A" w14:textId="77777777" w:rsidR="00BF0C3B" w:rsidRDefault="00BF0C3B" w:rsidP="00846728">
      <w:pPr>
        <w:spacing w:after="0" w:line="240" w:lineRule="auto"/>
      </w:pPr>
      <w:r>
        <w:separator/>
      </w:r>
    </w:p>
  </w:endnote>
  <w:endnote w:type="continuationSeparator" w:id="0">
    <w:p w14:paraId="01F3C8CC" w14:textId="77777777" w:rsidR="00BF0C3B" w:rsidRDefault="00BF0C3B"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0ED5" w14:textId="77777777" w:rsidR="008C026A" w:rsidRDefault="008C0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319512"/>
      <w:docPartObj>
        <w:docPartGallery w:val="Page Numbers (Bottom of Page)"/>
        <w:docPartUnique/>
      </w:docPartObj>
    </w:sdtPr>
    <w:sdtEndPr/>
    <w:sdtContent>
      <w:sdt>
        <w:sdtPr>
          <w:id w:val="1728636285"/>
          <w:docPartObj>
            <w:docPartGallery w:val="Page Numbers (Top of Page)"/>
            <w:docPartUnique/>
          </w:docPartObj>
        </w:sdtPr>
        <w:sdtEndPr/>
        <w:sdtContent>
          <w:p w14:paraId="6EA1DF1E" w14:textId="0F332F4B" w:rsidR="00FA62EA" w:rsidRDefault="00A226E5" w:rsidP="00A226E5">
            <w:pPr>
              <w:pStyle w:val="Footer"/>
            </w:pPr>
            <w:r>
              <w:rPr>
                <w:noProof/>
              </w:rPr>
              <w:drawing>
                <wp:anchor distT="0" distB="0" distL="114300" distR="114300" simplePos="0" relativeHeight="251671040" behindDoc="1" locked="0" layoutInCell="1" allowOverlap="1" wp14:anchorId="19DC7D6A" wp14:editId="13AF245E">
                  <wp:simplePos x="0" y="0"/>
                  <wp:positionH relativeFrom="column">
                    <wp:posOffset>0</wp:posOffset>
                  </wp:positionH>
                  <wp:positionV relativeFrom="paragraph">
                    <wp:posOffset>-6189</wp:posOffset>
                  </wp:positionV>
                  <wp:extent cx="1569085" cy="292735"/>
                  <wp:effectExtent l="0" t="0" r="0" b="0"/>
                  <wp:wrapTight wrapText="bothSides">
                    <wp:wrapPolygon edited="0">
                      <wp:start x="0" y="0"/>
                      <wp:lineTo x="0" y="19679"/>
                      <wp:lineTo x="21242" y="19679"/>
                      <wp:lineTo x="21242"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fications full.jpg"/>
                          <pic:cNvPicPr/>
                        </pic:nvPicPr>
                        <pic:blipFill>
                          <a:blip r:embed="rId1">
                            <a:extLst>
                              <a:ext uri="{28A0092B-C50C-407E-A947-70E740481C1C}">
                                <a14:useLocalDpi xmlns:a14="http://schemas.microsoft.com/office/drawing/2010/main" val="0"/>
                              </a:ext>
                            </a:extLst>
                          </a:blip>
                          <a:stretch>
                            <a:fillRect/>
                          </a:stretch>
                        </pic:blipFill>
                        <pic:spPr>
                          <a:xfrm>
                            <a:off x="0" y="0"/>
                            <a:ext cx="1569085" cy="29273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A62EA" w:rsidRPr="008C026A">
              <w:rPr>
                <w:rFonts w:ascii="Calibri" w:hAnsi="Calibri" w:cs="Calibri"/>
                <w:color w:val="565555"/>
                <w:sz w:val="18"/>
                <w:szCs w:val="18"/>
              </w:rPr>
              <w:t xml:space="preserve">Page </w:t>
            </w:r>
            <w:r w:rsidR="00FA62EA" w:rsidRPr="008C026A">
              <w:rPr>
                <w:rFonts w:ascii="Calibri" w:hAnsi="Calibri" w:cs="Calibri"/>
                <w:color w:val="565555"/>
                <w:sz w:val="18"/>
                <w:szCs w:val="18"/>
              </w:rPr>
              <w:fldChar w:fldCharType="begin"/>
            </w:r>
            <w:r w:rsidR="00FA62EA" w:rsidRPr="008C026A">
              <w:rPr>
                <w:rFonts w:ascii="Calibri" w:hAnsi="Calibri" w:cs="Calibri"/>
                <w:color w:val="565555"/>
                <w:sz w:val="18"/>
                <w:szCs w:val="18"/>
              </w:rPr>
              <w:instrText xml:space="preserve"> PAGE </w:instrText>
            </w:r>
            <w:r w:rsidR="00FA62EA" w:rsidRPr="008C026A">
              <w:rPr>
                <w:rFonts w:ascii="Calibri" w:hAnsi="Calibri" w:cs="Calibri"/>
                <w:color w:val="565555"/>
                <w:sz w:val="18"/>
                <w:szCs w:val="18"/>
              </w:rPr>
              <w:fldChar w:fldCharType="separate"/>
            </w:r>
            <w:r w:rsidR="00FA62EA" w:rsidRPr="008C026A">
              <w:rPr>
                <w:rFonts w:ascii="Calibri" w:hAnsi="Calibri" w:cs="Calibri"/>
                <w:color w:val="565555"/>
                <w:sz w:val="18"/>
                <w:szCs w:val="18"/>
              </w:rPr>
              <w:t>2</w:t>
            </w:r>
            <w:r w:rsidR="00FA62EA" w:rsidRPr="008C026A">
              <w:rPr>
                <w:rFonts w:ascii="Calibri" w:hAnsi="Calibri" w:cs="Calibri"/>
                <w:color w:val="565555"/>
                <w:sz w:val="18"/>
                <w:szCs w:val="18"/>
              </w:rPr>
              <w:fldChar w:fldCharType="end"/>
            </w:r>
            <w:r w:rsidR="00FA62EA" w:rsidRPr="008C026A">
              <w:rPr>
                <w:rFonts w:ascii="Calibri" w:hAnsi="Calibri" w:cs="Calibri"/>
                <w:color w:val="565555"/>
                <w:sz w:val="18"/>
                <w:szCs w:val="18"/>
              </w:rPr>
              <w:t xml:space="preserve"> of </w:t>
            </w:r>
            <w:r w:rsidR="00C90589" w:rsidRPr="007535A8">
              <w:rPr>
                <w:rFonts w:ascii="Calibri" w:hAnsi="Calibri" w:cs="Calibri"/>
                <w:color w:val="565555"/>
                <w:sz w:val="18"/>
                <w:szCs w:val="18"/>
              </w:rPr>
              <w:fldChar w:fldCharType="begin"/>
            </w:r>
            <w:r w:rsidR="00C90589" w:rsidRPr="007535A8">
              <w:rPr>
                <w:rFonts w:ascii="Calibri" w:hAnsi="Calibri" w:cs="Calibri"/>
                <w:color w:val="565555"/>
                <w:sz w:val="18"/>
                <w:szCs w:val="18"/>
              </w:rPr>
              <w:instrText xml:space="preserve"> NUMPAGES  </w:instrText>
            </w:r>
            <w:r w:rsidR="00C90589" w:rsidRPr="007535A8">
              <w:rPr>
                <w:rFonts w:ascii="Calibri" w:hAnsi="Calibri" w:cs="Calibri"/>
                <w:color w:val="565555"/>
                <w:sz w:val="18"/>
                <w:szCs w:val="18"/>
              </w:rPr>
              <w:fldChar w:fldCharType="separate"/>
            </w:r>
            <w:r w:rsidR="00FA62EA" w:rsidRPr="007535A8">
              <w:rPr>
                <w:rFonts w:ascii="Calibri" w:hAnsi="Calibri" w:cs="Calibri"/>
                <w:color w:val="565555"/>
                <w:sz w:val="18"/>
                <w:szCs w:val="18"/>
              </w:rPr>
              <w:t>2</w:t>
            </w:r>
            <w:r w:rsidR="00C90589" w:rsidRPr="007535A8">
              <w:rPr>
                <w:rFonts w:ascii="Calibri" w:hAnsi="Calibri" w:cs="Calibri"/>
                <w:color w:val="565555"/>
                <w:sz w:val="18"/>
                <w:szCs w:val="18"/>
              </w:rPr>
              <w:fldChar w:fldCharType="end"/>
            </w:r>
            <w:r w:rsidR="008C026A" w:rsidRPr="007535A8">
              <w:rPr>
                <w:rFonts w:ascii="Calibri" w:hAnsi="Calibri" w:cs="Calibri"/>
                <w:color w:val="565555"/>
                <w:sz w:val="18"/>
                <w:szCs w:val="18"/>
              </w:rPr>
              <w:t xml:space="preserve">                                                       Ref:</w:t>
            </w:r>
            <w:r w:rsidR="008C026A">
              <w:t xml:space="preserve"> </w:t>
            </w:r>
            <w:r w:rsidR="007535A8">
              <w:t>CQA/07/2019REV1</w:t>
            </w:r>
          </w:p>
        </w:sdtContent>
      </w:sdt>
    </w:sdtContent>
  </w:sdt>
  <w:p w14:paraId="3F0BF716" w14:textId="631A332C" w:rsidR="00432D73" w:rsidRPr="00CD1F79" w:rsidRDefault="00432D73" w:rsidP="00D06D0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59E4" w14:textId="77777777" w:rsidR="008C026A" w:rsidRDefault="008C0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A741" w14:textId="77777777" w:rsidR="00BF0C3B" w:rsidRDefault="00BF0C3B" w:rsidP="00846728">
      <w:pPr>
        <w:spacing w:after="0" w:line="240" w:lineRule="auto"/>
      </w:pPr>
      <w:r>
        <w:separator/>
      </w:r>
    </w:p>
  </w:footnote>
  <w:footnote w:type="continuationSeparator" w:id="0">
    <w:p w14:paraId="51863F92" w14:textId="77777777" w:rsidR="00BF0C3B" w:rsidRDefault="00BF0C3B"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5FAE" w14:textId="77777777" w:rsidR="008C026A" w:rsidRDefault="008C0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24AE" w14:textId="08C41115" w:rsidR="0083566E" w:rsidRDefault="00A70C26" w:rsidP="00AB3BE4">
    <w:pPr>
      <w:spacing w:after="0" w:line="240" w:lineRule="auto"/>
      <w:rPr>
        <w:b/>
        <w:color w:val="EE2C74"/>
        <w:sz w:val="48"/>
        <w:szCs w:val="48"/>
      </w:rPr>
    </w:pPr>
    <w:r w:rsidRPr="0083566E">
      <w:rPr>
        <w:b/>
        <w:noProof/>
        <w:color w:val="EE2C74"/>
        <w:sz w:val="48"/>
        <w:szCs w:val="48"/>
      </w:rPr>
      <mc:AlternateContent>
        <mc:Choice Requires="wps">
          <w:drawing>
            <wp:anchor distT="0" distB="0" distL="114300" distR="114300" simplePos="0" relativeHeight="251667968" behindDoc="0" locked="0" layoutInCell="1" allowOverlap="1" wp14:anchorId="37228D94" wp14:editId="3DE28013">
              <wp:simplePos x="0" y="0"/>
              <wp:positionH relativeFrom="margin">
                <wp:posOffset>798830</wp:posOffset>
              </wp:positionH>
              <wp:positionV relativeFrom="paragraph">
                <wp:posOffset>-156542</wp:posOffset>
              </wp:positionV>
              <wp:extent cx="584735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355" cy="895350"/>
                      </a:xfrm>
                      <a:prstGeom prst="rect">
                        <a:avLst/>
                      </a:prstGeom>
                      <a:noFill/>
                      <a:ln w="9525">
                        <a:noFill/>
                        <a:miter lim="800000"/>
                        <a:headEnd/>
                        <a:tailEnd/>
                      </a:ln>
                    </wps:spPr>
                    <wps:txbx>
                      <w:txbxContent>
                        <w:p w14:paraId="1B205F53" w14:textId="4C4FF5B2" w:rsidR="00981B31" w:rsidRPr="00981B31" w:rsidRDefault="00981B31" w:rsidP="00981B31">
                          <w:pPr>
                            <w:spacing w:after="0" w:line="240" w:lineRule="auto"/>
                            <w:rPr>
                              <w:rFonts w:ascii="Calibri Light" w:hAnsi="Calibri Light" w:cs="Calibri Light"/>
                              <w:b/>
                              <w:color w:val="E7236D"/>
                              <w:sz w:val="44"/>
                              <w:szCs w:val="32"/>
                            </w:rPr>
                          </w:pPr>
                          <w:r w:rsidRPr="00981B31">
                            <w:rPr>
                              <w:rFonts w:ascii="Calibri Light" w:hAnsi="Calibri Light" w:cs="Calibri Light"/>
                              <w:b/>
                              <w:color w:val="E7236D"/>
                              <w:sz w:val="44"/>
                              <w:szCs w:val="32"/>
                            </w:rPr>
                            <w:t xml:space="preserve">AIM </w:t>
                          </w:r>
                          <w:r>
                            <w:rPr>
                              <w:rFonts w:ascii="Calibri Light" w:hAnsi="Calibri Light" w:cs="Calibri Light"/>
                              <w:b/>
                              <w:color w:val="E7236D"/>
                              <w:sz w:val="44"/>
                              <w:szCs w:val="32"/>
                            </w:rPr>
                            <w:t>d</w:t>
                          </w:r>
                          <w:r w:rsidRPr="00981B31">
                            <w:rPr>
                              <w:rFonts w:ascii="Calibri Light" w:hAnsi="Calibri Light" w:cs="Calibri Light"/>
                              <w:b/>
                              <w:color w:val="E7236D"/>
                              <w:sz w:val="44"/>
                              <w:szCs w:val="32"/>
                            </w:rPr>
                            <w:t xml:space="preserve">irect </w:t>
                          </w:r>
                          <w:r>
                            <w:rPr>
                              <w:rFonts w:ascii="Calibri Light" w:hAnsi="Calibri Light" w:cs="Calibri Light"/>
                              <w:b/>
                              <w:color w:val="E7236D"/>
                              <w:sz w:val="44"/>
                              <w:szCs w:val="32"/>
                            </w:rPr>
                            <w:t>c</w:t>
                          </w:r>
                          <w:r w:rsidRPr="00981B31">
                            <w:rPr>
                              <w:rFonts w:ascii="Calibri Light" w:hAnsi="Calibri Light" w:cs="Calibri Light"/>
                              <w:b/>
                              <w:color w:val="E7236D"/>
                              <w:sz w:val="44"/>
                              <w:szCs w:val="32"/>
                            </w:rPr>
                            <w:t xml:space="preserve">laims </w:t>
                          </w:r>
                          <w:r>
                            <w:rPr>
                              <w:rFonts w:ascii="Calibri Light" w:hAnsi="Calibri Light" w:cs="Calibri Light"/>
                              <w:b/>
                              <w:color w:val="E7236D"/>
                              <w:sz w:val="44"/>
                              <w:szCs w:val="32"/>
                            </w:rPr>
                            <w:t>m</w:t>
                          </w:r>
                          <w:r w:rsidRPr="00981B31">
                            <w:rPr>
                              <w:rFonts w:ascii="Calibri Light" w:hAnsi="Calibri Light" w:cs="Calibri Light"/>
                              <w:b/>
                              <w:color w:val="E7236D"/>
                              <w:sz w:val="44"/>
                              <w:szCs w:val="32"/>
                            </w:rPr>
                            <w:t xml:space="preserve">onitoring </w:t>
                          </w:r>
                          <w:r w:rsidR="00712A2A">
                            <w:rPr>
                              <w:rFonts w:ascii="Calibri Light" w:hAnsi="Calibri Light" w:cs="Calibri Light"/>
                              <w:b/>
                              <w:color w:val="E7236D"/>
                              <w:sz w:val="44"/>
                              <w:szCs w:val="32"/>
                            </w:rPr>
                            <w:t>appointment</w:t>
                          </w:r>
                          <w:r w:rsidRPr="00981B31">
                            <w:rPr>
                              <w:rFonts w:ascii="Calibri Light" w:hAnsi="Calibri Light" w:cs="Calibri Light"/>
                              <w:b/>
                              <w:color w:val="E7236D"/>
                              <w:sz w:val="44"/>
                              <w:szCs w:val="32"/>
                            </w:rPr>
                            <w:t xml:space="preserve"> </w:t>
                          </w:r>
                        </w:p>
                        <w:p w14:paraId="06DC5CAB" w14:textId="74592654" w:rsidR="00733619" w:rsidRPr="00981B31" w:rsidRDefault="00733619" w:rsidP="00733619">
                          <w:pPr>
                            <w:rPr>
                              <w:rFonts w:ascii="Calibri Light" w:hAnsi="Calibri Light" w:cs="Calibri Light"/>
                              <w:b/>
                              <w:color w:val="E7236D"/>
                              <w:sz w:val="44"/>
                              <w:szCs w:val="32"/>
                            </w:rPr>
                          </w:pPr>
                        </w:p>
                        <w:p w14:paraId="4BC6A9F1" w14:textId="0B95A4B5" w:rsidR="0083566E" w:rsidRPr="00C2333C" w:rsidRDefault="0083566E" w:rsidP="007743F1">
                          <w:pPr>
                            <w:spacing w:after="0" w:line="240" w:lineRule="auto"/>
                            <w:rPr>
                              <w:rFonts w:ascii="Calibri Light" w:hAnsi="Calibri Light" w:cs="Calibri Light"/>
                              <w:i/>
                              <w:color w:val="E7236D"/>
                              <w:sz w:val="20"/>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28D94" id="_x0000_t202" coordsize="21600,21600" o:spt="202" path="m,l,21600r21600,l21600,xe">
              <v:stroke joinstyle="miter"/>
              <v:path gradientshapeok="t" o:connecttype="rect"/>
            </v:shapetype>
            <v:shape id="Text Box 2" o:spid="_x0000_s1026" type="#_x0000_t202" style="position:absolute;margin-left:62.9pt;margin-top:-12.35pt;width:460.4pt;height:7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t+DAIAAPQDAAAOAAAAZHJzL2Uyb0RvYy54bWysU9tu2zAMfR+wfxD0vti5eEmMOEXXrsOA&#10;7gK0+wBZlmNhkqhJSuzs60vJaRq0b8P0IEgiechzSG2uBq3IQTgvwVR0OskpEYZDI82uor8e7z6s&#10;KPGBmYYpMKKiR+Hp1fb9u01vSzGDDlQjHEEQ48veVrQLwZZZ5nknNPMTsMKgsQWnWcCr22WNYz2i&#10;a5XN8vxj1oNrrAMuvMfX29FItwm/bQUPP9rWi0BURbG2kHaX9jru2XbDyp1jtpP8VAb7hyo0kwaT&#10;nqFuWWBk7+QbKC25Aw9tmHDQGbSt5CJxQDbT/BWbh45ZkbigON6eZfL/D5Z/P/x0RDYVnedLSgzT&#10;2KRHMQTyCQYyi/r01pfo9mDRMQz4jH1OXL29B/7bEwM3HTM7ce0c9J1gDdY3jZHZReiI4yNI3X+D&#10;BtOwfYAENLROR/FQDoLo2KfjuTexFI6PxWqxnBcFJRxtq3UxL1LzMlY+R1vnwxcBmsRDRR32PqGz&#10;w70PsRpWPrvEZAbupFKp/8qQvqLrYlakgAuLlgHHU0mNOfO4xoGJJD+bJgUHJtV4xgTKnFhHoiPl&#10;MNQDOkYpamiOyN/BOIb4bfDQgftLSY8jWFH/Z8+coER9NajherpYxJlNl0WxnOHFXVrqSwszHKEq&#10;GigZjzchzfnI9Rq1bmWS4aWSU604Wkmd0zeIs3t5T14vn3X7BAAA//8DAFBLAwQUAAYACAAAACEA&#10;hi9PUuAAAAAMAQAADwAAAGRycy9kb3ducmV2LnhtbEyPzU7DMBCE70i8g7WVuLV2QxpoGqdCIK4g&#10;yo/Umxtvk4h4HcVuE96e7QluM5rR7LfFdnKdOOMQWk8algsFAqnytqVaw8f78/weRIiGrOk8oYYf&#10;DLAtr68Kk1s/0hued7EWPEIhNxqaGPtcylA16ExY+B6Js6MfnIlsh1rawYw87jqZKJVJZ1riC43p&#10;8bHB6nt3cho+X477r1S91k9u1Y9+UpLcWmp9M5seNiAiTvGvDBd8RoeSmQ7+RDaIjn2yYvSoYZ6k&#10;dyAuDZVmGYgDq2V2C7Is5P8nyl8AAAD//wMAUEsBAi0AFAAGAAgAAAAhALaDOJL+AAAA4QEAABMA&#10;AAAAAAAAAAAAAAAAAAAAAFtDb250ZW50X1R5cGVzXS54bWxQSwECLQAUAAYACAAAACEAOP0h/9YA&#10;AACUAQAACwAAAAAAAAAAAAAAAAAvAQAAX3JlbHMvLnJlbHNQSwECLQAUAAYACAAAACEAcanbfgwC&#10;AAD0AwAADgAAAAAAAAAAAAAAAAAuAgAAZHJzL2Uyb0RvYy54bWxQSwECLQAUAAYACAAAACEAhi9P&#10;UuAAAAAMAQAADwAAAAAAAAAAAAAAAABmBAAAZHJzL2Rvd25yZXYueG1sUEsFBgAAAAAEAAQA8wAA&#10;AHMFAAAAAA==&#10;" filled="f" stroked="f">
              <v:textbox>
                <w:txbxContent>
                  <w:p w14:paraId="1B205F53" w14:textId="4C4FF5B2" w:rsidR="00981B31" w:rsidRPr="00981B31" w:rsidRDefault="00981B31" w:rsidP="00981B31">
                    <w:pPr>
                      <w:spacing w:after="0" w:line="240" w:lineRule="auto"/>
                      <w:rPr>
                        <w:rFonts w:ascii="Calibri Light" w:hAnsi="Calibri Light" w:cs="Calibri Light"/>
                        <w:b/>
                        <w:color w:val="E7236D"/>
                        <w:sz w:val="44"/>
                        <w:szCs w:val="32"/>
                      </w:rPr>
                    </w:pPr>
                    <w:r w:rsidRPr="00981B31">
                      <w:rPr>
                        <w:rFonts w:ascii="Calibri Light" w:hAnsi="Calibri Light" w:cs="Calibri Light"/>
                        <w:b/>
                        <w:color w:val="E7236D"/>
                        <w:sz w:val="44"/>
                        <w:szCs w:val="32"/>
                      </w:rPr>
                      <w:t xml:space="preserve">AIM </w:t>
                    </w:r>
                    <w:r>
                      <w:rPr>
                        <w:rFonts w:ascii="Calibri Light" w:hAnsi="Calibri Light" w:cs="Calibri Light"/>
                        <w:b/>
                        <w:color w:val="E7236D"/>
                        <w:sz w:val="44"/>
                        <w:szCs w:val="32"/>
                      </w:rPr>
                      <w:t>d</w:t>
                    </w:r>
                    <w:r w:rsidRPr="00981B31">
                      <w:rPr>
                        <w:rFonts w:ascii="Calibri Light" w:hAnsi="Calibri Light" w:cs="Calibri Light"/>
                        <w:b/>
                        <w:color w:val="E7236D"/>
                        <w:sz w:val="44"/>
                        <w:szCs w:val="32"/>
                      </w:rPr>
                      <w:t xml:space="preserve">irect </w:t>
                    </w:r>
                    <w:r>
                      <w:rPr>
                        <w:rFonts w:ascii="Calibri Light" w:hAnsi="Calibri Light" w:cs="Calibri Light"/>
                        <w:b/>
                        <w:color w:val="E7236D"/>
                        <w:sz w:val="44"/>
                        <w:szCs w:val="32"/>
                      </w:rPr>
                      <w:t>c</w:t>
                    </w:r>
                    <w:r w:rsidRPr="00981B31">
                      <w:rPr>
                        <w:rFonts w:ascii="Calibri Light" w:hAnsi="Calibri Light" w:cs="Calibri Light"/>
                        <w:b/>
                        <w:color w:val="E7236D"/>
                        <w:sz w:val="44"/>
                        <w:szCs w:val="32"/>
                      </w:rPr>
                      <w:t xml:space="preserve">laims </w:t>
                    </w:r>
                    <w:r>
                      <w:rPr>
                        <w:rFonts w:ascii="Calibri Light" w:hAnsi="Calibri Light" w:cs="Calibri Light"/>
                        <w:b/>
                        <w:color w:val="E7236D"/>
                        <w:sz w:val="44"/>
                        <w:szCs w:val="32"/>
                      </w:rPr>
                      <w:t>m</w:t>
                    </w:r>
                    <w:r w:rsidRPr="00981B31">
                      <w:rPr>
                        <w:rFonts w:ascii="Calibri Light" w:hAnsi="Calibri Light" w:cs="Calibri Light"/>
                        <w:b/>
                        <w:color w:val="E7236D"/>
                        <w:sz w:val="44"/>
                        <w:szCs w:val="32"/>
                      </w:rPr>
                      <w:t xml:space="preserve">onitoring </w:t>
                    </w:r>
                    <w:r w:rsidR="00712A2A">
                      <w:rPr>
                        <w:rFonts w:ascii="Calibri Light" w:hAnsi="Calibri Light" w:cs="Calibri Light"/>
                        <w:b/>
                        <w:color w:val="E7236D"/>
                        <w:sz w:val="44"/>
                        <w:szCs w:val="32"/>
                      </w:rPr>
                      <w:t>appointment</w:t>
                    </w:r>
                    <w:r w:rsidRPr="00981B31">
                      <w:rPr>
                        <w:rFonts w:ascii="Calibri Light" w:hAnsi="Calibri Light" w:cs="Calibri Light"/>
                        <w:b/>
                        <w:color w:val="E7236D"/>
                        <w:sz w:val="44"/>
                        <w:szCs w:val="32"/>
                      </w:rPr>
                      <w:t xml:space="preserve"> </w:t>
                    </w:r>
                  </w:p>
                  <w:p w14:paraId="06DC5CAB" w14:textId="74592654" w:rsidR="00733619" w:rsidRPr="00981B31" w:rsidRDefault="00733619" w:rsidP="00733619">
                    <w:pPr>
                      <w:rPr>
                        <w:rFonts w:ascii="Calibri Light" w:hAnsi="Calibri Light" w:cs="Calibri Light"/>
                        <w:b/>
                        <w:color w:val="E7236D"/>
                        <w:sz w:val="44"/>
                        <w:szCs w:val="32"/>
                      </w:rPr>
                    </w:pPr>
                  </w:p>
                  <w:p w14:paraId="4BC6A9F1" w14:textId="0B95A4B5" w:rsidR="0083566E" w:rsidRPr="00C2333C" w:rsidRDefault="0083566E" w:rsidP="007743F1">
                    <w:pPr>
                      <w:spacing w:after="0" w:line="240" w:lineRule="auto"/>
                      <w:rPr>
                        <w:rFonts w:ascii="Calibri Light" w:hAnsi="Calibri Light" w:cs="Calibri Light"/>
                        <w:i/>
                        <w:color w:val="E7236D"/>
                        <w:sz w:val="20"/>
                        <w:szCs w:val="48"/>
                      </w:rPr>
                    </w:pPr>
                  </w:p>
                </w:txbxContent>
              </v:textbox>
              <w10:wrap anchorx="margin"/>
            </v:shape>
          </w:pict>
        </mc:Fallback>
      </mc:AlternateContent>
    </w:r>
    <w:r w:rsidRPr="00A70C26">
      <w:rPr>
        <w:rFonts w:ascii="Calibri" w:eastAsia="Times New Roman" w:hAnsi="Calibri" w:cs="Times New Roman"/>
        <w:noProof/>
        <w:color w:val="4C2480"/>
        <w:sz w:val="32"/>
        <w:szCs w:val="28"/>
        <w:lang w:eastAsia="en-US"/>
      </w:rPr>
      <mc:AlternateContent>
        <mc:Choice Requires="wpg">
          <w:drawing>
            <wp:anchor distT="0" distB="0" distL="114300" distR="114300" simplePos="0" relativeHeight="251670016" behindDoc="0" locked="0" layoutInCell="1" allowOverlap="1" wp14:anchorId="19F8CE22" wp14:editId="191D5F94">
              <wp:simplePos x="0" y="0"/>
              <wp:positionH relativeFrom="margin">
                <wp:align>left</wp:align>
              </wp:positionH>
              <wp:positionV relativeFrom="paragraph">
                <wp:posOffset>-191679</wp:posOffset>
              </wp:positionV>
              <wp:extent cx="736979" cy="606425"/>
              <wp:effectExtent l="0" t="0" r="25400" b="22225"/>
              <wp:wrapNone/>
              <wp:docPr id="7" name="Group 7"/>
              <wp:cNvGraphicFramePr/>
              <a:graphic xmlns:a="http://schemas.openxmlformats.org/drawingml/2006/main">
                <a:graphicData uri="http://schemas.microsoft.com/office/word/2010/wordprocessingGroup">
                  <wpg:wgp>
                    <wpg:cNvGrpSpPr/>
                    <wpg:grpSpPr>
                      <a:xfrm>
                        <a:off x="0" y="0"/>
                        <a:ext cx="736979" cy="606425"/>
                        <a:chOff x="0" y="0"/>
                        <a:chExt cx="736979" cy="606425"/>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wps:wsp>
                      <wps:cNvPr id="5" name="Straight Connector 5"/>
                      <wps:cNvCnPr/>
                      <wps:spPr>
                        <a:xfrm>
                          <a:off x="736979" y="40943"/>
                          <a:ext cx="0" cy="562610"/>
                        </a:xfrm>
                        <a:prstGeom prst="line">
                          <a:avLst/>
                        </a:prstGeom>
                        <a:noFill/>
                        <a:ln w="25400" cap="flat" cmpd="sng" algn="ctr">
                          <a:solidFill>
                            <a:srgbClr val="E7236D"/>
                          </a:solidFill>
                          <a:prstDash val="solid"/>
                        </a:ln>
                        <a:effectLst/>
                      </wps:spPr>
                      <wps:bodyPr/>
                    </wps:wsp>
                  </wpg:wgp>
                </a:graphicData>
              </a:graphic>
            </wp:anchor>
          </w:drawing>
        </mc:Choice>
        <mc:Fallback xmlns:a="http://schemas.openxmlformats.org/drawingml/2006/main" xmlns:pic="http://schemas.openxmlformats.org/drawingml/2006/picture" xmlns:a14="http://schemas.microsoft.com/office/drawing/2010/main">
          <w:pict w14:anchorId="2E69F040">
            <v:group id="Group 7" style="position:absolute;margin-left:0;margin-top:-15.1pt;width:58.05pt;height:47.75pt;z-index:251670016;mso-position-horizontal:left;mso-position-horizontal-relative:margin" coordsize="7369,6064" o:spid="_x0000_s1026" w14:anchorId="707609C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VsJRQMAAJIHAAAOAAAAZHJzL2Uyb0RvYy54bWycVW1v2jAQ/j5p/8HK&#10;d5oAISlRadUBrSZVG1q3H2AcJ7Hq2JZtoNW0/747J9A3ulX9QPDL+fzcc8+dzy7uW0m23Dqh1Swa&#10;niQR4YrpUqh6Fv36eTU4jYjzVJVUasVn0QN30cX5509nO1PwkW60LLkl4ES5YmdmUeO9KeLYsYa3&#10;1J1owxVsVtq21MPU1nFp6Q68tzIeJUkW77QtjdWMOweri24zOg/+q4oz/72qHPdEziLA5sPXhu8a&#10;v/H5GS1qS00jWA+DfgBFS4WCSw+uFtRTsrHilatWMKudrvwJ022sq0owHmKAaIbJi2iurd6YEEtd&#10;7GpzoAmofcHTh92yb9uVJaKcRXlEFG0hReFWkiM1O1MXYHFtza1Z2X6h7mYY7X1lW/yHOMh9IPXh&#10;QCq/94TBYj7Opvk0Igy2siRLR5OOdNZAZl6dYs3yn+fi/aUxYjtAMYIV8OsZgtErhv6vJDjlN5ZH&#10;vZP2XT5aau82ZgDJNNSLtZDCPwRhQtoQlNquBFvZbvJI9nhPNuzipWSMpOABtOlOUIzoRrM7R5Se&#10;N1TV/NIZUDTUGVrHz83D9Nl1aynMlZASM4TjPjBQ/wv1HOGmU+ZCs03Lle9KzXIJMWrlGmFcRGzB&#10;2zUH5div5TCIH1J+4zxeh8kP8v89Or1Mkunoy2A+SeaDNMmXg8tpmg/yZJmnSXo6nA/nf/D0MC02&#10;jkO8VC6M6LHC6iu0R7Xed4WuikI1ki0NNY9MBUD7/wARlpASxOq85Z41OKyArR/AcHfmsBGofWQT&#10;eXdQD3jiPRWQJdMsgebzvAIOSoY8W+evuW4JDoBPQBD4pFvA2mHZm/Rp764PuAANFiq0T7fPMMze&#10;xxo2z2ON57ahhgMEdPso2sletLfeUlE3nsy1UgBWWxKKujefq75XuLdo2vcEaAlpMk2D+DvRYMfo&#10;qZpko2wYOvTbVEmhECctjlJFC6WxAIBCWkhFdrNoNElDKii8NRXIGbLSGtCwU3VEqKzhEWPeBpdO&#10;S1Hu68fZej2XthPVMh+Ns0WoQZDPUzNM04K6prMLW72ZVAiChyepzyrS1SUSR2tdPgTeoLOFZEKq&#10;scdB4w/K7R8pfFmezoPV41N6/hcAAP//AwBQSwMECgAAAAAAAAAhAJlFYVG4ngAAuJ4AABQAAABk&#10;cnMvbWVkaWEvaW1hZ2UxLnBuZ4lQTkcNChoKAAAADUlIRFIAAAWzAAAFrAgGAAAAE/seWAAAAAlw&#10;SFlzAAAuIwAALiMBeKU/dgAAIABJREFUeAHs3U9oZVl+H/BT3e7/LkuxJ00FLkhusho7SAnjWbbU&#10;TDDBma4SjIk3IRKzCLgZ35LDLEKHccvjhbNrubIIycKlwatAElcHkoUTaHWWyWKqCJgswqQKCnyZ&#10;2El1iDMzntgKp/uo+5VKf96fe+87957PB4SHYcBPv/NK0vu+7/udaycnJwEAAAAAAHL2nNMBAAAA&#10;ACB3wmwAAAAAALInzAYAAAAAIHvCbAAAAAAAsifMBgAAAAAge8JsAAAAAACyJ8wGAAAAACB7wmwA&#10;AAAAALInzAYAAAAAIHvCbAAAAAAAsifMBgAAAAAge8JsAAAAAACyJ8wGAAAAACB7wmwAAAAAALIn&#10;zAYAAAAAIHvCbAAAAAAAsifMBgAAAAAge8JsAAAAAACyJ8wGAAAAACB7wmwAAAAAALInzAYAAAAA&#10;IHvCbAAAAAAAsifMBgAAAAAge8JsAAAAAACyJ8wGAAAAACB7wmwAAAAAALInzAYAAAAAIHvCbAAA&#10;AAAAsifMBgAAAAAge8JsAAAAAACy9xOOCACA0jVVvT3FCFZDCJs9juph+rrUjcd3jnt8TAAAsDTX&#10;Tk5OTB8AgME4J3jeTEHzpPPC6fUQwlpBJ/1xCOH+Of/92fD7ydn/nYAcAIAcCbMBAFiKpqonQ+j1&#10;9BXOaUDH/7zilJbmbCh+PwXg4UwQ/uTG4zvnhecAANAKYTYAAK2ZCKgnA+nJoFowXYbJAHxyXcpp&#10;EC74BgBgZsJsAACu1FT1ZDh9usJjMrjeMEXm9OA04J4IwE/XnNy/8fjOE4MFACAIswEACE83qk//&#10;7/rEV0l7psnTo9TufjLR7r6v4Q0AUBZhNgBAAZqqXj8TUJ9+WfvBGHx8JuQ+XW3y8MbjOw+dMADA&#10;OAizAQBGYiKwPm1Xb1sBAp84XWVyPBl4C7oBAIZFmA0AMDBNVW+faVavC6xhbpNB92mj265uAIAM&#10;CbMBADI0ceHi5kRobSUI9Od0dcn9ybBbmxsAYHmE2QAASyS0hkH66LTBffqlyQ0A0D1hNgBAT5qq&#10;ngytT1eFrJk/jMJpk/t44vLJY0cLANAeYTYAQMvOtK1Pv+y0hjI9OL1wMgXdWtwAAHMSZgMALGAi&#10;uN6eCK61rYHLPJpYUWIXNwDAlITZAABTElwDHZpcU6LBDQBwDmE2AMAFmqrePhNeC66BPj3V4LaD&#10;GwAonTAbAODT4Hp9IrTetuMayNSDiQZ3bG/fd1AAQCmE2QBAkVLrejK8XvFMAAbIehIAoBjCbABg&#10;9FLr+jS01roGxu7BabCd1pO4XBIAGAVhNgAwOhMrQ06/7LoGSvboTLhtNQkAMEjCbABg8Jqq3jwT&#10;XlsZAnCxjyfWkgi3AYDBEGYDAIMjvAZolXAbABgEYTYAkL20NmRHeA3QC+E2AJAlYTYAkB07rwGy&#10;EsPtexPhtgslAYClEGYDAFloqnqyeb3hVACy9ehMuP3EUQEAfRBmAwBLMbH3OobYW04BYLAepHD7&#10;npUkAECXhNkAQC+aql6d2Hu9Y+81wCid7tu+ZyUJANA2YTYA0JnUvt5JX1aHAJTnwWm4fePxnWPn&#10;DwAsQpgNALRG+xqAS0y2tu/ZtQ0AzEqYDQAspKnq9Yn2td3XAEwrtraP0joSu7YBgCsJswGAmTVV&#10;vT0RYK+ZIAALejSxZ/ueYQIA5xFmAwBXSutDJgNs60MA6Ip1JADAuYTZAMC5JvZfx69bpgTAknww&#10;cYnkQ4cAAOUSZgMAn5nYf70XQtgwGQAyc7pnW7ANAAUSZgNA4QTYAAzUg4lVJC6QBIACCLMBoEAC&#10;bABG5vQCySPBNgCMlzAbAAohwAagEIJtABgpYTYAjJgAG4DCnQbbh3ZsA8DwCbMBYGQE2ABwLpdH&#10;AsDACbMBYASaql6dCLC3nCkAXEqwDQADJMwGgAFrqnovhdi3nCMAzOWDtIokBttPjBAA8iXMBoCB&#10;aap6JwXY8WvF+QFAa76TQu17RgoA+RFmA8AANFW9mVaIxAB7zZkBQKc+TmtIjm48vnPfqAEgD8Js&#10;AMhU2oO95yJHAFiqRyGEQ/u1AWD5hNkAkBl7sAEgWx9NXBxpvzYA9EyYDQAZmFgjsmcPNgBk7+N0&#10;aeShNSQA0B9hNgAsiTUiADAK1pAAQE+E2QDQs6aqd9IakV2zB4BR+SBdGnnPsQJA+4TZANCDpqrX&#10;J1rYa2YOAKP2aGINibY2ALREmA0AHUot7D2XOQJAsT5Kbe0jTwEAWIwwGwBapoUNAJwjXhp5pK0N&#10;APMTZgNAS7SwAYApaWsDwByE2QCwgKaqV0MI+1rYAMAcHqW29pG2NgBcTZgNAHNoqno7Bdi75gcA&#10;tOCDtILk2DAB4HzCbACYUmph76Qm9oa5AQAdiG3tw9TWfmLAAPA5YTYAXCFd6Hi6SmTFvACAHsQL&#10;I++FEA6sIAGATwmzAeACaZXIvgsdAYAl+yitILnnIAAomTAbACZMrBI5cKEjAJAZK0gAKJowGwCs&#10;EgEAhsUKEgCKJMwGoGhplUgMsHdLnwUAMEgfpVD72PEBMHbCbACK1FT1XgqxtzwDAIAReJRC7SOH&#10;CcBYCbMBKEbah72X1onYhw0AjNHHaa/2ob3aAIyNMBuA0bMPGwAokL3aAIyOMBuA0Uoh9oF92ABA&#10;4b4TQjiyVxuAoRNmAzA66VLHA/uwAQCe4rJIAAZNmA3AaLjUEQBgKi6LBGCQhNkADF4KsQ9c6ggA&#10;MJNH6W+oey6LBGAIhNkADFJT1auphb0vxAYAWEi8LPIwfgm1AciZMBuAQUkh9n76WnF6AACtEWoD&#10;kDVhNgCDIMQGAOhNDLXvpb3aD40dgFwIswHIWlPV6ynA3hNiAwD07jtCbQByIcwGIEspxI4XEu06&#10;IQCApRNqA7B0wmwAsiLEBgDImlAbgKURZgOQBSE2AMCgCLUB6J0wG4ClEmIDAAyaUBuA3gizAVgK&#10;ITYAwKgItQHonDAbgF4JsQEARk2oDUBnhNkA9KKp6tUQwn4I4T0TBwAYPaE2AK0TZgPQqYkQO36t&#10;mDYAQFF+J4XaTxw7AIsSZgPQCSE2AADJxyGEw/gl1AZgEcJsAFrXVPV+2ostxAYA4JRQG4CFCLMB&#10;aE1T1XspxF4zVQAALhBD7f0bj+8cGRAAsxBmA7Cwpqq3QwhHQmwAAGbwKO3TFmoDMBVhNgBzSyF2&#10;bGJvmSIAAHN6kJraxwYIwGWE2QDMrKnq9bTv8JbpAQDQko9SU1uoDcC5hNkATK2p6tUUYu+aGgAA&#10;HflOCrUfGjAAk4TZAFwphdj76WvFxAAA6MFvxiLFjcd3nhg2AEGYDcBVmqreS21sITYAAH37OAXa&#10;ByYPgDAbgHOlyx3jzfJrJgQAwJI9SqtHjhwEQLmE2QA8panqzdTE3jIZAAAy45JIgIIJswH4hMsd&#10;AQAYEJdEAhRImA1ADLIPXO4IAMAAuSQSoCDCbICCNVW9k9rY9mIDADBU8ZLIffu0AcZPmA1QIHux&#10;AQAYIfu0AUZOmA1QEHuxAQAogH3aACP1nIMFKENT1XEn9kNBNgAAIxf/3r2f7oUBYEQ0swFGrqnq&#10;7dTG3nDWAAAU5lHap33PwQMMnzAbYKSaql5PIfYtZwwAQOHiPu09q0cAhk2YDTBC6SOVca3IivMF&#10;AIDP/GYsfNx4fOeJkQAMjzAbYETSSpGjEMKacwUAgHNZPQIwUMJsgBGwUgQAAGZm9QjAwAizAQbO&#10;ShEAAFiI1SMAAyHMBhgoK0UAAKA1Vo8ADIAwG2BgmqpeTStFdp0dAAC06oMUals9ApCh5xwKwHA0&#10;VR3XiTwUZAMAQCfiHTT30yo/ADKjmQ0wAE1Vb6Y29pbzAgCAXjxILe1j4wbIgzAbIGNppUhsY7/n&#10;nAAAYCl+J4Rw4IJIgOUTZgNkygWPAACQjY9DCHsuiARYLmE2QGZSG/so7esDAADy4YJIgCVyASRA&#10;Rpqq3ksXPAqyAQAgP6cXRO47G4D+aWYDZKCp6vXUxnbBIwAADMNHqaV933kB9EMzG2DJUqvjviAb&#10;AAAGJf79/t2mqg8cG0A/NLMBlqSp6s3Uxt5wBgAAMGgPUkv72DECdEeYDbAEqb3xntkDAMCo/E4I&#10;4eDG4ztPHCtA+4TZAD3SxgYAgNF7FELY09IGaJ8wG6An2tgAAFAULW2AlgmzATqmjQ0AAMXS0gZo&#10;kTAboENNVR+GEG6bMQAAFE1LG6AFwmyADmhjAwAAZ2hpAyxImA3QMruxAYhe3HnjmTn82b3vmQ0A&#10;WtoAcxJmA7REGxugbC/t/nx45W/+jfDiX/ur4bkvrF44i7/44yfhz/7Lfws/+s//NfzwXz8IJ49/&#10;VProAEqkpQ0wB2E2QAu0sQHKdK16Kbz2ja+E1762Ha698vLMMzj5wQ/DD/79fwp/+s/+Q/jzBwp6&#10;AAXS0gaYgTAbYAHa2ADlevUfbYfre780V4h9Vgy1//RfHYf/8w//nWcUQHkepJb2fWcPcDlhNsCc&#10;mqrejy2KEMKKGQKUI7axf/p3fzW88MVnd2Iv6v89+qPwv975p1raAGX6zRuP7xw4e4CLCbMBZtRU&#10;9XpqY2+ZHUBZXnjrr4S/9P6vXroTe1Gxpf0///774ccf/pFnF0B5Ykt758bjOw+dPcCznjMTgOk1&#10;Vb0TQrgvyAYoz/Mbq+Gn//mvdxpkR3FtSfz/E4NzAIoT1xfeT58CBeDs38qa2QBXa6p6NbWxbxkX&#10;QHniapGf+Rf/IPzEWn8Bc2xof/+tb4WTxz/yjAMo00eppW33FECimQ1whaaqt1MbW5ANUKjVf7LX&#10;a5AdThvav/urnnIA5YqfBn2YPh0KULwgzAa4XFPVhyGED0MIa0YFUKaXdn8+vPQLP7eU7z1eMvlK&#10;/WXPPIByxcvmfz++LkmfFgUomjUjAOdoqnozrRXZMB+Asr1+/9ud78m+jHUjACSP0tqR+wYClEoz&#10;G+CMdNnKsSAbgNiKXmaQHdK6kde+8ZXizwKATz4t+t2mqg+MAiiVZjZA4pJHAM5adiv7lHY2AGe4&#10;HBIokmY2wOeXPD4UZANwKodW9intbADOcDkkUCRhNlC89DG9D9PlKgDwietf/2pWg3jta9vhWvVS&#10;Bo8EgEy4HBIojjAbKFZT1etNVcfLU97zLABgUk6t7FPa2QBc4Ha88yddYg8wasJsoEjp43j3XfII&#10;wHlya2Wf0s4G4AIbKdDeMyBgzITZQFHix+/ix/Dix/GsFQHgPDm2sk9pZwNwifj65m5T1fesHQHG&#10;SpgNFCN97O44fQwPAJ4RW88/9Wu/nPVgtLMBuEK81P6+tSPAGAmzgSKkj9sdWysCwGVi6zm2n3Om&#10;nQ3AFNZCCN9tqnrfsIAxuXZycuJAgdFKH6+La0V2nTIAl4lt59c//K3sw+zo5Ac/DN9/61vh5PGP&#10;Mng0AGTugxDC3o3Hd544KGDoNLOB0ZpYKyLIBuBKQ2hln9LOBmAG1o4AoyHMBkbJWhEAZhFb2XEX&#10;9ZDYnQ3ADKwdAUbBmhFgVKwVAWAeP/mPfyn85N/9W4Ob3f/9N/8x/O93/mUGjwSAAbF2BBgszWxg&#10;NJqqXrdWBIBZDbGVferVm2+G5zdW83gwAAxFXDtybO0IMETCbGAUmqreiXvgrBUBYFZD2pV9nuvf&#10;vJnfgwIgdxsp0N5zUsCQCLOBwWuqOq4V+f0QworTBGAWQ25ln3r5rS9pZwMwj/j66W5T1UdpXSNA&#10;9oTZwGDFP7iaqo5rRW47RQDmMfRW9intbAAWsJta2uuGCOROmA0MUtrv9jCEsOUEAZjHGFrZp7Sz&#10;AVhQXDtyP61vBMiWMBsYnKaq90MI37VWBIBFjKWVfUo7G4AFxddXv99U9YFBArm6dnJy4nCAQUh7&#10;3A7Tx+AAYG6xlf36h781qjA7+h9/+zfCnz94ksEjAWDgPggh7N14fMcvFSArmtnAIKT9bceCbADa&#10;MLZW9intbABaciutHdk0UCAnwmwge01Vx4Wm99MeNwBYyJh2ZZ9ldzYALVpLF0PuGSqQC2E2kLW0&#10;r+1D+7EBaMtYW9mntLMBaFF8HXa3qepDQwVyYGc2kKW0H/sofbwNAFox1l3ZZ9mdDUAHPgoh7Nij&#10;DSyTZjaQnbSX7ViQDUDbVn77V0YfZAftbAC6sWWPNrBswmwgK2k/9rH92AC0Le6SjjulS2B3NgAd&#10;sUcbWCphNpCNpqr37ccGoCultZW1swHoiD3awNLYmQ0sXdqPHf8Q2nUaAHQhtpT/8r/9dnGztTsb&#10;gI59EELYs0cb6ItmNrBUKcg+FmQD0KVSW8ra2QB07FZaO2KPNtALYTawNOkPnof2YwPQpZJ2ZZ8V&#10;v+8Xd97I60EBMDYbKdDedrJA14TZwFKkC0OO7ccGoGult5Ovv6OdDUDn4uu6D10MCXRNmA30Ll0U&#10;cleQDUDXSm5ln3rhi29oZwPQl3gx5JFpA11xASTQm7Qf+yjtVQOAzq3+3t8rPsyOfvyH3wt/8ouH&#10;GTwSAArxUQhhx8WQQNs0s4FeTFz0KMgGoBda2Z/TzgagZ1suhgS6IMwGOueiRwCWofRd2WfZnQ1A&#10;z1wMCbROmA10ykWPACyDVvaztLMBWAIXQwKtEmYDnWmqet9FjwAsg1b2+bSzAViSeDGkyxuAhQmz&#10;gU6kG6zfN10A+qaVfTHtbACW6HZT1ffSfUoAc7l2cnJickBrJi56tB8bgKVY/b2/J8y+xI//8Hvh&#10;T35ROQ6ApXkQQti+8fjOE0cAzEozG2hNU9XrgmwAlkkr+2ra2QAsWXy9+LCp6k0HAcxKmA20Iv0h&#10;cl+QDcAy/dTBr5j/FOzOBmDJ4r1Kx01VbzsIYBbCbGBh6WbqYxc9ArBMsW380i/8nDOYgnY2ABmI&#10;rx8/TK8nAaYizAYWkv7wuCvIBmDZtI1nY14AZOJuU9UucwCmIswG5tZU9VEKsgFgqWLLOLaNmZ52&#10;NgAZuZ1eXwJc6trJyYkJATNpqno1hBDfOd81OQBy8DN/sC/MnsOP//B74U9+URkOgGw8CCFs33h8&#10;54kjAc6jmQ3MJAXZx4JsAHKhlT0/7WwAMrORLoZcdTDAeYTZwNSaql5PQfaGqQGQC7ufF7N64N4t&#10;ALISX28+bKp607EAZwmzgamkPyTuC7IByIlW9uKe+8JqeKX+8tC/DQDGZSU1tAXawFOE2cCVmqre&#10;To3sFdMCICda2e24/vWvjuHbAGBc4uvP7zZV7SNEwGeE2cCl0h8OHwqyAciNVnZ7tLMByNhdgTZw&#10;SpgNXCj9wXDXhADIkVZ2u7SzAchYDLQPHRAgzAbO1VT1kSAbgFxpZbdPOxuAzN1Or1OBgl07OTlx&#10;/sBT0h8Iu6YCQK5+5g/2hdkd+Is/fhK+v/kbo/u+ABiV74QQ9m88vvPEsUJ5NLOBzzRVvdpU9T1B&#10;NgA508rujnY2AAMQX68ex9evDgvKI8wGPpH+EDgOIdwyEQByZld2t+zOBmAANgTaUCZhNjAZZG+Y&#10;BgA508runnY2AANxGmhvOjAohzAbCpd+8QuyARgErex+aGcDMBACbSiMMBsKJsgGYEhe2v15reye&#10;aGcDMCArAm0ohzAbCjURZK94DgAwBCu//necU4+0swEYkNNAe9uhwbgJs6FAgmwAhia2hGNbmP5o&#10;ZwMwMPH17YdNVe85OBgvYTYUJv1i/64gG4Ah0RJeDnMHYIDuCrRhvITZUJD0C/2uMwdgSLSyl0c7&#10;G4CBEmjDSAmzoRCCbACGSjt4ueL8r1UvlTwCAIZJoA0jJMyGAgiyARgqrezli/N/7RtfKX0MAAxT&#10;DLSPnB2MhzAbRq6p6n1BNgBDpZWdh9e+tq2dDcBQ7Qq0YTyE2TBi6Rf2+84YgCHSys7HtVde1s4G&#10;YMgE2jASwmwYqfSLetf5AjBUWtl50c4GYOAE2jACwmwYIUE2AEOnlZ0f7WwARkCgDQMnzIaREWQD&#10;MAZa2XnSzgZgBATaMGDCbBgRQTYAY6CVnS/tbABGQqANA3Xt5OTE2cEICLIBGIvX739bmJ2xkx/8&#10;MHz/rW+Fk8c/Kn0UAAzfRyGEnRuP7zxxljAMmtkwAoJsAMZCKzt/2tkAjMhWCOG4qWp/fMBACLNh&#10;4ATZAIyJXdnDYHc2ACOyIdCG4RBmw4AJsgEYE63s4dDOBmBkBNowEMJsGChBNgBjElu+P/Vrv+xM&#10;B0Q7G4CREWjDAAizYYAE2QCMTWz5xrYvw6GdDcAICbQhc8JsGBhBNgBjE9u9seXL8GhnAzBCAm3I&#10;mDAbBkSQDcAYaWUPl3Y2ACMl0IZMCbNhIATZAIyRVvbwaWcDMFICbciQMBsGQJANwFhpZQ9fPL/r&#10;775d+hgAGKdPAm1nC/kQZkPmBNkAjJVW9ni8evPN8PyG4hoAo7SRXpcDGRBmQ8YE2QCMmVb2uFz/&#10;5s3SRwDAeO0KtCEPwmzIlCAbgDHTyh6fl9/6knY2AGMm0IYMCLMhQ4JsAMZOK3uctLMBGDmBNiyZ&#10;MBsyI8gGYOy0ssdLOxuAAgi0YYmE2ZCRpqr3BdkAjJ1W9rhpZwNQAIE2LIkwGzLRVPVeCOF95wHA&#10;mGllj592NgCFEGjDEgizIQMpyL7rLAAYO63sMmhnA1CI3fQJa6AnwmxYMkE2AKXQyi6HdjYABXk/&#10;va4HeiDMhiUSZANQEq3ssmhnA1CQuwJt6IcwG5akqepNQTYApdDKLo92NgCFEWhDD4TZsAQpyD42&#10;ewBKsfLbv6KVXSDtbAAKEwPtHYcO3RFmQ88mguwVswegBLGdG1u6lEc7G4ACHaXX/UAHhNnQI0E2&#10;ACXSzi2b8wegMPH1/rFAG7ohzIaeNFUda0lHgmwASqKVjXY2AAUSaENHhNnQgxRkx0b2hnkDUBKt&#10;XILnAQBlioH2vZQHAC0RZkPHBNkAlEorm1PxefDizhvmAUBp1lJDW6ANLRFmQ/eOBNkAlEgbl0nX&#10;3/F8AKBIGwJtaI8wGzrUVHUMsm+ZMQCl0crmrBe++IZ2NgCl2khFN2BBwmzoSAqyd80XgBJpZXMe&#10;7WwACnYr5QTAAoTZ0IGmqvcE2QCUSiubi2hnA1C4XYE2LEaYDS1LQfZdcwWgVFrZXEY7G4DC7abc&#10;AJiDMBta1FT1tiAbgJJpZXMV7WwACHcF2jAfYTa0pKnqzRDCPfMEoGRa2UxDOxsAPgm0t40BZiPM&#10;hhakIPs4hLBingCUSiubaWlnA8An7qU8AZiSMBsW1FT1agjhSJANQOm0spmFdjYAfJIjHDdVvW4U&#10;MB1hNiwgBdmxkb1hjgCUTCubWWlnA8AnVlJDe9U44GrCbFjMoSAbALSymY92NgB8YiMV5YArCLNh&#10;Tk1Vx9Uiu+YHQOliu1Yrm3loZwPAZzZSzgBcQpgNc2iqel+QDQCf0q5lEZ4/APCZ3aaqD40DLibM&#10;hhk1Vb0XQnjf3ADg01Z2bNfCvLSzAeApt1PuAJxDmA0zaKp6M+3JBgC0ammJ5xEAPOVuU9U7RgLP&#10;EmbDlFKQfZxuGgaA4mll0xbtbAB4xlHKIYAJwmyYQlPVq/EXiSAbAD6nTUubVg98ohoAJsT84Tjl&#10;EUAizIbpxEb2hlkBwKe0smnbc19YDa/UXzZXAPicQBvOEGbDFZqqPhJkA8DTtLLpwvWvf9VcAeBp&#10;G+mT4lC8IMyGyzVVfRBC2DUmAPicVjZd0c4GgHPdSkU7KJ4wGy7QVHVc3Pie+QDA07Sy6ZJ2NgCc&#10;azflFFA0YTacI90YfGg2APA0rWy6pp0NABe621T1jvFQMmE2nNFU9Xq68HHFbADgaVrZ9EE7GwAu&#10;dJQKeFAkYTZMSDcE3xNkA8CztLLpi3Y2AFwo5hX3Un4BxRFmw9OO0k3BAMAZWtn0STsbAC60lj5R&#10;DsURZkPSVHXckX3LPADgWVrZ9E07GwAutdFU9ZERURphNnwaZMcbgW+bBQCcTyubZdDOBoBL7TZV&#10;vW9ElESYTfHSxQl3S58DAFxEK5tl0c4GgCu931T1jjFRCmE2RUsXJtgzBQCXWD3YMx6WRjsbAK50&#10;lIp6MHrCbIo1EWSveBYAwPliKza2Y2FZtLMB4EorKdD2RxujJ8ymZPHCxw3PAAC4mFYsOfA8BIAr&#10;xXzjnjExdsJsipQuSNh1+gBwMa1scqGdDQBT2Wqq+tCoGDNhNsVJFyO87+QB4HLasOQkPh+vVS85&#10;EwC43O2mql14wmgJsylKuhDhyKkDwOW0sslNfD6+9o2vOBcAuNqhCyEZK2E2xUgXIRy58BEArqaV&#10;TY5e+9q2djYAXC3mHscuhGSMhNmU5MiFjwBwNa1scnXtlZe1swFgOp8E2mbF2AizKUJT1QchhFtO&#10;GwCuppVNzrSzAWBqG01VW7XKqAizGb104eN7ThoArqaVTe60swFgJrsuhGRMhNmMmgsfAWA2WtkM&#10;gXY2AMzEhZCMhjCb0XLhIwDMRiubodDOBoCZxFzkngshGQNhNmN26MJHAJieVjZDop0NADNZi4G2&#10;kTF0wmxGqanq/bgXyukCwHS0shka7WwAmNlWU9WHxsaQCbMZnaaqt0MI7ztZAJieVjZDpJ0NADO7&#10;3VT1jrExVMJsRiXtf/KxGQCYgVY2Q6WdDQBzOXIhJEMlzGZsjl34CADTi61WrWyGTDsbAGa2kgJt&#10;bQYGR5jNaKS9Ty58BIAZxFarVjZDpp0NAHOJ+Yn92QyOMJtRSPuebjtNAJhebLPGVisMnXY2AMxl&#10;t6nqPaNjSITZDF7a83TkJAFgNrHNGlutMHTa2QAwt7v2ZzMkwmwGLe13OrInGwBmo5XN2GhnA8Dc&#10;7tmfzVAIsxk6e7IBYA5a2YxNfD5ff/dt5woAs1vziXeGQpjNYKW9TrtOEABmo5XNWL16883w/IZi&#10;GQDM4VZT1fsGR+6E2QxS2ufk1l0AmINWNmN2/Zs3nS8AzOf9pqo1HsiaMJvBsScbAOanlc3YvfzW&#10;l7SzAWB+9meTNWE2Q2RPNgDMSSubEmhnA8DcYnHwnvGRK2E2g2JPNgDMTyubUmhnA8BCtpqqPjBC&#10;ciTMZjDsyQYpydI7AAAgAElEQVSAxWhlUxLtbABYyHsph4GsCLMZBHuyAWAxWtmURjsbABZmfzbZ&#10;EWYzFPZkA8ACtLIpkXY2ACxkLRULIRvCbLLXVPWOPdkAMD+tbEqlnQ0AC7vVVPW+MZILYTZZa6p6&#10;3buAALAYrWxKpp0NAAt73/5sciHMJnf37MkGgPlpZVM67WwAaMWR/dnkQJhNtpqqticbABZ0/d23&#10;tbIpnnY2ACxsI91nBkslzCZLTVXHCtltpwMA84tt1FdvvmmCFE87GwBasZvuNYOlEWaTnfSxlXtO&#10;BgAWo40Kn/PvAQBacZTuN4OlEGaToyN7sgFgMbGFGtuowKe0swGgFSsKiCyTMJusNFW9H0K45VQA&#10;YDFaqPAs/y4AoBUbTVUfGCXLIMwmG01Vb4YQ/DAEgAVpZcP54r+LF3feMB0AWNx76b4z6JUwm5xY&#10;LwIALdA+hYtdf8e/DwBoyVG69wx6I8wmC01VH8aPqTgNAFiMVjZc7oUvvqGdDQDtWEvFROiNMJul&#10;Sx9Lue0kAGBxWtlwNe1sAGjNraaqd4yTvgizWar0cRS34AJAC7SyYTra2QDQqrhuZN1I6YMwm2Wz&#10;JxsAWqKVDdPTzgaA1qxYN0JfhNksTVPVe/HjKE4AABanlQ2z0c4GgFZtNVW9b6R0TZjNUqSPnxya&#10;PgC0QysbZqedDQCter+p6k0jpUvCbJbFehEAaIlWNsxHOxsAWmfdCJ0SZtO79LGTLZMHgHZoZcP8&#10;tLMBoFUbTVX7JD6dEWbTq/Rxk/dNHQDaoZUNi9HOBoDW3W6qettY6YIwm775uAkAtEgrGxannQ0A&#10;rTtqqnrVWGmbMJveNFV9ED9uYuIA0I7YJtXKhsVpZwNA69ZCCAfGStuE2fQirRd5z7QBoD3apNAe&#10;/54AoHXWjdA6YTadSx8rsV4EAFoUW6SxTQq0QzsbADpxz7oR2iTMpg/WiwBAy7RIoX3+XQFA61YU&#10;HGmTMJtOpY+T3DZlAGiPVjZ0QzsbADpxq6nqHaOlDcJsOmO9CAB0Q3sUurN6sGe6ANC+I+tGaIMw&#10;my4dpNtrAYCWaGVDt577wmp4pf6yKQNAu6wboRXCbDphvQgAdEMrG7p3/etfNWUAaJ91IyxMmE3r&#10;rBcBgG5oZUM/tLMBoDPWjbAQYTZdsF4EADqglQ390c4GgE5YN8JChNm0ynoRAOiGVjb0SzsbADpj&#10;3QhzE2bTtkMTBYD2aWVD/7SzAaAz1o0wF2E2rWmqOq4X2TBRAGiXVjYsh3Y2AHRmJa2phZkIs2lF&#10;U9WbIYT3TBMA2qeVDcujnQ0Anbmd1tXC1ITZtMXyfgDogFY2LJd2NgB0yroRZiLMZmHWiwBAd7Sy&#10;Yfm0swGgM2vWjTALYTYLaap6PYSwb4oA0D6tbMiDdjYAdOp2Wl8LVxJms6ijtLQfAGjZ6sGekUIm&#10;tLMBoFPW1zIVYTZza6o6NrK3TBAA2hdboLENCuRBOxsAOrWR1tjCpa6dnJyYEDNLy/kfamUDQDde&#10;v/9tYTZk5i/++En4/uZvOBYA6M7P3nh856H5chHNbOZlvQgAdEQrG/KknQ0AnbNuhEsJs5lZU9U7&#10;IYRbJgcA3bCbF/IV/31eq15yQgDQja201hbOJcxmJmm9yKGpAUA3tLIhb/Hf52vf+IpTAoDuHKT8&#10;CZ4hzGZWcRn/mqkBQDe0siF/r31tWzsbALqzYt0IFxFmM7WmqjdDCLdNDAC6oZUNw3DtlZe1swGg&#10;W7eaqt42Y84SZjML74oBQIe0smE4tLMBoHNH1o1wljCbqaTl+xumBQDd0MqGYdHOBoDOxTW3LoPk&#10;KddOTk5MhEuld8Eepp1FAEAHXr//bWE2DMzJD34Yvv/Wt8LJ4x85OgDozs/eeHznofkSNLOZ0pEg&#10;GwC6o5UNw6SdDQC9sPaWzwizuVRatn/LlACgO3Zlw3DZnQ0AndtqqnrPmAnCbKbg3S8A6JBWNgyb&#10;djYA9OLQZZAEYTaXaar6IC3bBwA6opUNw6edDQCdi+tvD4wZYTbnaqp63Y2xANAtrWwYB+1sAOjF&#10;7aaqN426bMJsLuLSRwDoUGxxamXDeGhnA0AvDo25bMJsntFU9U5crm8yANCd2OLUyobx0M4GgF64&#10;DLJwwmyekpbpe5cLADoU25uxxQmMi3Y2APTCZZAFE2Zz1r5LHwGgW7G9GVucwLhoZwNAL1wGWbBr&#10;Jycnpc+AJF36+N/NAwC6E1ubr3/4W8JsGKmTH/wwfP+tb4WTxz9yxADQrb9+4/Gd+2ZcFs1sJlkv&#10;AgAd08qGcYv/vq+/+7ZTBoDuybEKJMzmE01Vx8Wdt0wDALpjVzaU4dWbb4bnN6zyBICOuQyyQMJs&#10;Th2ZBAB0SysbynH9mzedNgB0z2WQhRFmE1vZBy59BIBuaWVDWV5+60va2QDQvXgZ5L45l0OYXbj0&#10;7pV/9ADQMa1sKI92NgD04r2mqteNugzCbA7Tu1gAQEe0sqFM2tkA0BvrcwshzC5YuvRxt/Q5AEDX&#10;tLKhXNrZANCLrZRzMXLC7LIdlD4AAOiaVjaUTTsbAHqjnV0AYXahmqrei+9alT4HAOiaVjagnQ0A&#10;vVhrqtq9cCMnzC5QuvRRKxsAOqaVDQTtbADo00HKvRgpYXaZ4rtUa6UPAQC6ppUNnNLOBoBerChw&#10;jpswuzBNVa+nMBsA6JBWNjBJOxsAenM75V+MkDC7PAfpXSoAoEPX331bKxt4inY2APTGZZAjJcwu&#10;SFPVsR62W/ocAKBrsX356s03zRl4inY2APRmK+VgjIwwuyx2BgFAD7QvgYv4+QAAvdHOHiFhdiGa&#10;qt6J70qVPgcA6FpsXcb2JcB5tLMBoDdrTVXvGfe4CLPLcVj6AACgD1qXwFX8nACA3hw2Ve1d5BER&#10;Zhegqer9+G5U6XMAgK5pZQPTiD8nXtx5w6wAoHsrIYR9cx4PYfbIpXef7MoGgB5oWwLTuv6OnxcA&#10;0JP9pqrXDXschNnjt5/ehQIAOqSVDczihS++oZ0NAP1YUfQcD2H2iKV3nd4rfQ4A0AetbGBW2tkA&#10;0Jvdpqo3jXv4hNnj5l0nAOiBVjYwD+1sAOjVoXEPnzB7pNK7TbulzwEA+qCVDcxLOxsAerPVVPW2&#10;cQ+bMHu8vNsEAD3QygYWoZ0NAL2Slw2cMHuE0rtMW6XPAQD6oJUNLEo7GwB6s9FU9Z5xD5cwe5zs&#10;ygaAHmhlA23QzgaAXsnNBkyYPTLp3SWtbADogVY20BbtbADozVpT1fvGPUzC7PHx7hIA9EArG2iT&#10;djYA9OqgqepVIx8eYfaIpFb2WulzAIA+aGUDbdPOBoDerIQQtLMHSJg9EundJK1sAOhBbE9qZQNt&#10;084GgF7ta2cPjzB7PPa1sgGgH9qTQFf8fAGA3mhnD5AwewTSu0j+8QFAD2JrMrYnAbqgnQ0AvXqv&#10;qep1Ix8OYfY47Kd3kwCAjmlNAl3zcwYAemVt74AIswdOKxsA+qOVDfRBOxsAerWrnT0cwuzh08oG&#10;gJ5oSwJ9WT3YM2sA6I929kAIswcsvWv0XulzAIA+aGUDfXruC6vhlfrLZg4A/dDOHghh9rB51wgA&#10;eqKVDfTt+te/auYA0B852wAIswcqvVu0W/ocAKAPWtnAMmhnA0CvYjt708jzJsweLu8WAUBPtLKB&#10;ZdHOBoBeHRp33oTZA6SVDQD90coGlkk7GwB6tdVU9baR50uYPUxa2QDQE61sYNm0swGgV3K3jAmz&#10;B0YrGwD6o5UN5EA7GwB6pZ2dMWH28Hh3CAB6opUN5EI7GwB6JX/LlDB7QLSyAaA/WtlATrSzAaBX&#10;2tmZEmYPi3eFAKAnWtlAbrSzAaBXcrgMCbMHQisbAPqjlQ3kSDsbAHqlnZ0hYfZweDcIAHqyerBn&#10;1ECWtLMBoFfyuMwIswdAKxsA+hNbj7H9CJAj7WwA6JV2dmaE2cPgXSAA6InWI5A7P6cAoFdyuYwI&#10;szOnlQ0A/dHKBoZAOxsAeqWdnRFhdv68+wMAPdF2BIYi/ry6Vr3kvACgHy7VyYQwO2Na2QDQH61s&#10;YEjiz6vXvvEVZwYA/dhNOR1LJszO237pAwCAvmhlA0Pz2te2tbMBoD+2J2RAmJ2ppqpXfYQBAPqh&#10;lQ0M0bVXXtbOBoD+aGdnQJidr9jKXil9CADQB61sYKi0swGgV9rZSybMzlBqZVsxAgA90MoGhkw7&#10;GwB6pZ29ZMLsPGllA0BPtLKBodPOBoBeaWcvkTA7M1rZANAfrWxgDLSzAaBXOym/YwmE2fnZ0coG&#10;gH5oZQNjoZ0NAL1ZUURdHmF2fnxUAQB6oJUNjIl2NgD0al87ezmE2RlpqnovhLBW+hwAoA9a2cDY&#10;aGcDQG9iO3vPuPsnzM6LVjYA9EArGxgj7WwA6JVVI0sgzM5EU9XbWtkA0L3YWtTKBsZKOxsAerOW&#10;tizQI2F2PrSyAaAHsbWolQ2MlXY2APRKntczYXYGUit7q/Q5AEDXYlsxthYBxkw7GwB6E9vZO8bd&#10;H2F2HnwkAQB6ENuKsbUIMGba2QDQK7uzeyTMXrKmqtdDCLtFDwEAeqCVDZREOxsAerOVti7QA2H2&#10;8tmtAwA90MoGShJ/3l1/921nDgD9sHWhJ8LsJWqqOt4+Za8OAHRMKxso0as33wzPb7jwFgB6sJu2&#10;L9AxYfZyxZ06KyUPAAD6oJUNlOr6N286ewDoh+0LPRBmL5cF8QDQMa1soGQvv/Ul7WwA6MdO2sJA&#10;h4TZS9JU9Z5WNgB0TysbKJ12NgD0YkVxtXvC7OXx0QMA6JhWNoB2NgD0yEWQHRNmL0FT1fFV9Vpx&#10;3zgA9EwrG+BT2tkA0Iu1tI2Bjgizl0MrGwA6ppUN8DntbADojVUjHRJm96yp6vUQwlZR3zQALIFW&#10;NsDTtLMBoBcbaSsDHRBm908rGwA6ppUN8CztbADojVUjHRFm96ip6viX404x3zAALIlWNsD5tLMB&#10;oBe7aTsDLRNm9yu+K7NS0jcMAH3Tyga4mHY2APTG7uwOCLP75UkMAB27/u7bWtkAl9DOBoBe7KUt&#10;DbRImN2TpqrjepG1Ir5ZAFiS2DZ89eabxg9wCe1sAOjFinXD7RNm90crGwA6pm0IMB0/LwGgFwfG&#10;3C5hdg/Swvet0X+jALBEsWUY24YAXE07GwB6sdZUtQt9WiTM7od3YQCgY1qGALPxcxMAemFbQ4uE&#10;2R1Li97txwGADmllA8wu/tx8cecNkwOAbt1KWxtogTC7e3tp4TsA0BHtQoD5XH/Hz08A6MGeIbdD&#10;mN09HyUAgA5pZQPM74UvvqGdDQDdkw+2RJjdobTgfW203yAAZEArG2Ax2tkA0LmVpqq1s1sgzO6W&#10;d10AoENa2QCL084GgF7ICVsgzO5IWux+a5TfHABkQisboB3a2QDQuY2mqjeNeTHC7O746AAAdEgr&#10;G6A92tkA0Avt7AUJs7vjyQkAHdLKBmiXdjYAdG6nqepVY56fMLsDaaH7yui+MQDIhFY2QPu0swGg&#10;czEv3DHm+Qmzu2HFCAB0SCsboBva2QDQuQMjnp8wu2Xp4setUX1TAJARrWyA7mhnA0Dn1pqq3jbm&#10;+Qiz22dXNgB0SCsboFva2QDQOVsd5iTMbp8nIwB0JLYFtbIBuqWdDQCd23UR5HyE2S1y8SMAdEtb&#10;EKAfft4CQOcUYucgzG6XJyEAdCS2BGNbEIDuaWcDQOesKp6DMLslLn4EgG5pCQL0y89dAOiUiyDn&#10;IMxuj3dTAKAjWtkA/dPOBoDO2fIwI2F2ezz5AKAj2oEAy7F64GUOAHRox0WQsxFmt6Cp6h0XPwJA&#10;N7SyAZbnuS+shlfqLzsBAOhGzBN3zHZ6wux2qCsAQEe0sgGW6/rXv+oEAKA7VhfPQJi9oHTx461B&#10;fxMAkCmtbIDl084GgE5tNFW9acTTEWYvzkcBAKAjWtkAedDOBoBO2fowJWH24nwUAAA6oJUNkA/t&#10;bADolDB7SsLsBTRVvR1CWBvsNwAAGdPKBsiLdjYAdGalqWrbH6YgzF6Md00AoANa2QD50c4GgE7J&#10;GacgzJ5TU9Wr9mUDQDe0sgHypJ0NAJ251VT1uvFeTpg9vxhkrwz1wQNArrSyAfKlnQ0AnVKcvYIw&#10;e36q/wDQAa1sgLxpZwNAZ/aN9nLC7Dmkyv/W4B44AGROKxsgf9rZANCZtaaqN433YsLs+WhlA0AH&#10;Vg/8igUYAu1sAOiMF0WXEGbPx5MKAFoWW36x7QdA/rSzAaAzcsdLCLNnlKr+a4N60AAwAFp+AMPi&#10;5zYAdGKlqWoXQV5AmD07i9gBoGVa2QDDo50NAJ3Rzr6AMHt23hkBgJZp9wEMU/z5fa16yekBQLtu&#10;NVWt7XMOYfYMUsV/ZTAPGAAGQCsbYLjiz+/XvvEVJwgA7VOoPYcwezYq/gDQMq1sgGF77Wvb2tkA&#10;0D6rjs8hzJ5SqvbfGsSDBYCB0MoGGL5rr7ysnQ0A7dtoqnrdXJ8mzJ6eaj8AtEwrG2ActLMBoBPy&#10;yDOE2dOzYgQAWqSVDTAe2tkA0AmrRs4QZk8hVfq3sn+gADAgWtkA46KdDQCtW2uqetNYPyfMno5K&#10;PwC0SCsbYHy0swGgE7ZFTBBmT8eTBgBapJUNME7a2QDQOiXbCcLsK6QVIxtZP0gAGBCtbIDx0s4G&#10;gNZZNTJBmH01734AQIu0sgHGTTsbAFpna0QizL6aW0MBoCVa2QDjp50NAK0TZifC7EukCv9atg8Q&#10;AAYktvS0sgHKoJ0NAK1aaaq6+O0RQZh9Je96AEBLYktPKxugDNrZANC64sPsIMy+kicJALQgtvNi&#10;Sw+AcmhnA0Cris8pgzD7YlaMAEB7YjsvtvQAKId2NgC0qvhVI0GYfSkrRgCgBVrZAOXSzgaAVgmz&#10;M3gMuSr+yQEAbdDKBihX/Pl//d23PQMAoB3F55XC7HNYMQIA7dDKBuDVm2+G5zdcAAwALSh+1Ygw&#10;+3xWjABAC7SyAYiuf/OmOQBAO4TZPKP4yj4ALEorG4BTL7/1Je1sAGiHMJvPWTECAO3QygZgknY2&#10;ALSi6FUjwuxnWTECAAvSygbgLO1sAGiNMJvPWDECAAvSygbgPNrZANAKYTafrBhZt2IEABajlQ3A&#10;RbSzAaAVcdVIkS+6hNlP08oGgAVpZQNwGe1sAGhFkTmmMPtp9mUDwAK0sgG4inY2ALRCmF2ytGJk&#10;o/Q5AMAitLIBmIZ2NgAsbK2p6s3SxijM/pwVIwCwAK1sAKalnQ0ArShuy4Qw+3PCbABYwPV339bK&#10;BmBq2tkAsLDi8kxh9qcrRmIlYCuDhwIAgxTbda/efNPhATA17WwAWNhaWp1cDGH2p7SyAWAB2nUA&#10;zMPvDwBYWFG5pjD7U8JsAJhTbNXFdh0AzEo7GwAWVtTebGH2p27l8CAAYIi06gBYhN8jALCQjbRC&#10;uQjFh9lNVWtlA8CctLIBWFT8PfLizhvmCADzKybfLD7MtmIEAOanTQdAG66/4/cJACxAmF2Q7dIH&#10;AADz0MoGoC0vfPEN7WwAmF8xK5SLDrObqt4MIaxl8FAAYHC0sgFok3Y2AMyvlFXKpTezrRgBgDlo&#10;ZQPQNu1sAFiIMLsAwmwAmINWNgBd0M4GgLkVsUq52DC7qer1EMJGBg8FAAZFKxuArmhnA8Dc1tJK&#10;5VEruZnt4kcAmINWNgBd0s4GgLmNPu8sOcy2YgQAZqSVDUDXtLMBYG57Yx+dZjYAMDWtbAD6oJ0N&#10;AHPZaKp6dcyjKzLMbqo6BtkrGTwUABgMrWwA+qKdDQBzG/U2ilKb2VaMAMCMtLIB6JN2NgDMZdTb&#10;KITZ/5+9+4ux87wP/P7KtixKCiNuIgQn6DRydVenrbyA44teyBJ8sygs1lgv0JvsVvBFihW8g2zh&#10;LWw1Ldg2touNUBvHgnwniKmLgo6UyrQgeLurJal2E0MSdsVWUp3dBZcsTip2q3VmOKRmhpQ0xUMN&#10;Y0rinzPnvOe8z+/3fD43uciF3vd5hp5zfu93nhcAuKlSx6myAVgmdTYAzESZncnZldVPdV13T2v3&#10;DQDzUMcBMAS/fwBgz+46u7L6mazL1mKZ7cWPALAHpYordRwALJs6GwBmkrbObnGY7YgRANgDVRwA&#10;Q/J7CAD2zDA7EWU2AExJlQ3A0NTZALBn951dWT2QcdmaGmafXVktg+y7KrgUAAhBDQdADQ4cetg+&#10;AMDepAx6WyuzHTECAFNSZQNQi4/dfaC7ffVz9gMAppdyDtraMNsRIwAwJVU2ADXZ/5Uv2g8AmJ4y&#10;O7Ldc2Lua+V+AWAeqmwAaqPOBoA9uefsyupnsi1ZS2W2I0YAYEqqbABqpM4GgD1JV2e3NMx2xAgA&#10;TEGVDUCt1NkAsCeG2YEZZgPAFFTZANRMnQ0AUzPMjujsyuqnyjkxLdwrAMxDlQ1A7dTZADC1u86u&#10;rKYaaLdSZjsvGwCmoMoGIAJ1NgBMzTA7IEeMAMBNqLIBiEKdDQBTM8wOyDAbAG5ClQ1AJOpsAJjK&#10;58+urB7IslTph9lnV1Y/U86HqeBSAKBaqmwAolFnA8DU0oS+LZTZqmwAuIkDhx62RACEo84GgKkY&#10;ZgdimA0AN1CqtlK3AUA06mwAmIphdiD/cQP3CAAzU7UBEJnfYwBwU/dlOTc79TD77MqqKhsAbkCV&#10;DUB06mwAmEqKOWn2MtswGwBuQM0GQAbl99ktK7fZSwC4PsPsAAyzAeA6VNkAZFF+n9351S/YTwC4&#10;PsPsAD6f/P4AYGaqbAAyufPLD6izAeD6UpybnXaY7bxsALg+VTYA2dxy+z51NgDcWPh5aeYy2zAb&#10;AK5DlQ1ARupsALghw+yKGWYDwDWosgHISp0NADdkmF2xzyS+NwCYmSobgMzU2QBwXeHPzU45zD67&#10;sloG2XdVcCkAUBVVNgDZqbMB4IZC19lZy2xHjADANaiyAWiBOhsAriv0aRaG2QDQCFU2AK1QZwPA&#10;dSmzK2SYDQAfosoGoCXqbAC4ps9HXpZ0w2znZQPAR6myAWiNOhsAru3symrYEDhjmR363BcA6Fup&#10;0lTZALRInQ0A12SYXRFHjADAVUqVpsoGoEXqbAC4prAxsGE2ACRWarRSpQFAq9TZAPARyuwanF1Z&#10;LdnZPZnuCQDmUWq0UqUBQKvU2QDwEXftvncwnGxltvQMAHapsgHgfepsAPgIw+wKePkjAOxSZQPA&#10;+8rvw/2PPmQ1AOAXQpZPymwASEiVDQAfdMfB+7uP3+eFyACwS5ldgc8nux8AmIkqGwA+av/XDloV&#10;AHjffbvvHwwlzTA76qHlANA3VTYAXNu+Bz+rzgaAXwg3T81UZvvWDgCqbAC4IXU2APylcPPUTMNs&#10;ZTYAzVNlA8CNqbMB4C8ZZg/IN3cAmqfKBoCbU2cDwGWOGRnC7mHl92S4FwCYlSobAKajzgaAy+6K&#10;9h7CLGW2I0YAaJ4qGwCmp84GgMsMswcgQwOgaapsANgbdTYAXGaYPQDf3gFomiobAPZOnQ0AhtlD&#10;cMwIAM1SZQPAbNTZANB9PtIShB9mn11Z/VQ5rLyCSwGAQex/9CFVNgDMSJ0NQOvOrqyGqaMylNmq&#10;bACaVWqyOw7e7wcAAGakzgaAOPNVw2wACExNBgDz8/sUgMYZZi+RQ0IBaFKpyEpNBgDMR50NQOMM&#10;s5dImQ1Ak1RkANAfv1cBaNh9UW499DDbyx8BaJUqGwD6VX6vfvJL91pVAJoU5SWQ0ctsVTYATVKP&#10;AUD/9j/i9ysAzQoxZzXMBoBgVNkAsBi3fvpedTYArTLMXgIvfwSgOapsAFgcdTYAjTLMXgJlNgBN&#10;UWUDwGKpswFoVIiXQIYdZnv5IwAtUmUDwOKpswFoUYSXQEYus1XZADRFlQ0Ay6HOBqBRn6r9tg2z&#10;ASAIVTYALI86G4AGVT9vNcwGgABU2QCwXOpsABpkmL1AhtkANEOVDQDLp84GoDGfr/12Iw+z76ng&#10;GgBg4VTZADAMdTYArTm7slr1udkhh9kR3qwJAH1RZQPAcNTZADSm6tMwopbZjhgBoAmlBlNlA8Bw&#10;1NkANMYwewGqzt0BoC9qMAAYnt/HADTEMHsBlNkApFcqsFKDAQDDUmcD0BDD7AWo/s2aADAvFRgA&#10;1MPvZQAacU/NtxlumF37GzUBoA+qbACoizobgFacXVl9oNZbjVhmG2YDkJ76CwDqc+DQw3YFgBZU&#10;O3+NOMyu9skAAPRBlQ0AdfrY3Qe621c/Z3cAyK7ac7OV2QBQGVU2ANRr/1e+aHcAyM4wu0dVv1ET&#10;AOahygaAuqmzAWiAYXaP7gt4zQAwFVU2ANRPnQ1AcnedXVk9UOMthhpmn11ZVWUDkJYqGwBiUGcD&#10;0IAq57DRymznZQOQliobAOJQZwOQnGF2D5TZAKSkygaAWNTZACRXZVSszAaACqiyASAedTYAiSmz&#10;e2CYDUA6qmwAiEmdDUBiyuwefD7Y9QLATamyASAudTYASd1T422FGWafXVlVZQOQjiobAGJTZwOQ&#10;1dmV1Qdqu7VIZbZhNgDpHDj0sE0FgODU2QAkVd089hMVXMO0qjx0HABmVSquUnMB+exsbnXbP32t&#10;e+fP3+ou/vRn3Sd+8ze6T/xbd3f7/sP/wL97SOhKnb05fsn2ApCJYfYclNkApKLignzee2ut23jy&#10;uY8MtC4+e+ry/z3XPX154FX+/RtqQy7l37VhNgDJVBcXRzpmRJkNQBqqbMjn/A9+0v3rz/zXNx1m&#10;lf////fFb3ZvH33RTwEk4uxsABKqLi52ZjYADECVDXmUI0X+zd/8dnf+689PfU87k+3u3CNPd+t/&#10;/wd+EiCR8vv9lpXbbCkAWdxX231EGmbfU8E1AMDcVNmQRxlk//x3vtNdOvbmTPdUKm0Dbcij/H6/&#10;86tfsKMApHF2ZbWqwDjEMPvsyqojRgBIQ5UNOcw7yL7CQBtyufPLD6izAcjEMHsGjhgBIAVVNuTR&#10;xyD7ijLQPvf9P/bTAQnccvs+dTYAmVQVGUcZZiuzAUhBlQ05lJK6r0H2FW9/83i3dewVPyGQgDob&#10;gESqqhvuOn8AACAASURBVLGU2QCwJKpsyGH75dcvl9SLsP6NI917b635SYHg1NkAJPJATbdimA0A&#10;S6LKhvjKOdlrf+ephd3HzmS7+4u/+30/KZCAOhuAJJTZMzDMBiA0VTbksPb7f3h54LxI5fiS8z/4&#10;iZ8YCE6dDUAS99V0G1GG2fdUcA0AMDNVNsR36Y1T3fbh15ZyHxcef8FxI5CAOhuADM6urFYTGlc/&#10;zD67surljwCEpsqGHM59+8jS7qPU32uHFnecCbAc6mwAkjDM3gPf/gEITZUN8W0de+Xy8R/LdPHZ&#10;U5drcCA2dTYACRhm70FVb8wEgL1QZUMOG48dHeQ+Np4Y5r8L9EedDUAChtkAkF2psFTZEF+pst89&#10;Ocz51aXOLv99IDZ1NgDBVXMMtDIbABakVFiqbIjvwpP/cNB7GKoKB/qjzgYguGq+2DozGwAWoNRX&#10;pcICYitnVi/7rOwPK1W4OhviU2cDEJgyew/uC3CNAPABpb4qFRYQWy1nVquzIT51NgCB3VXLpVc9&#10;zD67sqrKBiAcVTbkUKrscmZ1DdTZkIM6G4Cozq6sVlFn115mV5OwA8C0VNmQQy1V9hXqbIivfD7Y&#10;/+hDdhKAiKqIjmsfZiuzAQhFlQ051FRlX6HOhhzuOHh/9/H7fNUFIBxl9hSU2QCEosqGHGqrsq9Q&#10;Z0MO+7920E4CEI0yGwAyUWVDDjVW2VeosyGHfQ9+Vp0NQDTK7CmYCAAQhiobcqi1yr5CnQ05qLMB&#10;CEaZDQBZqLIhh5qr7CvU2ZCDOhuAYJTZU/h85dcHAJepsiGH2qvsK9TZkIM6G4BA7qrhUpXZADAn&#10;VTbksP3y69VX2VeosyEHdTYAkZxdWf3U0Jdb7TD77MpqFek6ANyMKhtyOHfoSKj7UGdDDupsAAIx&#10;zL4Bj6cBqJ4qG3IolXOpnSNRZ0MO6mwAAhn8F1bNw+zBJ/0AcDOqbMghauWszoYc1NkABDH4SRqG&#10;2QAwI1U25BCxyr6iXPfbR1+s42KAmamzAWA6jhkBgBntf/QhVTYkEL1u3vjWj7udza0KrgSYhzob&#10;gAAGr7lqHmZ7ASQA1Sr11B0H77dBEFzkKvuKncl2d+GZ43VcDDAzdTYA3FzNw2wAqJZ6CnLIcub0&#10;hcdfUGdDAj5fAFA5Z2bfgDIbgCqVaqrUU0BsGarsK9TZkIM6G4DK3TX05dU8zB58cQDgWlRTkEOW&#10;KvsKdTbk4HMGADU7u7I66FPXKofZQy8KAFyPKhtyyFRlX6HOhhzK54xPfuleuwlArQY9TaPWMtsR&#10;IwBUSS0FOWSrsq9QZ0MO+x/xeQMArsULIAFgSqpsyCFjlX2FOhtyuPXT96qzAaiVMvsalNkAVEeV&#10;DTlkrbKvUGdDDupsACrlzOxrcGY2AFVRZUMOmavsK9TZkIM6GwA+yjEjADAFVTbkkL3KvkKdDTmo&#10;swGo0ANDXlKtw+xBFwUArqbKhhzePvpi+ir7CnU25KDOBoAPUmYDwE2osiG+UilvfOvHTe2kOhty&#10;UGcDUBlnZl+DM7MBqIIqG3IolXKplVuizoYc1NkAVOa+IS+n1mH2oIsCAFeosiG+UieXSrlF6mzI&#10;QZ0NAO9zzAgAXIcqG3Joscq+Qp0NOaizAajJ2ZXVTw11OdUNs4dcDAC4miob4mu5yr6i3P97b7Xx&#10;4kvITJ0NQEUMs69imA3A4Er9pMqG+Fqusq8o97/x5HN1XAwwM3U2ADhmBACuSf0E8amyf2Fz/JI6&#10;GxLw+QSASiizr3KgmisBoEmleir1ExCbKvuD1NkQnzobgEoYZl/lM9VcCQBNUj1BfKrsj1JnQw4+&#10;pwDQMseMAMBVVNmQgyr72tTZEJ86G4AKDHayhmE2AFxF7QTxqbKvT50NORw49LCdBGBIg52sUeMw&#10;+4EKrgGABqmyIQdV9o2psyG+j919oLt99XN2EoDmKLMBYJcqG+JTZd+cOhty2P+VL9pJAJpjmA0A&#10;qmxIQ5U9HXU2xKfOBmBAjhm5yqequRIAmqHKhvhU2dNTZ0MO6mwABnLXUP/hGofZ91RwDQA0RJUN&#10;Oaiy90adDfGpswFojWNGAGieKhviK5WxKntv1NmQgzobgCGcXVk9MMR/1zAbgKapsiGHUhmrsvdO&#10;nQ3xqbMBGMgg52ZXNcw+u7I62OHhALRJlQ3xlbq4VMbsnTobclBnA9CK2srsQfJ0ANqkyoYc1MXz&#10;sX4QnzobgFY4ZgSAZqmyIT5V9vzU2ZCDOhuAJXNmNgAsiyobclAV92Pt0FMZbgOaps4GYMmcmT3U&#10;IgDQngOHHrbrEJwquz8Xnz3VXXrjVJbbgWapswHIzpnZADSnVEulXgJiU2X3a+OJo5luB5qkzgYg&#10;O8eMANAc1RLEp8runzobcvA5B4DMDLMBaIoqG3JQZS+GOhviU2cDsCQPDLHQjhkBoClqJYhPlb04&#10;6mzIoXzeuWXlNrsJQDpeAAlAM1TZkIMqe7HU2RBf+bxz51e/YCcBSMcxIwA0Q5UN8amyF0+dDTnc&#10;+eUH1NkApGOYDUATVNmQgyp7OdTZEN8tt+9TZwOQjmE2AE1QZUN8quzlUWdDDupsABbo80MsrmE2&#10;AOmpsiEHVfZyqbMhPnU2ANnUNsweZKIPQG6qbIhPlb186mzIQZ0NQCbKbABSU2VDDmuHnrKTA1Bn&#10;Q3zqbAAyMcwGIDVVNsRX6uBSCbN86mzIQZ0NQBaG2QCkpcqGHNTBw7L+EJ86G4BFOLuyuvQv3IbZ&#10;AKSlyob4VNnDU2dDDupsABbgM8teVMNsAFJSZUMOquA62AeIT50NQAbVDLPPrqwufZIPQE6lOlJl&#10;Q3yq7HqUfdg69krrywDhqbMBiK6mMls+B0AvSnWkyob41MB12XjMfkB06mwAonPMCACplNqoVEdA&#10;bKrs+rx7ck2dDQmoswGIzDAbgFRKbVSqIyA2VXad1NkQnzobgMgMswFIQ5UNOaiy66XOhhzU2QBE&#10;ZZgNQBqqbMhBlV03dTbEVz4v7X/0ITsJwLw+s+wVNMwGIAVVNuSgyq6fOhtyuOPg/d3H7/PCbADm&#10;svRfJIbZAKSgyoYcVNkxqLMhh/1fO2gnAQilpmH2pyq4BgACUmVDDqrsONTZkMO+Bz+rzgYgFMNs&#10;AMJTZUMOquxY1NmQgzobgEgcMwJAaKpsyEGVHY86G3JQZwMQiWE2AKGpsiEHVXZM6mzIQZ0NQBSG&#10;2QCEpcqGHErdq8qOSZ0NOaizAYjCMBuAsFTZkIO6Nzb7BzmoswGIwDAbgJBU2ZBDqXpL3Utc6mzI&#10;QZ0NQASG2QCEpMqGHFS9OdhHyEGdDUDtDLMBCEeVDTmosvMo+/j20RdbXwYIT50NQO0MswEIZ/+j&#10;D6myIQE1by4b3/pxt7O51foyQHjqbABqZpgNQCilFrrj4P02DYJTZeezM9nuLjxzvPVlgPDU2QDs&#10;wWeWvViG2QCEohaCHFTZOV14/AV1NiTg8xYAU1r600/DbADCKJVQqYWA2FTZeamzIQd1NgC1MswG&#10;IAyVEOSgys5NnQ05+NwFQI0MswEIQZUNOaiy81NnQw7lc9cnv3Sv3QSgKobZAISgDoIcVNltUGdD&#10;Dvsf8fkLgLoYZgNQPVU25KDKboc6G3K49dP3qrMBqIphNgDVU2VDDqrstqizIQd1NgA1McwGoGqq&#10;bMhBld0edTbkoM4GoCaG2QBUTZUNOaiy26TOhhzU2QDUwjAbgGqpsiGHt4++qMpulDobclBnA1AL&#10;w2wAqqXKhvhKlbvxrR/byYapsyEHdTYANTDMBqBKqmzIoVS5pc6lXepsyEGdDUANDLMBqJIqG+Ir&#10;NW6pckGdDTmoswEYmmE2ANVRZUMOqmyuUGdDDupsAIZmmA1AdVTZEJ8qmw8rPw/vveVFoBCdOhuA&#10;qyy9VjDMBqAqpfZRZUN8qmw+rPw8bDz5nHWB4NTZAAzJMBuAqqh9ID5VNtezOX5JnQ0J+LwGwFAM&#10;swGoRql8Su0DxKbK5kbU2RCfOhuAoRhmA1ANlQ/Ep8rmZtTZkIPPbQAMwTAbgCqosiEHVTbTUGdD&#10;fOpsAIZgmA1AFdQ9EJ8qm2mpsyGHA4cetpMALJVhNgCDU2VDDqps9kKdDfF97O4D3e2rn7OTACyN&#10;YTYAg1NlQ3yqbPZKnQ057P/KF+0kAEtT0zDbJ1mABqmyIQdVNrNQZ0N86mwAlqmmYfarFVwDAEum&#10;yob4VNnMSp0NOaizAVgWx4wAMBhVNuSgymYe6myIT50NwLIYZgMwGFU2xFeqWlU281BnQw7qbACW&#10;wTAbgEGosiGHUtWqspmXOhviU2cDNOn4sm/aMBuAQaiyIb5S05aqFualzoYc1NkALJphNgBLp8qG&#10;HNS09MnPE8SnzgZg0QyzAVg6VTbEp8qmb+psyEGdDcAiGWYDsFSqbMhBRcsirB16yrpCcOpsABap&#10;mmH2aDJe+oHhACzfgUMPW3UITpXNolx89lR36Y1T1heCU2cDsCjKbACWplQ6pdYBYlNls0gbTxy1&#10;vhCcOhuARTHMBmBpVDoQnyqbRVNnQw4+9wE04fSyb9IwG4ClUGVDDqpslkGdDfGpswHyG03GhtkA&#10;5KTOgfhU2SyLOhtyKJ//blm5zW4C0BvDbAAWTpUNOaiyWSZ1NsRXPv/d+dUv2EkAelPbMPtkBdcA&#10;QM9U2RCfKptlU2dDDnd++QF1NgC9qW2YvVbBNQDQI1U25KDKZgjqbIjvltv3qbMB6I1jRgBYKFU2&#10;xKfKZijqbMhBnQ2Q0iAnbBhmA7AwqmzIQZXNkNTZEJ86GyClQU7YMMwGYGFU2RCfKpuhqbMhB3U2&#10;AH2obZh9uoJrAKAHqmzIYe3QU3aSwamzIT51NgB9MMwGYCFU2RBfqWFLFQtDU2dDDupsAOblmBEA&#10;eqfKhhzUsNTEzyPEp84GSOX4EDdjmA1A71TZEJ8qm9qosyEHdTYA8zDMBqBXqmzIQQVLjfxcQnzq&#10;bADmUdswe5A8HYB+lMpGlQ3xqbKpVfm53H75dfsDwamzAZiVMhuA3pTKRpUN8alfqdm5Q0fsDwSn&#10;zgZI4fQQN2GYDUAvSl1TKhsgNlU2tXv35Fq3dewV+wTBqbMBwjPMBiCuUteUygaITZVNBBuP+TmF&#10;6NTZAMyiqmH2aDJ2ZjZAQKpsyEGVTRTqbMhBnQ3AXimzAZibKhtyUGUTiTob4iufH/c/+pCdBIjJ&#10;MSMAxKPKhhxU2USjzoYc7jh4f/fx+7xAHCCa0WRsmL1rvYqrAGAqqmzIQZVNROpsyGH/1w7aSQCm&#10;UuMw+9UKrgGAKaiyIQdVNlGpsyGHfQ9+Vp0NwFQcMwLAzFTZkIMqm8jU2ZCDOhsglBNDXaxhNgAz&#10;UWVDDqpsolNnQw7qbACm4ZgRAGaiyoYcVNlkoM6GHNTZANxMjcPstQquAYAbUGVDDqVmVWWTgTob&#10;clBnA4RxeqgLdcwIAHumyoYc1Kxk4ucZclBnA4RgmH2VwRYDgJtTZUMOpWItNStkoc6GHNTZANyI&#10;YTYAe6LKhhxUrGTk5xpyUGcDVG+wKsYxIwBMTZUNOaiyyUqdDTmoswGq9+pQF+gFkABMbf+jD6my&#10;IQH1Kpmtf+NIt7O5ZY8hOHU2ANdS3TB7NBkPNtkH4PpKHXPHwfutEASnyia7ncl2d+GZ4/YZglNn&#10;A1TNMSMA1E0dAzmosmnBhcdfUGdDAj5/AtRpyBi51mH2mQquAYBdpYopdQwQmyqbVqizIQd1NgAf&#10;Vusw+3QF1wDALlUM5KDKpiXqbMjB51CA6gwaITtmBIAbUmVDDqpsWqPOhhzK59BPfuleuwlQj0Ej&#10;5FqH2V4CCVAJNQzkoMqmRepsyGH/Iz6PAvC+WofZsiGACqiyIQdVNq1SZ0MOt376XnU2QD0GjZAd&#10;MwLAdamyIQdVNi1TZ0MO6myAagxaydQ6zJZPAAxMlQ05qLJpnTobclBnA9ApswG4HlU25KDKBnU2&#10;ZKHOBqjCoJVArcPsQd+KCdA6VTbk8PbRF1XZoM6GNNTZAFQ5zB5NxobZAANSZUN8pULd+NaP7STs&#10;UmdDDupsgMENOrd1zAgAH6DKhhxKhVpqVOB96mzIQZ0NMKyhI+Sah9knKrgGgOaosiG+Up+WChX4&#10;IHU25KDOBmiXMhuAv6TKhhxU2XBt6mzIQZ0NMJjB4+Oah9nOzQZYMlU2xKfKhhtTZ0MO6myANhlm&#10;A3BZqVtU2RCfKhturPz7OPe9p60SBKfOBhjEq0Mve83D7LUKrgGgGeoWiE+VDdPZHL/UvfeWrxsQ&#10;nc+vAEs3+AeomofZg0/6AVpRqpZStwCxqbJhehtPPme1IDh1NsDSDX6ShhdAAqBqgQRU2bA36mzI&#10;wedYgKUyzL6e0WTsNeMAS6DKhhxU2bB36myIT50NsFSOGQFgWGoWiE+VDbNRZ0MOBw49bCcBlmA0&#10;GXsB5E2crPrqAIJTZUMOqmyYnTob4vvY3Qe621c/ZycBGlD7MFsmAbBAqmyIT5UN81FnQw77v/JF&#10;OwmwWCdqWN/ah9mDp+sAWamyIQdVNsxPnQ3xqbMB2qDMBmiUKhviU2VDP9TZkIM6G2ChjtewvMps&#10;gAapsiEHVTb0R50N8amzAfJTZgM0SJUN8ZWKVJUN/VFnQw7qbICFUWZP4XTl1wcQjiobcigVqSob&#10;+qXOhvjU2QC5VT3MHk3GhtkAPVNlQ3ylHi0VKdAvdTbkoM4G6N9oMlZmT+lkgGsECEGVDTmoR2Fx&#10;/PuC+NTZAHlFGGZLIwB6osqG+FTZsFjqbMhBnQ3QqxO1LGeEYfarFVwDQHiqbMhBNQqLt/6dH1pl&#10;CE6dDZCTMhugEQcOPWyrIThVNizH9uHXuktvnLLaEJw6G6A3VZyX3SmzAdpQqpRSpwCxqbJheTae&#10;OGq1ITh1NkBvqomNldkADVClQHyqbFiui8+eUmdDAj4HA/Simti4+mH2aDKuJmMHiEiVDTmosmH5&#10;1NkQnzoboBfK7D1aD3KdANVRo0B8qmwYhjobciifh29Zuc1uAsxoNBkrs/fIudkAM1BlQw6qbBiO&#10;OhviK5+H7/zqF+wkwGzO1LRuUYbZpyu4BoBwVNkQnyobhqXOhhzu/PID6myA2VQ1lzXMBkhKlQ05&#10;qLJheOpsiO+W2/epswFmU9WJGY4ZAUhKlQ3xqbKhDupsyEGdDTCTal7+2AUaZle1aAC1U2VDDqps&#10;qIc6G+JTZwPM5HhNyxZimD2ajKtaNIDaqbIhPlU21EWdDTmoswH2TJk9o/VA1wowGFU25LB26Ck7&#10;CZVRZ0N86myAvRlNxs7MnpFzswGmoMqG+Er9WSpQoC7qbMhBnQ0wtZO1LVWkYfbpCq4BoGqqbMhB&#10;/Qn18u8T4lNnA0ytuvcYGmYDJKLKhvhU2VA3dTbkoM4GmEp17zGMNMz2EkiAG1BlQw6qT6iff6cQ&#10;nzobYCrK7DlUt3gAtShViSob4lNlQwzl3+n2y6/bLQhOnQ1wU9W9wzDMMLu2N2cC1KRUJapsiE/t&#10;CXGcO3TEbkFw6myAmzLMnlN1b9AEGFqpSUpVAsSmyoZY3j251m0de8WuQXDqbIDrWh9Nxo4ZmZOX&#10;QAJ8SKlJSlUCxKbKhng2HvPvFqJTZwNcV5WnZEQbZjtqBOAqqmzIQZUNMamzIQd1NsA1GWb3wDAb&#10;4CqqbMhBlQ1xqbMhvvJ5ev+jD9lJgA+q7oiRzjEjAHGpsiEHVTbEps6GHO44eH/38fu8UB3gKsdr&#10;XIxQw+zRZKzMBtilyoYcVNkQnzobctj/tYN2EuAXqoyKo5XZxckKrgFgUKpsyEGVDTmosyGHfQ9+&#10;Vp0NsGs0GRtm98RRI0DzVNmQgyob8lBnQw7qbIDLTtS6DBGH2Y4aAZqmyoYcVNmQizobclBnA1xW&#10;7fzVMBsgGFU25KDKhnzU2ZCDOhug3pMxHDMCEIgqG3Io9aYqG/JRZ0MO6mwAZXZvRpOxMhtoliob&#10;clBvQl7+fUMO6mygcYbZPTsZ9LoBZqbKhhxKtVnqTSAndTbkoM4GGrY+moyr/cISdZitzgaao8qG&#10;HFSbkJ9/55CDOhtoVNVz16jDbOdmA01RZUMOqmxogzobclBnA406XvNtRx1mV72oAH3b/+hDqmxI&#10;QK0J7Vj/xpFuZ3PLjkNw6mygQVVHxI4ZAahcqUHuOHi/bYLgVNnQlp3JdnfhGQ0ORKfOBhrkmJG+&#10;7R5Cvh7x2gH2Sg0COaiyoT0XHn9BnQ0J+DwOtGQ0GRtmL4g6G0ivVCClBgFiU2VDm9TZkIM6G2jI&#10;ydpvNfIw26dCID0VCOSgyoZ2qbMhB5/LgUZUHw8rswEqpcqGHFTZ0DZ1NuRQPpd/8kv32k0gO8Ps&#10;Bar6zZoA81J/QA6qbECdDTnsf8TncyA9w+xFqf0wcoB5qLIhB1U20KmzIY1bP32vOhtIbTQZV/+B&#10;JXKZXZyo4BoAeqfKhhxU2cAV6mzIQZ0NJHYmwq1FH2ars4F0VNmQgyobuJo6G3JQZwOJhZizGmYD&#10;VEaVDTmosoEPU2dDDupsICnD7CUwzAZSUWVDDm8ffVGVDXyEOhtyUGcDSYX4kBJ6mO0lkEA2qmyI&#10;r1SXG9/6sZ0ErkmdDTmos4GElNlL4iWQQAqqbMihVJelvgS4FnU25KDOBpI5M5qMQ/xpaYZhtjob&#10;SEGVDfGV2rJUlwA3os6GHNTZQCJh5quG2QAVUGVDDqpsYBrqbMhBnQ0kYpi9RIbZQHiqbIhPlQ3s&#10;hTobclBnA0mEecoefpjtJZBAdKXmUGVDfKpsYC/K/16c+97T1gyCU2cDSSizl8xLIIGw1BwQnyob&#10;mMXm+KXuvbdCvGsJuAGf54HgTkZ5+WOXaJjtwDkgpFJxlJoDiE2VDcxq48nnrB0Ep84Gggt16kWW&#10;YbajRoCQVBwQnyobmIc6G3LwuR4IzDB7AIbZQDiqbMhBlQ3MS50N8amzgcAMs5dtNBmf7rpuPcO9&#10;AO1Qb0AOm//zn9hJYC7qbMjhwKGH7SQQzmgyDnV8c5Yyu3NuNhCJKhty2H759e7dkwZQwPzU2RDf&#10;x+4+0N2++jk7CURyItpuZRpmO2oECEOVDTlsv/JndhLohTobctj/lS/aSSCScPNUZTbAkqmyIY9L&#10;f2KYDfRHnQ3xqbOBYMLNU9MMs6Od7wK0S5UNeVw69qbdBHqjzoYc1NlAIMrsgZ1Mdj9AMqpsyGNn&#10;c8tuAr1TZ0N86mwgiDOjyfh0tM3KNsxWZwNVU2VDHu/8q//HbgK9U2dDDupsIICQ7x/MNsz2Ekig&#10;WqpsAGAa6myIT50NBBAyClZmAyyJKhty+fiv/YodBRZCnQ05qLOByimzh7Z7zsuZTPcE5KDKhnxK&#10;cQWwKOpsiE+dDdRsNBkrsyvhqBGgOqpsyOnWB3/dzgILoc6GHNTZQKVORN2YjMNsR40AVVFlQ16f&#10;+Pf/bbsLLMz6d35ocSE4dTZQqbDzU8NsgAU7cOhhSwxJ7Xvwr9paYGG2D7/WXXrjlAWG4NTZQIXC&#10;nmyRbpg9mowdMwJUo1QYztWFvG77rd/sblm5zQ4DC7PxxFGLC8Gps4EKKbMrE/bcFyAXFQbkd+dX&#10;v2CXgYW5+OwpdTYk4HsBUJGTo8k47Is5sg6zHTUCDE6VDW2488sPqLOBhVJnQ3zqbKAioeemhtkA&#10;C6K+gDbccvs+dTawUOpsyKF8P/AAHKiAYXZtRpOxYTYwKFU2tOWXfvuvdbc++Ot2HVgYdTbEV74f&#10;eAAOVCD0+wazltmdc7OBIamyoT13/f7DaitgYdTZkIPjyYCBnRlNxqcjb0LmYbY6GxiEKhva9Il7&#10;fr371SP/uS+owMKosyE+x5MBAws/L808zA6dzANxqbKhXQbawCKpsyEHdTYwIMPsiimzgaVTZQNX&#10;Btofv8//FgD9U2dDfOpsYECG2bUaTcZrXdedzHp/QJ1U2UC3O9C+++lHuzv+ywesB9ArdTbkoM4G&#10;BhD+vOwueZndqbOBZVJlA1cr1dUv/+2/3t39T77R3faf/nvWBuiNOhviU2cDA0gxJzXMBuiJKhu4&#10;llJp/5Vv/k73a6/+t90vP/E3uk9+6V7rBMxFnQ05qLOBJUsxJ71lZ2engstYnLMrq7lvEKhCqbLv&#10;+i9+22YAU3vnzJvdzoXN7t3/9+fdO3/+loVjEBd/+rPu0it/3u1Mtm1AMOXB2K88/rutLwOEd/4H&#10;P+nOf/15Gwksw7+T4ZiRFobZ5anD5yu4FCCxUlw6YgSAqMrDlbef/9Nu8/CfGmwH8lf+l/+su+23&#10;frP1ZYDQdja3un/94H/lf3uBRSvnZX8qwypnP2akc9QIsGjOygYgunIcTjnj/deO/XfdL/33/5E/&#10;ew/i3KEjrS8BhOfsbGBJ0sxHDbMB5lC+7DsrG4AsylDll377r10eantxaf3ePbnWbR17pfVlgPCc&#10;nQ0sgWF2FKPJ2DAbWJhSUaiyAcimDLXLi0sP/I9/y95WbuOxo5ePKQDiUmcDS/BslkVuocwuTlRw&#10;DUAypZ4oFQUAZLXvwc92v/q//q5isGKlzr7wjH4HolNnAwt0cjQZr2VZ4FaG2WmePgD1KPVEqSgA&#10;ILNbP31v9ytP/m17XLELj7+gzobg1NnAAqV66t3KMFuqAPRKlQ1AS8pA+5ef+Bv2vFI7k211NiSg&#10;zgYWxDA7mtFk/GrXdest3CuwHKpsAFpzx8H7vRSyYue//nz33ltp/oIYmlS+X+x/9CGbD/TNMDso&#10;qQLQC1U2AK068Ht/SzVYsY0nn2t9CSC88uDw4/d5wTzQmxOZzsvuGhtmOzcb6IUqG4BWOdO1bpvj&#10;l9TZkMD+rx20jUBf0sW9ymyAPVBlA9A6Z7rWbf07P2x9CSC8fQ9+Vp0N9CVd3NvMMHs0GZ/uuu5M&#10;BZcCBKbKBqB15ffgvr9+X+vLUK3tw691l9441foyQHjqbKAH67vvEUylpTK7c9QIMA9VNgC8b9+D&#10;f9VKVGzjiaOtLwGEp84GepDylIrWhtmOGgFmpsoGgPfd9lu/aSUqdvHZU+psSECdDcwpZdRrmA0w&#10;o4zXNgAAIABJREFUBVU2AHzQrQ/+uhWp2Nrfe6r1JYDw1NnAnJTZ0Y0m4/Jq7xMt3TPQD1U2AHzQ&#10;x37jV61Ixd49udZtHXul9WWA8NTZwIxO7r4/MJ3WyuzOudnAXqmyAeCjbv13f8OqVG7jMWdnQ3Tq&#10;bGBGaU+naHGY7agRYE9U2QBARKXOPv+Dn9g7CE6dDczAMDuL0WT8atd1Z1q7b2A2qmwAILILj7/Q&#10;7Wxu2UMITJ0N7NVoMk57MkWLZXanzgamtf/Rh1TZAEBYO5Pt7sIzvv5AdOpsYA9+lHmxWh1mOzcb&#10;uKlSP9xx8H4LBQDXcPGnP7MsQaizIT51NrAHqZ9iK7MBrkP9AADX9+6/+rnVCaLU2ee+93TrywDh&#10;+X4CTCl1xNvkMHs0Ga91XXeigksBKlWqh1I/AADXVl4uSByb45e6996yZxCZOhuYwsnRZHw680K1&#10;WmZ3jhoBbkT1AADXd+mNU1YnoI0nn2t9CSA831OAm0h/GkXLw2xHjQDXpMoGgBu79C8nViigUmd7&#10;EAGxle8pn/zSvXYRuJ708W6zw+zRZPxq13VnKrgUoDJqBwC4sXf+/C0rFNTGE0dbXwIIb/8jvq8A&#10;17Q+moyV2ck5agT4AFU2ANzcO6//31YpqIvPnlJnQ3C3fvpedTZwLU3MOVsfZjtqBPgAVTYA3FwZ&#10;iBLXuW8fsXsQnDobuIYm5pxND7NHk3F5YrFewaUAFVBlA8DNvXPmTasU3KVjb3Zbx15pfRkgNHU2&#10;cA3K7Eaos4HLVNkAcHPvnPpzq5TAxmPOzobo1NnAVU6MJuO1FhbEMNu52YAqGwCmdvFnzsvO4N2T&#10;a+psCE6dDVylmfmmYbZhNqDKBoCpXfqTP7NYSax/40i3s7nV+jJAaOpsYJdhdit2E/wTra8DtEyV&#10;DQDTK+ctk8POZLu78IxTFyEydTbQdd2Z0WR8upWFaH6YvUudDQ1TZQPAdC69ccpKJXPh8RfU2RCc&#10;Ohua19Rc0zD7fYbZ0ChVNgBMb/uf/nOrlUypszeeer71ZYDQ1NnQvKdaWgDD7PePGikp/skKLgVY&#10;MlU2AEzv0v/l5Y8Zvf3N4917b621vgwQmjobmlWOGHm1pZs3zP4FdTY0ptQLqmwAmN7FF/6F1Upq&#10;48nnWl8CCE2dDc1q7uUXhtm/YJgNjVEvAMD0SrlbjqQgp83xS+psCM73G2hSc/NMw+xdu0n+mSou&#10;Bli4Ui2UegEAmM7F//NfWqnk1g41deQmpKPOhuasjyZjw+zGqbOhEaoFANib7Zd/ZsWSu/jsqe7S&#10;G6daXwYIzfccaEqTc0zD7A+SIkADVNkAsHcXT/xzq9aAjSeOtr4EEJo6G5pimN06R41AG9QKALA3&#10;5Szld086T7kFpc7efvn11pcBQjtw6GEbCA1o8YiRzjD7mpp7Cyi0RJUNAHvnvOy2nDt0pPUlgNA+&#10;dveB7vbVz9lEyO1Hre6vYfZHOTcbElNlA8DeOS+7LaXC3zr2SuvLAKHt/8oXbSDk1uz80jD7Q3YT&#10;/fWqLgrohSobAGbjvOz2bDx2tNvZ3Gp9GSAsdTakZ5jNB6izISFVNgDsnfOy21T2/MIzTmCEyNTZ&#10;kNaPRpNxsx/ODLOvzTAbklFlA8BsnJfdrguPv6DOhsDU2ZBW03NLw+xrcNQI5KPKBoDZbP6jf2rl&#10;GrUz2VZnQ3DqbEjJMJtrUmdDEqpsAJjdxRf+hdVrWKmzy1EzQEzqbEin6SNGOsPsGzLMhiRU2QAw&#10;m3fOvHm5zqVdZf83nnzOTwAEps6GVJqfVxpmX4ejRiAHVTYAzG7rfztp9eg2xy+psyEwdTakYphd&#10;wTXUrPkfEIhOlQ0As9v+B//M6nHZ+nd+aCEgMHU2pND8ESOdYfZNGWZDYKpsAJjdzuZWd+nYm1aQ&#10;y7YPv9ZdeuOUxYCg1NmQQvNzys4w+8Z2jxo5U/M1Atd34NDDVgcAZrT909csHR+w8cRRCwKBqbMh&#10;tHXD7PcZZt+cHxQIqFQHpT4AAGaz/fLPrBwfcPHZU+psCEydDaE964iR9xlm39xTtV8g8FGqAwCY&#10;z9Yfe/kjH7X293w9gsh8T4KwxLa7DLNvYjQZv+qoEYhFlQ0A89l++fVuZ7JtFfmId0+udVvHXrEw&#10;EJQ6G0Ja3z0KuXmdYfbU/MBAIGoDAJjP9it/ZgW5ro3HnJ0NkZXvS7es3GYPIQ5zyasYZk/H39JB&#10;EKpsAJjf9nOvWkWuq9TZbx990QJBUOX70p1f/YLtgzgMs69imD2F3aNGHBoIAaiyAWA+75x58/Kw&#10;Em5k41s/7nY2t6wRBHXnlx9QZ0MMZxwx8kGG2dNTZ0PlVNkAML+3n/9Tq8hNlTPVLzxz3EJBULfc&#10;vk+dDTEYZH+IYfb0/PBA5VTZADA/R4wwrQuPv6DOhsDU2RCCuPZDDLOnNJqMT3dddyLExUKDVNkA&#10;ML/33lpzxAhTK3X2ue89bcEgKHU2VO/M7tHHXMUwe288DYFKqbIBYH5bf/J/WEX2ZHP80uWHIEBM&#10;6myo2ndtz0cZZu+No0agQqpsAOjH5h/9EyvJnm08+ZxFg6DU2VA1c8hrMMzeg9FkXJKDw2EuGBqh&#10;ygaA+ZW69tKxN60ke1bq7EtvnLJwEJQ6G6p0YvfIYz7EMHvvPBWBiqiyAaAf5//oH1tJZrbxxFGL&#10;B0Gps6FKjjq+DsPsPRpNxmWYvR7qoiExVTYA9GP7Oe8XYnYXnz2lzobA1NlQHTHtdRhmz8bTEaiA&#10;KhsA+vHOmTe7d096iR/zUWdDXOpsqMrh3aOOuQbD7NkYZsPASjWgygaAfrz9/J9aSeZW6uytY69Y&#10;SAhKnQ3VUGXfgGH2DEaTcfkbzJPhLhwSKdWAKhsA+rF52DCbfmw8ps6GqNTZUIUzu0cccx2G2bNT&#10;Z8NASi1QqgEAYH7bL7/e7Uy2rSS9KMfVqLMhLnU2DM4g+yYMs2fnhwsGUmqBUg0AAPPbOvbPrCK9&#10;Wv/GkW5nc8uiQkDqbBjcd23BjRlmz2g0GZ/uuu5HIS8eAlNlA0B/ysBxc/ySFaVXpfS/8MxxiwpB&#10;qbNhMCd3543cgGH2fBw1AkumygaA/mz/9DWryUJcePwFdTYEVb5v7X/0IdsHy6fKnoJh9hx2D2Rf&#10;D3sDEIwqGwD6deHJf2hFWYhSZ2889bzFhaDuOHh/9/H7vHAflsyRxlMwzJ6fOhuWRJUNAP157621&#10;7tKxN60oC/P2N49f/jkDYtr/tYN2Dpbn8Ggy9ktzCobZ8zPMhiVQZQNAv87/0T+2oizcxpPPWWQI&#10;at+Dn1Vnw/KYL07JMHtOo8n41XJAe+ibgABU2QDQr83Df2pFWbjyglF1NsSlzoalODOajL05eUqG&#10;2f1wQDsskCobAPq1deyVy2cawzKsHRKbQVTqbFgKvyj3wDC7H14ECQukygaAfr39zP9uRVmai8+e&#10;6i69ccqCQ1DqbFg4w+w9MMzuwe4B7d44CgugygaAfpUjH8pwEZZp44mj1huCUmfDQv1oNBmftsTT&#10;M8zuj6cosACqbADolxfyMYTyAGX75detPQSlzoaFMU/cI8Psnuwe1H4mxc1AJVTZANCvnc2tbuuP&#10;vbucYZw7dMTKQ1DqbFiI8uJHJz3skWF2v7wIEnqkygaAfm3/9DUvfmQw755cu/zyUSAmdTb0TpU9&#10;A8PsfvkhhJ6osgGgfxuPObeYYZWfwfIXAkA86mzonTniDAyze7T7IsjDaW4IBrT/0YdU2QDQo0tv&#10;nLpcxsKQys/ghWeO2wMISp0NvfHixxkZZvfPUxWYU3naf8fB+y0jAPTo/P/0jywnVbjw+AvqbAhK&#10;nQ29MT+ckWF2z7wIEubnaT8A9Ou9t9a67cOvWVWqUM5tV2dDXL6vwdy8+HEOhtmLcSjjTcEylKf8&#10;5Wk/ANCfjSefs5pUpdTZ5SELEI86G+amyp6DYfZilKcr6xlvDBbNU34A6Fc5zmFz/JJVpSqlzvaQ&#10;BeLyvQ3mYpg9B8PsBdh9EaQ/F4A9UmUDQP8c50CtykMWdTbEVL63ffJL99o92DsvfpyTYfbifDfr&#10;jcGieLoPAP0qVXY5zgFqtf6dH9obCGr/I76/wQxU2XMyzF6Q0WT8atd1J1PeHCyAKhsA+rf909cu&#10;H+cAtSovJr30xin7AwHd+ul71dmwN1782APD7MVSZ8OUVNkA0L+Nx45aVaq38YSfU4hKnQ17Yk7Y&#10;A8PsBRpNxk95ESTcnCobAPq3deyV7t2TziOmfhefPaXOhqDU2bAnjhjpgWH24vlBhZtQZQNA/1TZ&#10;RHLu20fsFwSlzoapHB5NxiqDHhhmL54/IYAbUGUDQP9U2URz6dibl39ugXjU2TAV88GeGGYv2Ggy&#10;Pt113Y9S3yTMQZUNAP1TZRORn1uIS50NN3RiNBm/aon6YZi9HJ6+wDWosgGgf6psoio/t28ffdH+&#10;QUDqbLghRxD3yDB7CUaT8fGu686kv1HYI1U2APRP3UpkG9/6cbezuWUPISB1NlzT+mgyNszukWH2&#10;8hxq5UZhGqpsAOifKpvodibb3YVnjttHCEidDdfktIaeGWYvz7PlaUwrNws3o8oGgP6pssngwuMv&#10;qLMhKHU2fIQqu2eG2UsymozX/ADD+8rTelU2APRLlU0Wpc4+972n7ScEpM6GDzg8moxPW5J+GWYv&#10;lz8tAE/rAWAhVNlksjl+qXvvLQ9nICLf9+AvmQMugGH2Eu0+jflRMzcM11Ce0pen9QBAf87/4Ceq&#10;bNLZePI5mwoBqbPhshOjyfhVS9E/w+zl81SGpnlKDwD9KmcLlzOGIZtSZ79z5k37CgH53geOGl4U&#10;w+wlG03G5dXcJ5u6adilygaA/l145vjlM4Yho3N/cMS+QkDqbBp3ZjQZG2YviGH2MNTZNMnTeQDo&#10;VzlT+PzXn7eqpHXx2VPdpTdO2WAI6MChh20brTL3WyDD7AHsPp0509yN0zRVNgD0z5nCtGDjCS83&#10;hYg+dveB7vbVz9k7WrPuiJHFMswejh9smqLKBoB+lVq1nCkM2ZU6e+vYK/YZAtr/lS/aNlrz1Ggy&#10;9lbuBTLMHs53d5/WQHqqbADon1qVlmw85ucdIlJn0yBHjCyYYfZAdp/SPNvkzdMcVTYA9KtUqqVW&#10;hVa8e3JNnQ1BqbNpyOHRZHzahi+WYfawDrV887RBlQ0A/drZ3FKp0qT1bxy5/PMPxKLOpiGOFF4C&#10;w+wB7T6t+VGzC0ATVNkA0K8Lzxy/XKlCa3Ym25d//oF41Nk04MRoMvZLagkMs4fnLB3SUmUDQL/e&#10;e2utO//1560qzbrw+AvqbAhInU0DzPeWxDB7YLtPbU40vQikpcoGgH6tHfLXq7RNnQ1xqbNJ7Mxo&#10;MvZevCUxzK6Dpzeko8oGgH5tv/y6lz5C113+64TyVwpALOpsEvNOvCUyzK7A7tObM62vA7mosgGg&#10;P+VYhXOHjlhR2LXx5HOWAgJSZ5PQ+mgy9qdzS2SYXQ9PcUhDlQ0A/dp46nkvfYSrbI5fUmdDQOps&#10;EnLawpIZZldi9ymOOpsUDhx62EYCQE/eOfNm9/Y3nREMH+YMeYhJnU0i64bZy2eYXRefxgivPGUv&#10;T9sBgH6s/56PiHAt5Qz5S284Rx6iUWeTyFOjydifCS2ZYXZdvrv7VAfC8pQdAPpz/gc/6S4de9OK&#10;wnVsPHHU0kBAvjeShCp7AIbZFdl9muMfAmGpsgGgP+V4kfNff96Kwg2UOnv75dctEQSjziaBw6PJ&#10;+LSNXD7D7PoYZhOWp+sA0J9zf3DEasIUzh3ybwUiKt8fb1m5zd4R1SE7NwzD7Mrs1tmHW18H4lFl&#10;A0B/3j764uXiFLi5d0+udVvHXrFSEEz5/njnV79g24hIlT0gw+w6ebpDOKpsAOhHOV7k3CNPW03Y&#10;g43HnJ0NEd355QfU2UTkVIUBGWZXaPfpjjqbMFTZANCf9d97ymrCHpU6u7wwFYjlltv3qbOJ5sRo&#10;Mn7Vrg3HMLte6mzCUGUDQD/KMO7SsTetJszgwuMvdDubW5YOglFnE4x53cAMsyulziYKVTYA9KMc&#10;L3L+689bTZjRzmS7u/DMccsHwaizCaRU2X7RDMwwu27O4KF6qmwAmF+pSf/ike9bSZhTqbPfe2vN&#10;MkIw6myCUGVXwDC7Yrtn8JxofR2olyobAPpx7ntPXz7zF5hPqbM3nnzOKkIw6mwCUGVXwjC7fp76&#10;UC1VNgDMb+vYK93m+CUrCT0p/57U2RCPOpvKmc9VwjC7crtPfdTZVEeVDQDzKwO39W8csZLQs/Xv&#10;/NCSQjDqbCp2UpVdD8PsGDz9oTqqbACY31/83e9fPhYB6Nf24de6S2+csqoQjDqbSnmnXUUMswNQ&#10;Z1MbVTYAzO/c9/+4u3TsTSsJC7LxxFFLC8Gos6nQmdFk/JSNqYdhdhzqbKpQnpKrsgFgPuWc7Le/&#10;6a9VYZEuPntKnQ0BqbOpjHlcZQyzg1BnU4vylFyVDQCze+fMm87JhiU5923/1iAadTYVUWVXyDA7&#10;Fk+DGFR5Ol6ekgMAs9nZ3OrWf+8p52TDkpSjfMpfQgCxqLOphDlchQyzA1FnM7TydLw8JQcAZrP2&#10;+3/onGxYso3HnJ0N0aizqYAqu1KG2fF4KsQgVNkAMJ/zP/hJt334NasIS/buybXu7aMvWnYIRp3N&#10;wMzfKmWYHYw6m6GosgFgdtsvv96d//rzVhAGsvGtH18+5geIo3z/3P/oQ3aMIaiyK2aYHZOnQyyV&#10;KhsAZlde+Lj2d3wfgiGVc+ovPHPcHkAwdxy8v/v4fQdsG8tm7lYxw+yA1NksmyobAGbjhY9QjwuP&#10;v6DOhoD2f+2gbWOZTqqy62aYHZenRCyFKhsAZvfz3/mOFz5CJcpDpXPfe9p2QDD7HvysOptl+l2r&#10;XTfD7KDU2SyLKhsAZrP+939gkA2V2Ry/1L331pptgWDU2SzJid15GxUzzI7N0yIWSpUNALM5/4Of&#10;XB6aAfXZePI5uwLBqLNZEqcgBGCYHdhoMn6167rDra8Di6PKBoC92zr2Snf+689bOahUedBUXswK&#10;xKLOZsFU2UEYZsfnqRELocoGgL279Mapbu1v/qGVg8qd+4MjtgiCUWezYOZrQRhmBzeajE+rs1kE&#10;VTYA7E0pPX/+le9bNQjg4rOnLj98AmJRZ7MgquxADLNz8PSIXqmyAWBvyiD73/wn/0O3M9m2chDE&#10;xhNHbRUEo85mQczVAjHMTkCdTd9U2QAwvZ3Nre4vHvm+QTYEU+rscsY9EIs6m54dVmXHYpidx+92&#10;Xbfe+iIwP1U2AEyvDLJ//jvf6d49uWbVIKCNx9TZEI06m56psoMxzE5iNBmXb1DfbX0dmN/+Rx9S&#10;ZQPAFK4Msi8de9NyQVDlQZQ6G+JRZ9OTw7unHRCIYXYu31VnM4/ydPuOg/dbQwC4CYNsyKPU2eXf&#10;NBCHOpueqLIDMsxORJ3NvDzdBoCbM8iGXEqdfeEZx6VCNL6/Mqf/RpUdk2F2MqPJuDxVOtP6OrB3&#10;5al2eboNAFyfQTbkdOHxF9TZEIw6mzmsi0HjMszOyZ9JsGeeagPAjRlkQ147k211NgTkeywz+u7u&#10;6QYEZJid0GgyfkqdzV6osgHgxgyyIb/zX3++e+8tsw2IpHyP/eSX7rVn7MUZVXZshtl5Pdz6AjA9&#10;T7MB4PoMsqEdG08+9/+3d7exmaVnfcDv3bBsEkjHJWl7Uo6YEar6AohxUagofFhHRQgBYo2gyhfS&#10;8fChVSN04q3aKgiReKqGVAGB5zQiKh+CDStVkZrgSaNoWxqt3ZYoDRGx25CmQBd7dWCfht3F3tn3&#10;2Y2r27m9eebdL8/LOef+/aTVIvGFva5hbP99Pf/btqFj3vQuP89yLEuusrtNmN1TRVPHz8ht5D4H&#10;7s5VNgDcniAb8vJC/TnX2dAx933Ht7vO5qh2UpsBHSbM7jfd2dyVq2wAuDVBNuRpd0nOAV3jOpsj&#10;0mLQA8LsHkvX2au5z4Hbc5UNALf2ys4T4cmf+kVBNmTo5bXHwrUvPWb10CGuszmCjZST0XHC7P5z&#10;nc1tucoGgJvFIPupd/xKeHVL1QDk6uqvfcLuoWNcZ3MX8rGeEGb3XNHU2yGEy7nPgZu5ygaAm8Vr&#10;zBhk7zcvmQ5kzHU2dI/rbO5g1VV2fwiz8xB/+7SX+xC4nqtsALjei49+Pjz1Q8uCbODA7r/QnQ1d&#10;4zqb23CV3SPC7AwUTb3r/3EZ5iobAK737MOPhN13/qapAK+JVUPxl1xAd7jO5hYupdYCekKYnYmi&#10;qZdDCDu5z4GvcZUNAF+398GHw7Pv+ZSJADe5+su6s6FrXGczJLYULBtIvwiz87KY+wBwlQ0Ah/Zf&#10;eDE89c4PhBfqz5kJcEvxOjt+cgPoDtfZDFlMbQX0iDA7I0VTr4UQNnKfQ+5cZQNACK/sPBGe/Klf&#10;DNcefcI0gDt67kOfPvjlF9AdrrOJ7QRFU3v8oIeE2flxnZ2x+NtpV9kA5O7gocd3/MrBxSXA3cRH&#10;YZ/72Lo5QYe4ziaEsGAI/STMzkzR1JshhNXc55Arv50GIHfPfPjjBw89xnAK4KjidfZXn/QLMOgS&#10;P/9mbaNoar+F7Clhdp6WUgk+GYm/lY6/nQaAHMWKgKd/djk8/34/1wDHF38BdvUjnzQ56BDX2Vlz&#10;ld1jwuwMFU297TXX/PitNAC5OuzHfnntMX8GgBOLj8W6zoZu8XNwli6n3IueEmZnqmjqeJ29k/sc&#10;cuEqG4BcPf+J/xqe/IEP6McGRsJ1NnSL6+zs7KU2AnpMmJ03j0Fmwm+jAchNrBX5i5//9fDMu/6D&#10;3QMjE6+zr33JpzygS2aWNE5kZKloahcMPSfMzljR1GuxFD/3OfSdq2wAchODplgr8tLqF+0eGLmr&#10;v/YJQ4UOufctM+EN1d+zsv7bKppapW4GhNm4zu45V9kA5OTZhx8JT/3QsloRYGxi/77rbOiWN/3M&#10;j9lY/8m3MiHMzlzR1JuxHD/3OfSVq2wAchEfZXvqnR8Iz77nU3YOjN0zH/ioIUOHuM7uvStFU6/n&#10;PoRcCLMJqRx/zyT6x1U2ADmIjzz++Y+9P1x79An7BiYi/n3z4qOfN2zoENfZvbXnKjsvwmxCKsf3&#10;2mvPuMoGoO/iNfbTP7t88MjjfvOSfQMTdfWXdWdDl7jO7q3loqm3cx9CToTZHEgl+Vum0R+usgHo&#10;s8Nr7NhdCzANsZs//l0EdIfr7N7ZiWF27kPIjTCbYT6W0ROusgHoK9fYQJtc/cX/GPZfeNFOoCNc&#10;Z/fOYmobICPCbF6TyvJXTaT7XGUD0EfPPvyIa2ygVeIv1Z77mDfHoEtcZ/fGRtHUa7kPIUfCbG60&#10;6DHIbnOVDUDfXPvSY+Gpd34gPPueT7nGBlrnuQ992nU2dIjr7N5YyH0AuRJmcx2PQXafq2wA+iKG&#10;Q3sffDg89UPL4dqjT9gr0Erxl2xXVz5lOdAhrrM775JHH/MlzOYmHoPsLlfZAPRFfFTtK2//hfBC&#10;/Tk7BVrv+fevH3T6A93gOrvTPPqYOWE2t+MxyA6aWfIpGwC6LVaK/PmPvtcDj0DnXP3IJy0NOsR1&#10;dmd59DFzwmxuyWOQ3RN/qxx/uwwAXRQvGp/+2eWDSpFXt/x8AnRP/CTJKzsqkaArXGd3kkcfEWZz&#10;Rx6D7JBvesc/yH0EAHTQYS/2V2bfG15ee8wKgU575pc+aoHQIa6zO8fH0RFmc3seg+yO+97+1vAN&#10;Z9+a+xgA6JAYYj/78CN6sYFeib+Ui3VJQDfE6+z7L3yXbXWDRx85IMzmjtJjkBum1G5v+Ic/kPsI&#10;AOiI4RD72fd8Si820DtXf+0Tlgod8oYf/B7rar+doqkdW3LgG4yBI4h1I18wqPZ6/fd/d+4jAKDl&#10;Yoj93MfWw3Mf+rQAG+i1eJ394k9+Prz+7W+zaOiA+7/PZXYHqBfhNS6zuauiqTdDCJdNqp3uKe/3&#10;8CMAreUSG8jR1V92nQ1dcc8bXn9Q3UlrXSmaet16OOQym6OKH+eYDyGcNbF2ue9t35r7CABoIZfY&#10;QM5e3doNLz7qOhu64t5ve3MI4Qn7ap89V9ncyGU2R5Ieg1w0rfZ53be9JfcRANAiX31yNzzz4Y+7&#10;xAayF6+z4y/2gPa77+98my2101LKo+A1wmyOrGjqtfjxDhNrl9f9dWE2ANP3ys4TYe+DD4evzL43&#10;PP/+dSE2kL14nR0/oQLAiWwUTb1sdNxIzQjHFa+z50IIZ0wOAIgfo3/+Y//94MEzAK4Xq5a+6Sfn&#10;Djp5ATgW7QDckstsjqVo6u3Un01LfPXq81YBwETFKpH4qOOf/+h7w+47f1OQDXAb8VMqrrMBju1S&#10;0dSbxsatuMzm2OLHPAZlFQv4z5ve9L3yB4/nPgIAJuSl3/uD8Pza74aXVr9o5ABHFN8PeOMPf1+4&#10;9y0zRgYt9eqfPWk17bETQlAvwm0JszmpGGZ/wfSm79U/eTr3EQAwRvEK+/lHPhte+PefOeh/BeD4&#10;rn7kk+HMv/xpk4OWevVxYXaLLHj0kTu5Z39/34A4kUFZxbqR95ne9P21P/qgHj4ARmb/hRfDS5/9&#10;oi5sgBH6q5v/ynU2tNSgrKymHVaLpl7IfQjcmctsTmM5XWifNcXpevmL/zfc/73fmfMIABiBWCPy&#10;4qNfCC9+fOug5xWA0dldWgnf8iHvmUHbXPuSX9y3xJ5HHzkKYTYnFj/2kbqzHzXF6YrBgzAbgJMQ&#10;YANMRvyky7V3PRbu+45vN3FokRc2vDPYEupFOBI1I5zaoKzihfa7TXK6VI0AcFQCbIDpuO/tbw1v&#10;/q2fM31oiVit9pW3/4Lvh6bvStHU87kPgaNxmc0oLKW6kTOmOT3PfWw9fPNP/3Cu//kA3MFhB/YL&#10;/+X3w0urXzQqgCm59ugT4dmHH/F9O7TEC7/zOUH29KkX4VhcZjMSg7KKv0H7bdOcnnvK+8Nf+eTP&#10;e1QGgAOv7DwRXvxvW+Gl//SFg/AEgPZ4839eVDcCU+YquzUeKpp6OfchcHTCbEZmUFZrIYRXeFYW&#10;AAAeOklEQVQHTXR67r/wXeEvv/8f5/qfD5C1rz65G178zP8ML/2PL4eXP/1HfjADaLF4iPLmj/6z&#10;8A1n32pNMCXPfPjj4fn3rxv/dG0UTT2X8wA4PmE2IzMoq3gSvK1uZLpmfusfhde//W05jwAgCzG8&#10;fvl//XF46fe+HF7e+MPw6pb3cgC6JPZnf8uvP+TdG5iC+H7IX/zEvzP66Yr1IrNFU2/nPASOT5jN&#10;SKkbaYe3/O7PufIA6JlrX3osXPvjxuU1QI/EQPvMv17wvTtMUKxie+odv+J7qelTL8KJCLMZOXUj&#10;0+djiwDdFn/IeuWxPw0vf/nxcO0z/0fnNUCPxe/dv+Uj/1SHNkyAILs11ItwYsJsRk7dSDvEb4pn&#10;/u1CuP97vzP3UQC0Vnx46JU/+bODi+trX348vPr4k+HltccsDCBD3/xvfiR880//sNXDmMRPuT39&#10;Mx8WZLfD3y2aejP3IXAywmzGYlBWiyGEXzXd6Xvjz8+FNy38iC4+gCmK/davfuXpg9D6lT99Mrzy&#10;B4+Ha5//Uz9MAXCd152fCTO/tOBKG0bs2YcfCc++51PG2g6XiqZeyn0InJwwm7EZlFV8FvgBE56+&#10;+E3xm/75j3sYEmCM4rVP9NLv/+HBv1/+7JfD/t4LKkIAOLZvnP/28KZ3/bhQG04pfn/2zAc+6vux&#10;9tgqmno29yFwOsJsxmZQVudCCJvqRtojhtrf9E9+MLz++7873PuWmdzHAXBXhxfV0av/7+mDq+ro&#10;2v9+POzvPS+sBmCs4vfv9//YbHjjj/x97+HAEcUat5c++8Xw3Ed+x/dp7aNehFMTZjNWg7KaDyH8&#10;tim3T3w5/b7v/1vh3je9Mdz/PX8z93EAPRfrPb76zPM3/Ud+9erzB5Ufw3RWA9BG8U2c+972reEb&#10;v+9vh3v/0hvDfX+jtCdIDqvcPJzdaupFGAlhNmM3KKu1EMKDJg0AAACQnY2iqeesnVG41xSZgIUQ&#10;wp5BAwAAAGRlL+VCMBLCbMauaOpdf3EBAAAAZGepaOpta2dU1IwwMepGAAAAALKhXoSRc5nNJKkb&#10;AQAAAOg/9SKMhTCbiVE3AgAAAJAF9SKMhTCbiSqaOlaNXDZ1AAAAgF66UjT1stUyDsJspmEphLBj&#10;8gAAAAC9ol6EsRJmM3HqRgAAAAB6aSHlPjAWwmymomjq9RDCJdMHAAAA6IXVVC8LYyPMZmqKpo51&#10;I1s2AAAAANBpsU520QoZN2E207aQ+pQAAAAA6Cb1IkyEMJupKpp6Mz0ICQAAAED3XEp1sjB29+zv&#10;75syUzcoq/iX3gM2AQAAANAZW0VTz1oXk+Iym7aYVzcCAAAA0Bl7Kc+BiRFm0wqpV2nBNgAAAAA6&#10;YbFo6m2rYpKE2bRG0dRrIYTLNgIAAADQaleKpl6xIiZNmE3bxMcgt2wFAAAAoJV2fLqeaRFm0yrq&#10;RgAAAABabSHlNzBxwmxap2jqzRDCQzYDAAAA0CqXiqZetxKm5Z79/X3Dp5UGZRU7tB+0HQAAAICp&#10;2yqaetYamCaX2bRZrBvZsyEAAACAqYr5zLwVMG3CbFor9S/5ixIAAABgumJP9rYdMG3CbFot9TBd&#10;siUAAACAqbhcNPWa0dMGwmxar2jqpRDChk0BAAAATNRWCGHJyGkLYTZdoT8bAAAAYHL2Ur3IrpnT&#10;FsJsOiH1Mi3YFgAAAMBELBZNvWnUtIkwm85I/UyXbQwAAABgrFaLpl4xYtpGmE2nFE29mPqaAAAA&#10;ABi9mLssmittJMymi+b1ZwMAAACMnJ5sWk2YTefozwYAAAAYCz3ZtJowm07Snw0AAAAwUnqyaT1h&#10;Np2lPxsAAABgJPRk0wnCbLpuTn82AAAAwInpyaYzhNl0WvqLdt4WAQAAAE5ETzadIcym84qmXg8h&#10;XLJJAAAAgGO5rCebLrlnf3/fwuiFQVnFUPsB2wQAAAC4q62iqWeNiS5xmU2fxLqRHRsFAAAAuKM9&#10;ta10kTCb3tCfDQAAAHAk80VTbxsVXSPMplfSgwUXbRUAAADgli6l98egc3Rm00uDsoqPF1ywXQAA&#10;AIDXXCma2qfa6SyX2fTVYnzIwHYBAAAADsR3xhaMgi4TZtNLQ/3ZezYMAAAAZG4v9WTv5j4Iuk2Y&#10;TW+lhwx8dAYAAADI3WJ6Zww6TZhNr6UHDR6yZQAAACBTl4umXrF8+sADkGTBg5AAAABAhjaKpp6z&#10;ePrCZTa58CAkAAAAkJMd9av0jTCbLHgQEgAAAMiIBx/pJWE22fAgJAAAAJAJDz7SS8JssuJBSAAA&#10;AKDnPPhIb3kAkix5EBIAAADoIQ8+0msus8mVByEBAACAPtlSr0rfucwmW4OymgkhxB7tM/4UAAAA&#10;AB0WH3yc05NN37nMJlvpRV8fvQEAAAC6bkGQTQ6E2WQt/UV/Mfc5AAAAAJ31UNHUa9ZHDoTZZC+9&#10;8Hs59zkAAAAAnbNaNPWytZELndmQDMoq/hbzQfMAAAAAOmCraOpZiyInLrPh6xbSy78AAAAAbbbj&#10;HTByJMyGJD0IOZ9eAAYAAABoo5hbzKccA7IizIYhRVNv+80mAAAA0GILRVNvWhA5EmbDDdIXhIvm&#10;AgAAALTMQ0VTr1kKuRJmwy0UTb0SQrhsNgAAAEBLrBZNvWwZ5Oye/f19fwDgNgZlFUPtC+YDAAAA&#10;TNFG0dRqUcmey2y4s8UQwpYZAQAAAFMSc4l5wweX2XBXg7KaCSHEHu2zpgUAAABM0F4IYc6Dj/A1&#10;LrPhLoqm3k2/Ad0zKwAAAGCCBNkwRJgNR5C+cPhIDwAAADApFwXZcD1hNhxR0dTr8QuJeQEAAABj&#10;9lDR1CuGDNcTZsMxpC8kl80MAAAAGJPVoqmXDRdu5gFIOIFBWcVQ+4LZAQAAACO0UTT1nIHCrbnM&#10;hhMomnohhLBldgAAAMCIbHmvC+5MmA0nNyfQBgAAAEZgJ+YMRVPvGibcnpoROIVBWc2EELZDCGfM&#10;EQAAADiBvRRkbxoe3JnLbDiF9BvTufSFBwAAAOC4BNlwRMJsOKX0BUenFQAAAHBcFwXZcHTCbBiB&#10;oqnX4xcgswQAAACOKAbZK4YFRyfMhhFJX4AE2gAAAMDdrAqy4fiE2TBC6QvRqpkCAAAAtxGD7AXD&#10;geO7Z39/39hgxAZlFUPtC+YKAAAADNkomnrOQOBkXGbDGKTfsG6YLQAAAJBshRDmDQNOTpgN4zOf&#10;vlABAAAAeYv5wFzR1Lu5DwJOQ80IjNGgrGZCCOshhPPmDAAAAFnaCyHMFk29bf1wOi6zYYzSb1zn&#10;0xcuAAAAIC976SJbkA0jIMyGMUtfsOYE2gAAAJCVwyB709phNITZMAHpC5dAGwAAAPIxL8iG0RJm&#10;w4SkL2BeLQYAAID+u1g09bo9w2gJs2GC0heyi2YOAAAAvRWD7BXrhdETZsOEpS9oAm0AAADoH0E2&#10;jJEwG6ZAoA0AAAC9syrIhvESZsOUpC9wl8wfAAAAOi8G2QvWCON1z/7+vhHDFA3KKobaF+wAAAAA&#10;OkmQDRPiMhumLH3BW7UHAAAA6BxBNkyQy2xoCRfaAAAA0CkbRVPPWRlMjstsaAkX2gAAANAZWyGE&#10;eeuCyXKZDS0zKKu1EMKD9gIAAACtFIPsuaKpd60HJstlNrTPQvrCCAAAALSLIBumSJgNLZO+IM4J&#10;tAEAAKBVBNkwZcJsaCGBNgAAALSKIBtaQJgNLSXQBgAAgFYQZENLCLOhxQTaAAAAMFWCbGgRYTa0&#10;nEAbAAAApkKQDS1zz/7+vp1ABwzKaiaEsB5COG9fAAAAMFZ7IYTZoqm3jRnaw2U2dIQLbQAAAJiI&#10;vXSRLciGlhFmQ4cItAEAAGCsDoPsTWOG9hFmQ8cItAEAAGAsBNnQcsJs6CCBNgAAAIyUIBs6QJgN&#10;HSXQBgAAgJEQZENHCLOhwwTaAAAAcCrx5+lZQTZ0wz37+/tWBR03KKuZEMJ6COG8XQIAAMCRbKWL&#10;7F3jgm5wmQ094EIbAAAAjkWQDR0kzIaeEGgDAADAkQiyoaOE2dAjAm0AAAC4I0E2dJgwG3pGoA0A&#10;AAC3JMiGjhNmQw8NBdob9gsAAACCbOiDe/b39y0SemxQVishhAt2DAAAQKYE2dATLrOh54qmXggh&#10;rNozAAAAGdoQZEN/uMyGTLjQBgAAIDOr6cAL6AmX2ZAJF9oAAABkRJANPSTMhoykL+SX7RwAAIAe&#10;E2RDT6kZgQwNyip+Uf8NuwcAAKBnBNnQYy6zIUNFU8f+7It2DwAAQI9cFGRDvwmzIVMCbQAAAHrk&#10;Yvo5F+gxNSOQuUFZzYUQ1kIIZ3KfBQAAAJ0kyIZMCLOBGGjPhhDWBdoAAAB0yF4IYaFo6jVLgzwI&#10;s4EDAm0AAAA6JAbZc0VTb1oa5ENnNnAgfQMQA+0tEwEAAKDFBNmQKWE28JqiqbfjNwQCbQAAAFoq&#10;/rw6K8iGPKkZAW4yKKuZVDly3nQAAABoia10kb1rIZAnYTZwW4Oyiq9BXzAhAAAApmwjhDAvyIa8&#10;CbOBOxJoAwAAMGWrRVMvWAKgMxu4o/QNw0OmBAAAwBQIsoHXuMwGjmRQVvGbh98wLQAAACbkYtHU&#10;K4YNHBJmA0c2KKu5EMJaCOGMqQEAADBGgmzgJsJs4FgGZTUbQlgXaAMAADAGeyGEuaKpNw0XuJHO&#10;bOBY0jcUMdDeMjkAAABGSJAN3JHLbOBEBmU1ky60z5sgAAAAp7SVguxdgwRuR5gNnMqgrGKH2QVT&#10;BAAA4IQ2QgjzgmzgboTZwKkNymo5hPBukwQAAOCYVoumXjA04Ch0ZgOnVjT1Ynxp2iQBAAA4hocE&#10;2cBxuMwGRmZQVvMhhFg7csZUAQAAuIOLRVOvGBBwHMJsYKQGZTWbHoYUaAMAAHCjvfTQ46bJAMel&#10;ZgQYqfQNybn0EjUAAAAc2hJkA6chzAZGLr1APRdCuGK6AAAACLKBUVAzAozVoKyWQwjvNmUAAIBs&#10;rXroERgFl9nAWBVNvRgf9jBlAACALD0kyAZGxWU2MBGDsoq1I2sehgQAAMhCfOhxoWjqNesGRkWY&#10;DUzMoKxmQwgrIYTzpg4AANBbe/qxgXEQZgMTNSirmXSh/YDJAwAA9M7hQ4+7VguMmjAbmIpBWcUL&#10;7QumDwAA0BurIYRFQTYwLsJsYGoGZRUfAfkNGwAAAOi8+NDjsjUC4yTMBqYq9WivexgSAACgkzz0&#10;CEzMvUYNTFN6EGQ29aoBAADQHTupH1uQDUyEMBuYuqKpt+M3QKlfDQAAgPbbiIdJ6UAJYCLUjACt&#10;MiirpRDC+2wFAACgtS4XTb1oPcCkCbOB1hmU1XwIYUWPNgAAQKvEfuzFoqlXrAWYBmE20ErpYcj4&#10;DdJ5GwIAAJi62I89r1YEmCad2UArpW+QYo/2FRsCAACYKv3YQCu4zAZaT482AADA1OjHBlpDmA10&#10;gh5tAACAidKPDbSOMBvoDD3aAAAAE6EfG2glndlAZwz1aK/aGgAAwFhc0Y8NtJXLbKCTBmUVO9t+&#10;1fYAAABG5lLR1EvGCbSVMBvorFQ7sq5HGwAA4FRiP/ZC0dRrxgi0mZoRoLPSx97OhRA2bBEAAOBE&#10;tlKtiCAbaD2X2UAvDMpqOYTwbtsEAAA4stWiqReMC+gKl9lALxRNHTu0fyJ9PA4AAIDbiz83XRRk&#10;A13jMhvolUFZxdqR+PG48zYLAABwk63Uj71pNEDXCLOBXlI7AgAAcJPVEMJi0dS7RgN0kTAb6K1B&#10;Wc2HEFZCCGdsGQAAyNheCrFX/CEAukyYDfSa2hEAACBzakWA3hBmA1lQOwIAAGRIrQjQK8JsIBtq&#10;RwAAgEyoFQF6SZgNZEXtCAAA0HNqRYDeEmYDWVI7AgAA9JBaEaDXhNlAtgZlNZeutNWOAAAAXbaX&#10;rrHXbBHoM2E2kLVBWc2kQPuB3GcBAAB0UqwVmS+aetv6gL4TZgN8LdReCiG8zywAAIAOuVQ09ZKF&#10;AbkQZgMkg7KaTVfaZ80EAABosb10jb1uSUBO7rVtgK9Jr33PpkdTAAAA2uhKCOGcIBvIkctsgFsY&#10;lNV8CGHF45AAAEBLxGvspaKply0EyJUwG+A2BmV1LgXaHocEAACmKT7yuJA+TQqQLWE2wF14HBIA&#10;AJgijzwCJMJsgCNIj0PGK+3z5gUAAEzATrrG1o0NkHgAEuAI0sf55kIIl80LAAAYs/go/awgG+B6&#10;LrMBjmlQVjHUXvM4JAAAMGJ76Rp7zWABbuYyG+CY0nVEfBzyitkBAAAjshF/zhBkA9yey2yAUxiU&#10;1Xzq0nalDQAAnES8xl4qmnrZ9ADuTJgNcEqDsppJtSMPmCUAAHAMG6lWZNvQAO5OmA0wIoOyWowX&#10;Fa60AQCAI3jINTbA8QizAUZoUFbnUu2IK20AAOBWttI19qbpAByPMBtgDFxpAwAAt3CpaOolgwE4&#10;GWE2wJi40gYAABLX2AAjIMwGGDNX2gAAkDXX2AAjIswGmABX2gAAkB3X2AAjJswGmCBX2gAAkAXX&#10;2ABjIMwGmDBX2gAA0Fsb6Rp724oBRk+YDTAlg7JaCCEsu9IGAIDO24ufwCyaetkqAcZHmA0wRYOy&#10;mklX2g/aAwAAdJJrbIAJEWYDtMCgrObTlfZZ+wAAgE6I19iLRVOvWBfAZNxrzgDTVzT1WghhNoRw&#10;2ToAAKD1roQQzgmyASbLZTZAywzKai5Vj7jSBgCAdtlJlSLr9gIwecJsgJYalNVSCOF99gMAAK1w&#10;OT3yuGsdANMhzAZosUFZnUtX2g/YEwAATMVWusbeNH6A6RJmA3TAoKwW0gORZ+wLAAAmYi9dYi8b&#10;N0A7CLMBOmJQVjMp0L5gZwAAMFbxgcfFoqm3jRmgPYTZAB3jgUgAABgbDzwCtJgwG6Cj0gORi6pH&#10;AABgJC7FT0J64BGgvYTZAB2WHoiM1SMP2iMAAJzIRrrGVikC0HLCbIAeUD0CAADHtpdC7DWjA+iG&#10;e+0JoPtSp99s+mgkAABwZ5dDCOcE2QDd4jIboGdUjwAAwG3FSpHFoqk3jQige4TZAD2legQAAF6z&#10;k0Jsl9gAHSbMBui5QVktxW/cQwhn7BoAgAzFKr7loql3LR+g24TZABlI1SMx1L5g3wAAZGIjPfC4&#10;beEA/SDMBshIqh6Jfdrn7R0AgJ7aSSH2ugUD9IswGyBDg7JaSKG26hEAAPpiL34asWjqZRsF6Cdh&#10;NkCmBmU1k7q03+fPAAAAHbeaHnjUiw3QY8JsgMylPu14vfJg7rMAAKBzNlKIvWl1AP0nzAbggD5t&#10;AAA6ZCeF2GuWBpAPYTYA19GnDQBAi+nFBsiYMBuAmwz1aS8KtQEAaInLKcjWiw2QKWE2ALeV+rSX&#10;QggXTAkAgCm5kipFti0AIG/CbADualBWs6l65AHTAgBgQjbSJfa6gQMQhNkAHIdHIgEAmACPOwJw&#10;S8JsAI4tPRIZ60fOmh4AACOyl0LsFQMF4FaE2QCc2KCsljwSCQDAKe2lT/8te9wRgDsRZgNwKoOy&#10;mkmBtlAbAIDjupx6sYXYANyVMBuAkRiU1blUPXLBRAEAuIvVFGJvGxQARyXMBmCkhNoAANzBRghh&#10;QYgNwEkIswEYixRqx8d7HjBhAIDsbaRL7PXcBwHAyQmzARirQVnNpUttoTYAQH6E2ACMjDAbgIkQ&#10;agMAZGUn1YkIsQEYGWE2ABMl1AYA6LWddIm9Ys0AjJowG4CpSKF2/CHnrA0AAHSeEBuAsRNmAzBV&#10;g7JaSJfaQm0AgO4RYgMwMcJsAFpBqA0A0ClCbAAmTpgNQKsItQEAWk2IDcDUCLMBaKUUai94KBIA&#10;oBWE2ABMnTAbgFZLD0UuCbUBAKZCiA1AawizAegEoTYAwERthBCWi6ZeM3YA2kKYDUCnCLUBAMZq&#10;I11irxszAG0jzAagkwZlNRtCWAwhXLBBAIBTE2ID0HrCbAA6bVBW59KltlAbAOD4VlOIvW12ALSd&#10;MBuAXkih9kK61j5jqwAAdyTEBqBzhNkA9MqgrGZSoC3UBgC43l581DE97LhrNgB0jTAbgN4alNVC&#10;qiA5a8sAQMZ2Uoi9IsQGoMuE2QD03qCs5tOl9gO2DQBkZCtdYa9YOgB9IMwGIBuDsppLvdoeiwQA&#10;+mwj9WGv2zIAfSLMBiA76bHIxRRs69UGAPrCo44A9JowG4BspcciF1KwrVcbAOgijzoCkA1hNgB8&#10;/bHIBb3aAEBH6MMGIDvCbAAYMiir2XSprVcbAGijKynE1ocNQHaE2QBwC6lX+7CCRK82ADBNsUpk&#10;JYXY+rAByJYwGwDuQgUJADAlW6kPe00fNgAIswHgyFSQAAATshovsVWJAMD1hNkAcEyDspoZqiA5&#10;a34AwAjspCqRFVUiAHBrwmwAOIVBWc2nYPtBcwQATmAjBdgrhgcAdybMBoARGHowcsG1NgBwFx50&#10;BIATEGYDwIh5MBIAuA1X2ABwCsJsABiTdK29mILtM+YMAFlyhQ0AIyLMBoAJ0K0NANlxhQ0AIybM&#10;BoAJ0q0NAL22E0JYc4UNAOMhzAaAKUnX2vGfC3YAAJ12JV1hr1kjAIyPMBsApmxQVjMp1I792uft&#10;AwA6IV5hL6cQe9fKAGD8hNkA0CKDspodqiHxaCQAtMveUI3Ipt0AwGQJswGgpdSQAEBrxBqRNY85&#10;AsB0CbMBoOXUkADAVGzFChE1IgDQHsJsAOiQQVmdG6ohOWt3ADBSO0M1IttGCwDtIswGgI7Srw0A&#10;I3HYgx0vsNeNFADaS5gNAD0w1K89L9gGgCNZTT3Ya8YFAN0gzAaAnknBdrzWftBuAeA6V9IV9poe&#10;bADoHmE2APTU0MOR84JtADImwAaAnhBmA0AGBNsAZEaADQA9JMwGgMwItgHoKQE2APScMBsAMibY&#10;BqDjBNgAkBFhNgBwYCjYnkv/PmMyALSQABsAMiXMBgBuaVBW80NX24JtAKZl7zC8DiGsC7ABIF/C&#10;bADgrgZlNRtCWEjB9lkTA2DMdobC6zXDBgCCMBsAOK4UbM+lcPu8AQIwIltD9SGbhgoA3EiYDQCc&#10;2A0PSM6pIwHgmK4MXWBvGx4AcCfCbABgZFLP9pw6EgBuI9aHrKfra/UhAMCxCLMBgLEYlNW5oYvt&#10;B00ZIFsbQ9fX6kMAgBMTZgMAE+FqGyAbr11fpwB71+oBgFEQZgMAE3fD1baubYDuu5ICbNfXAMDY&#10;CLMBgKkblNXc0NX2eRsBaL2toe7rdesCACZBmA0AtMqgrGaGLrZVkgC0w2F1yGGArToEAJg4YTYA&#10;0GqpkmRu6B/hNsD47R12XqfqkG0zBwCmTZgNAHSKcBtgLPaGLq/1XgMArSTMBgA6TbgNcCLCawCg&#10;c4TZAECvCLcBbmnnhvBabQgA0DnCbACg1254UDL+c97GgQxsDYXXm8JrAKAPhNkAQHYGZXUYbM+m&#10;f5/xpwDosFgZsnlDeL1roQBA3wizAYDsDVWTzLreBjpgayi83tR3DQDkQpgNAHAL6Xp7dijk1r0N&#10;TMNOCq43XV0DALkTZgMAHEHq3p4d6t6eVU8CjNhwXcimrmsAgOsJswEATijVk8wOhdznXHADRyS4&#10;BgA4JmE2AMAI3XDBPZsCbh3ckLcbq0K2BdcAAMcnzAYAmIChDu7Da+4HzB16aSOF1tvp2nrdmgEA&#10;RkOYDQAwJamm5NxQRcmsK27ojK3DwFpNCADAZAizAQBaZlBWwxfch4G3S26YjhtD61gRsmkXAACT&#10;J8wGAOiIGy65Z4Yenzxjh3Aqe0PVINt6rQEA2kmYDQDQA6mTe+aGa25BN3zdYWC9O3RlvavTGgCg&#10;O4TZAAA9d0PQPRx4n7V7emZn6Lp6W2ANANAvwmwAgIwNVZfc+M+MxyhpoRvD6tf+UQkCANB/wmwA&#10;AG5rUFaHl9whdXWHoQtv192M0mFQfVgDElJ3dbRZNPWuaQMA5E2YDQDAqaUqkzB03R2GQm9X3nnb&#10;SgF1GAqnDy+qgwoQAACOSpgNAMDE3HDpfbv/OXi8stU2hv6P2xwKql8LqNV+AAAwDsJsAABa7YYA&#10;PNxw/R3CzUF4UIFyWztDgfOh4UA63BBKB8E0AABtIcwGACAbQ3Uot3Kn/92ww/qUcTpq9caNQfRr&#10;1HcAANA3wmwAAAAAAFrvXisCAAAAAKDthNkAAAAAALSeMBsAAAAAgNYTZgMAAAAA0HrCbAAAAAAA&#10;Wk+YDQAAAABA6wmzAQAAAABoPWE2AAAAAACtJ8wGAAAAAKD1hNkAAAAAALSeMBsAAAAAgNYTZgMA&#10;AAAA0HrCbAAAAAAAWk+YDQAAAABA6wmzAQAAAABoPWE2AAAAAACtJ8wGAAAAAKD1hNkAAAAAALSe&#10;MBsAAAAAgNYTZgMAAAAA0HrCbAAAAAAAWk+YDQAAAABA6wmzAQAAAABotxDC/wfVcF1Uis5FawAA&#10;AABJRU5ErkJgglBLAwQUAAYACAAAACEAE1lM2d0AAAAHAQAADwAAAGRycy9kb3ducmV2LnhtbEyP&#10;QWvCQBSE7wX/w/KE3nQTg6Gk2YhI25MUqkLp7Zl9JsHs25Bdk/jvu57a4zDDzDf5ZjKtGKh3jWUF&#10;8TICQVxa3XCl4HR8X7yAcB5ZY2uZFNzJwaaYPeWYaTvyFw0HX4lQwi5DBbX3XSalK2sy6Ja2Iw7e&#10;xfYGfZB9JXWPYyg3rVxFUSoNNhwWauxoV1N5PdyMgo8Rx20Svw3762V3/zmuP7/3MSn1PJ+2ryA8&#10;Tf4vDA/8gA5FYDrbG2snWgXhiFewSKIViIcdpzGIs4J0nYAscvmfv/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Rn1bCUUDAACSBwAADgAAAAAAAAAAAAAAAAA6&#10;AgAAZHJzL2Uyb0RvYy54bWxQSwECLQAKAAAAAAAAACEAmUVhUbieAAC4ngAAFAAAAAAAAAAAAAAA&#10;AACrBQAAZHJzL21lZGlhL2ltYWdlMS5wbmdQSwECLQAUAAYACAAAACEAE1lM2d0AAAAHAQAADwAA&#10;AAAAAAAAAAAAAACVpAAAZHJzL2Rvd25yZXYueG1sUEsBAi0AFAAGAAgAAAAhAKomDr68AAAAIQEA&#10;ABkAAAAAAAAAAAAAAAAAn6UAAGRycy9fcmVscy9lMm9Eb2MueG1sLnJlbHNQSwUGAAAAAAYABgB8&#10;AQAAkq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6096;height:606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10xAAAANoAAAAPAAAAZHJzL2Rvd25yZXYueG1sRI9Pa8JA&#10;FMTvQr/D8gq9mY0piKSu0gqF0luj2Hp7ZF+TaPZtyG7+9dN3BcHjMDO/Ydbb0dSip9ZVlhUsohgE&#10;cW51xYWCw/59vgLhPLLG2jIpmMjBdvMwW2Oq7cBf1Ge+EAHCLkUFpfdNKqXLSzLoItsQB+/XtgZ9&#10;kG0hdYtDgJtaJnG8lAYrDgslNrQrKb9knVGwPCdvfDKfi5/p77T33XF3+O4zpZ4ex9cXEJ5Gfw/f&#10;2h9awTNcr4QbIDf/AAAA//8DAFBLAQItABQABgAIAAAAIQDb4fbL7gAAAIUBAAATAAAAAAAAAAAA&#10;AAAAAAAAAABbQ29udGVudF9UeXBlc10ueG1sUEsBAi0AFAAGAAgAAAAhAFr0LFu/AAAAFQEAAAsA&#10;AAAAAAAAAAAAAAAAHwEAAF9yZWxzLy5yZWxzUEsBAi0AFAAGAAgAAAAhAKpvfXTEAAAA2gAAAA8A&#10;AAAAAAAAAAAAAAAABwIAAGRycy9kb3ducmV2LnhtbFBLBQYAAAAAAwADALcAAAD4AgAAAAA=&#10;">
                <v:imagedata o:title="" r:id="rId2"/>
              </v:shape>
              <v:line id="Straight Connector 5" style="position:absolute;visibility:visible;mso-wrap-style:square" o:spid="_x0000_s1028" strokecolor="#e7236d" strokeweight="2pt" o:connectortype="straight" from="7369,409" to="736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vCzxQAAANoAAAAPAAAAZHJzL2Rvd25yZXYueG1sRI9BT8JA&#10;FITvJP6HzTPxQmCriMHKQhoTiAkXRA4cH91nW+2+rbsPqP/eNTHxOJmZbzLzZe9adaYQG88GbscZ&#10;KOLS24YrA/u31WgGKgqyxdYzGfimCMvF1WCOufUXfqXzTiqVIBxzNFCLdLnWsazJYRz7jjh57z44&#10;lCRDpW3AS4K7Vt9l2YN22HBaqLGj55rKz93JGZhNN6tiO/xah/vHiZw2H8dCDsGYm+u+eAIl1Mt/&#10;+K/9Yg1M4fdKugF68QMAAP//AwBQSwECLQAUAAYACAAAACEA2+H2y+4AAACFAQAAEwAAAAAAAAAA&#10;AAAAAAAAAAAAW0NvbnRlbnRfVHlwZXNdLnhtbFBLAQItABQABgAIAAAAIQBa9CxbvwAAABUBAAAL&#10;AAAAAAAAAAAAAAAAAB8BAABfcmVscy8ucmVsc1BLAQItABQABgAIAAAAIQBz1vCzxQAAANoAAAAP&#10;AAAAAAAAAAAAAAAAAAcCAABkcnMvZG93bnJldi54bWxQSwUGAAAAAAMAAwC3AAAA+QIAAAAA&#10;"/>
              <w10:wrap anchorx="margin"/>
            </v:group>
          </w:pict>
        </mc:Fallback>
      </mc:AlternateContent>
    </w:r>
    <w:r w:rsidR="0062518D">
      <w:rPr>
        <w:b/>
        <w:noProof/>
        <w:color w:val="EE2C74"/>
        <w:sz w:val="48"/>
        <w:szCs w:val="48"/>
      </w:rPr>
      <mc:AlternateContent>
        <mc:Choice Requires="wps">
          <w:drawing>
            <wp:anchor distT="0" distB="0" distL="114300" distR="114300" simplePos="0" relativeHeight="251663872" behindDoc="0" locked="0" layoutInCell="1" allowOverlap="1" wp14:anchorId="10CB4C03" wp14:editId="44FA9228">
              <wp:simplePos x="0" y="0"/>
              <wp:positionH relativeFrom="column">
                <wp:posOffset>-552450</wp:posOffset>
              </wp:positionH>
              <wp:positionV relativeFrom="paragraph">
                <wp:posOffset>-449580</wp:posOffset>
              </wp:positionV>
              <wp:extent cx="11068050"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1068050" cy="1152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83D5D9">
            <v:rect id="Rectangle 2" style="position:absolute;margin-left:-43.5pt;margin-top:-35.4pt;width:871.5pt;height:9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1F08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rZkgIAAIYFAAAOAAAAZHJzL2Uyb0RvYy54bWysVE1v2zAMvQ/YfxB0X/2BpuuCOEWQosOA&#10;oi3aDj0rshQbkEVNUuJkv36UZDtdV+wwLAFkSSQfySeSi6tDp8heWNeCrmhxllMiNIe61duKfn++&#10;+XRJifNM10yBFhU9Ckevlh8/LHozFyU0oGphCYJoN+9NRRvvzTzLHG9Ex9wZGKFRKMF2zOPRbrPa&#10;sh7RO5WVeX6R9WBrY4EL5/D2OgnpMuJLKbi/l9IJT1RFMTYfVxvXTViz5YLNt5aZpuVDGOwfouhY&#10;q9HpBHXNPCM72/4B1bXcggPpzzh0GUjZchFzwGyK/E02Tw0zIuaC5Dgz0eT+Hyy/2z9Y0tYVLSnR&#10;rMMnekTSmN4qQcpAT2/cHLWezIMdTg63IdeDtF34YhbkECk9TpSKgyccL4siv7jMZ0g9R2FRzEr8&#10;B9jsZG+s818FdCRsKmrRf+SS7W+dT6qjSnDnQLX1TatUPIRCEWtlyZ7hE2+2xQD+m5bSQVdDsEqA&#10;4SYLqaVk4s4flQh6Sj8KiZxg+GUMJFbjyQnjXGhfJFHDapF8z3L8jd7HsGKiETAgS/Q/YQ8Ao2YC&#10;GbFTlIN+MBWxmCfj/G+BJePJInoG7SfjrtVg3wNQmNXgOemPJCVqAksbqI9YMRZSKznDb1p8tlvm&#10;/AOz2Dv41DgP/D0uUkFfURh2lDRgf753H/SxpFFKSY+9WFH3Y8esoER901jsX4rz89C88XA++1zi&#10;wb6WbF5L9K5bA9ZCgZPH8LgN+l6NW2mhe8GxsQpeUcQ0R98V5d6Oh7VPMwIHDxerVVTDhjXM3+on&#10;wwN4YDWU5fPhhVkz1K7Hur+DsW/Z/E0JJ91gqWG18yDbWN8nXge+sdlj4QyDKUyT1+eodRqfy18A&#10;AAD//wMAUEsDBBQABgAIAAAAIQD75pdm3wAAAAwBAAAPAAAAZHJzL2Rvd25yZXYueG1sTI/BTsMw&#10;EETvSPyDtUjcWrugxFWIUyEEFXBrIZzd2CQR9jrEThv+nu0JbrO7o9k35Wb2jh3tGPuAClZLAcxi&#10;E0yPrYL3t6fFGlhMGo12Aa2CHxthU11elLow4YQ7e9ynllEIxkIr6FIaCs5j01mv4zIMFun2GUav&#10;E41jy82oTxTuHb8RIude90gfOj3Yh842X/vJK5gy+fI4f3xvb2tRy9faZc9pOyh1fTXf3wFLdk5/&#10;ZjjjEzpUxHQIE5rInILFWlKXREIK6nB25FlOqwOplZDAq5L/L1H9AgAA//8DAFBLAQItABQABgAI&#10;AAAAIQC2gziS/gAAAOEBAAATAAAAAAAAAAAAAAAAAAAAAABbQ29udGVudF9UeXBlc10ueG1sUEsB&#10;Ai0AFAAGAAgAAAAhADj9If/WAAAAlAEAAAsAAAAAAAAAAAAAAAAALwEAAF9yZWxzLy5yZWxzUEsB&#10;Ai0AFAAGAAgAAAAhAJWCitmSAgAAhgUAAA4AAAAAAAAAAAAAAAAALgIAAGRycy9lMm9Eb2MueG1s&#10;UEsBAi0AFAAGAAgAAAAhAPvml2bfAAAADAEAAA8AAAAAAAAAAAAAAAAA7AQAAGRycy9kb3ducmV2&#10;LnhtbFBLBQYAAAAABAAEAPMAAAD4BQAAAAA=&#10;"/>
          </w:pict>
        </mc:Fallback>
      </mc:AlternateContent>
    </w:r>
  </w:p>
  <w:p w14:paraId="1F72636F" w14:textId="77777777" w:rsidR="0083566E" w:rsidRDefault="0083566E" w:rsidP="00AB3BE4">
    <w:pPr>
      <w:spacing w:after="0" w:line="240" w:lineRule="auto"/>
      <w:rPr>
        <w:b/>
        <w:color w:val="EE2C74"/>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0C93" w14:textId="77777777" w:rsidR="008C026A" w:rsidRDefault="008C0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1E5"/>
    <w:multiLevelType w:val="hybridMultilevel"/>
    <w:tmpl w:val="7F9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3655E"/>
    <w:multiLevelType w:val="hybridMultilevel"/>
    <w:tmpl w:val="25080AEA"/>
    <w:lvl w:ilvl="0" w:tplc="16DC63DE">
      <w:start w:val="1"/>
      <w:numFmt w:val="bullet"/>
      <w:lvlText w:val="•"/>
      <w:lvlJc w:val="left"/>
      <w:pPr>
        <w:tabs>
          <w:tab w:val="num" w:pos="720"/>
        </w:tabs>
        <w:ind w:left="720" w:hanging="360"/>
      </w:pPr>
      <w:rPr>
        <w:rFonts w:ascii="Times New Roman" w:hAnsi="Times New Roman" w:hint="default"/>
      </w:rPr>
    </w:lvl>
    <w:lvl w:ilvl="1" w:tplc="B8F06306" w:tentative="1">
      <w:start w:val="1"/>
      <w:numFmt w:val="bullet"/>
      <w:lvlText w:val="•"/>
      <w:lvlJc w:val="left"/>
      <w:pPr>
        <w:tabs>
          <w:tab w:val="num" w:pos="1440"/>
        </w:tabs>
        <w:ind w:left="1440" w:hanging="360"/>
      </w:pPr>
      <w:rPr>
        <w:rFonts w:ascii="Times New Roman" w:hAnsi="Times New Roman" w:hint="default"/>
      </w:rPr>
    </w:lvl>
    <w:lvl w:ilvl="2" w:tplc="5ED6AAEE" w:tentative="1">
      <w:start w:val="1"/>
      <w:numFmt w:val="bullet"/>
      <w:lvlText w:val="•"/>
      <w:lvlJc w:val="left"/>
      <w:pPr>
        <w:tabs>
          <w:tab w:val="num" w:pos="2160"/>
        </w:tabs>
        <w:ind w:left="2160" w:hanging="360"/>
      </w:pPr>
      <w:rPr>
        <w:rFonts w:ascii="Times New Roman" w:hAnsi="Times New Roman" w:hint="default"/>
      </w:rPr>
    </w:lvl>
    <w:lvl w:ilvl="3" w:tplc="20385596" w:tentative="1">
      <w:start w:val="1"/>
      <w:numFmt w:val="bullet"/>
      <w:lvlText w:val="•"/>
      <w:lvlJc w:val="left"/>
      <w:pPr>
        <w:tabs>
          <w:tab w:val="num" w:pos="2880"/>
        </w:tabs>
        <w:ind w:left="2880" w:hanging="360"/>
      </w:pPr>
      <w:rPr>
        <w:rFonts w:ascii="Times New Roman" w:hAnsi="Times New Roman" w:hint="default"/>
      </w:rPr>
    </w:lvl>
    <w:lvl w:ilvl="4" w:tplc="ABF42220" w:tentative="1">
      <w:start w:val="1"/>
      <w:numFmt w:val="bullet"/>
      <w:lvlText w:val="•"/>
      <w:lvlJc w:val="left"/>
      <w:pPr>
        <w:tabs>
          <w:tab w:val="num" w:pos="3600"/>
        </w:tabs>
        <w:ind w:left="3600" w:hanging="360"/>
      </w:pPr>
      <w:rPr>
        <w:rFonts w:ascii="Times New Roman" w:hAnsi="Times New Roman" w:hint="default"/>
      </w:rPr>
    </w:lvl>
    <w:lvl w:ilvl="5" w:tplc="94FAA916" w:tentative="1">
      <w:start w:val="1"/>
      <w:numFmt w:val="bullet"/>
      <w:lvlText w:val="•"/>
      <w:lvlJc w:val="left"/>
      <w:pPr>
        <w:tabs>
          <w:tab w:val="num" w:pos="4320"/>
        </w:tabs>
        <w:ind w:left="4320" w:hanging="360"/>
      </w:pPr>
      <w:rPr>
        <w:rFonts w:ascii="Times New Roman" w:hAnsi="Times New Roman" w:hint="default"/>
      </w:rPr>
    </w:lvl>
    <w:lvl w:ilvl="6" w:tplc="343EB6DC" w:tentative="1">
      <w:start w:val="1"/>
      <w:numFmt w:val="bullet"/>
      <w:lvlText w:val="•"/>
      <w:lvlJc w:val="left"/>
      <w:pPr>
        <w:tabs>
          <w:tab w:val="num" w:pos="5040"/>
        </w:tabs>
        <w:ind w:left="5040" w:hanging="360"/>
      </w:pPr>
      <w:rPr>
        <w:rFonts w:ascii="Times New Roman" w:hAnsi="Times New Roman" w:hint="default"/>
      </w:rPr>
    </w:lvl>
    <w:lvl w:ilvl="7" w:tplc="9D460FA4" w:tentative="1">
      <w:start w:val="1"/>
      <w:numFmt w:val="bullet"/>
      <w:lvlText w:val="•"/>
      <w:lvlJc w:val="left"/>
      <w:pPr>
        <w:tabs>
          <w:tab w:val="num" w:pos="5760"/>
        </w:tabs>
        <w:ind w:left="5760" w:hanging="360"/>
      </w:pPr>
      <w:rPr>
        <w:rFonts w:ascii="Times New Roman" w:hAnsi="Times New Roman" w:hint="default"/>
      </w:rPr>
    </w:lvl>
    <w:lvl w:ilvl="8" w:tplc="6DEC8C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2A5200"/>
    <w:multiLevelType w:val="hybridMultilevel"/>
    <w:tmpl w:val="8CFC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F3B70"/>
    <w:multiLevelType w:val="hybridMultilevel"/>
    <w:tmpl w:val="E67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CC14E1"/>
    <w:multiLevelType w:val="hybridMultilevel"/>
    <w:tmpl w:val="912CC9AE"/>
    <w:lvl w:ilvl="0" w:tplc="9D90426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10054"/>
    <w:multiLevelType w:val="hybridMultilevel"/>
    <w:tmpl w:val="6CB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875B0"/>
    <w:multiLevelType w:val="hybridMultilevel"/>
    <w:tmpl w:val="4C7C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B18BC"/>
    <w:multiLevelType w:val="hybridMultilevel"/>
    <w:tmpl w:val="26E2E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731DF"/>
    <w:multiLevelType w:val="hybridMultilevel"/>
    <w:tmpl w:val="0548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D06F2"/>
    <w:multiLevelType w:val="hybridMultilevel"/>
    <w:tmpl w:val="50F4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951EA"/>
    <w:multiLevelType w:val="hybridMultilevel"/>
    <w:tmpl w:val="99B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E3280"/>
    <w:multiLevelType w:val="hybridMultilevel"/>
    <w:tmpl w:val="2AE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785775"/>
    <w:multiLevelType w:val="hybridMultilevel"/>
    <w:tmpl w:val="BC7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A59C2"/>
    <w:multiLevelType w:val="hybridMultilevel"/>
    <w:tmpl w:val="7B9E0190"/>
    <w:lvl w:ilvl="0" w:tplc="5A0262E0">
      <w:start w:val="4"/>
      <w:numFmt w:val="decimal"/>
      <w:lvlText w:val="%1."/>
      <w:lvlJc w:val="left"/>
      <w:pPr>
        <w:tabs>
          <w:tab w:val="num" w:pos="720"/>
        </w:tabs>
        <w:ind w:left="720" w:hanging="360"/>
      </w:pPr>
    </w:lvl>
    <w:lvl w:ilvl="1" w:tplc="B09612A6" w:tentative="1">
      <w:start w:val="1"/>
      <w:numFmt w:val="decimal"/>
      <w:lvlText w:val="%2."/>
      <w:lvlJc w:val="left"/>
      <w:pPr>
        <w:tabs>
          <w:tab w:val="num" w:pos="1440"/>
        </w:tabs>
        <w:ind w:left="1440" w:hanging="360"/>
      </w:pPr>
    </w:lvl>
    <w:lvl w:ilvl="2" w:tplc="D4A66C70" w:tentative="1">
      <w:start w:val="1"/>
      <w:numFmt w:val="decimal"/>
      <w:lvlText w:val="%3."/>
      <w:lvlJc w:val="left"/>
      <w:pPr>
        <w:tabs>
          <w:tab w:val="num" w:pos="2160"/>
        </w:tabs>
        <w:ind w:left="2160" w:hanging="360"/>
      </w:pPr>
    </w:lvl>
    <w:lvl w:ilvl="3" w:tplc="80BC35E8" w:tentative="1">
      <w:start w:val="1"/>
      <w:numFmt w:val="decimal"/>
      <w:lvlText w:val="%4."/>
      <w:lvlJc w:val="left"/>
      <w:pPr>
        <w:tabs>
          <w:tab w:val="num" w:pos="2880"/>
        </w:tabs>
        <w:ind w:left="2880" w:hanging="360"/>
      </w:pPr>
    </w:lvl>
    <w:lvl w:ilvl="4" w:tplc="6384587A" w:tentative="1">
      <w:start w:val="1"/>
      <w:numFmt w:val="decimal"/>
      <w:lvlText w:val="%5."/>
      <w:lvlJc w:val="left"/>
      <w:pPr>
        <w:tabs>
          <w:tab w:val="num" w:pos="3600"/>
        </w:tabs>
        <w:ind w:left="3600" w:hanging="360"/>
      </w:pPr>
    </w:lvl>
    <w:lvl w:ilvl="5" w:tplc="DB2A9CC2" w:tentative="1">
      <w:start w:val="1"/>
      <w:numFmt w:val="decimal"/>
      <w:lvlText w:val="%6."/>
      <w:lvlJc w:val="left"/>
      <w:pPr>
        <w:tabs>
          <w:tab w:val="num" w:pos="4320"/>
        </w:tabs>
        <w:ind w:left="4320" w:hanging="360"/>
      </w:pPr>
    </w:lvl>
    <w:lvl w:ilvl="6" w:tplc="37505486" w:tentative="1">
      <w:start w:val="1"/>
      <w:numFmt w:val="decimal"/>
      <w:lvlText w:val="%7."/>
      <w:lvlJc w:val="left"/>
      <w:pPr>
        <w:tabs>
          <w:tab w:val="num" w:pos="5040"/>
        </w:tabs>
        <w:ind w:left="5040" w:hanging="360"/>
      </w:pPr>
    </w:lvl>
    <w:lvl w:ilvl="7" w:tplc="1F2C3AB2" w:tentative="1">
      <w:start w:val="1"/>
      <w:numFmt w:val="decimal"/>
      <w:lvlText w:val="%8."/>
      <w:lvlJc w:val="left"/>
      <w:pPr>
        <w:tabs>
          <w:tab w:val="num" w:pos="5760"/>
        </w:tabs>
        <w:ind w:left="5760" w:hanging="360"/>
      </w:pPr>
    </w:lvl>
    <w:lvl w:ilvl="8" w:tplc="29505D90" w:tentative="1">
      <w:start w:val="1"/>
      <w:numFmt w:val="decimal"/>
      <w:lvlText w:val="%9."/>
      <w:lvlJc w:val="left"/>
      <w:pPr>
        <w:tabs>
          <w:tab w:val="num" w:pos="6480"/>
        </w:tabs>
        <w:ind w:left="6480" w:hanging="360"/>
      </w:pPr>
    </w:lvl>
  </w:abstractNum>
  <w:abstractNum w:abstractNumId="14" w15:restartNumberingAfterBreak="0">
    <w:nsid w:val="19F03D4A"/>
    <w:multiLevelType w:val="hybridMultilevel"/>
    <w:tmpl w:val="1A98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30D8C"/>
    <w:multiLevelType w:val="hybridMultilevel"/>
    <w:tmpl w:val="C87E1372"/>
    <w:lvl w:ilvl="0" w:tplc="6046B8DA">
      <w:start w:val="1"/>
      <w:numFmt w:val="decimal"/>
      <w:lvlText w:val="%1."/>
      <w:lvlJc w:val="left"/>
      <w:pPr>
        <w:ind w:left="720" w:hanging="360"/>
      </w:pPr>
    </w:lvl>
    <w:lvl w:ilvl="1" w:tplc="357ADB66">
      <w:start w:val="1"/>
      <w:numFmt w:val="lowerLetter"/>
      <w:lvlText w:val="%2."/>
      <w:lvlJc w:val="left"/>
      <w:pPr>
        <w:ind w:left="1440" w:hanging="360"/>
      </w:pPr>
    </w:lvl>
    <w:lvl w:ilvl="2" w:tplc="5DC81702">
      <w:start w:val="1"/>
      <w:numFmt w:val="lowerRoman"/>
      <w:lvlText w:val="%3."/>
      <w:lvlJc w:val="right"/>
      <w:pPr>
        <w:ind w:left="2160" w:hanging="180"/>
      </w:pPr>
    </w:lvl>
    <w:lvl w:ilvl="3" w:tplc="2F984D18">
      <w:start w:val="1"/>
      <w:numFmt w:val="decimal"/>
      <w:lvlText w:val="%4."/>
      <w:lvlJc w:val="left"/>
      <w:pPr>
        <w:ind w:left="2880" w:hanging="360"/>
      </w:pPr>
    </w:lvl>
    <w:lvl w:ilvl="4" w:tplc="F620EA14">
      <w:start w:val="1"/>
      <w:numFmt w:val="lowerLetter"/>
      <w:lvlText w:val="%5."/>
      <w:lvlJc w:val="left"/>
      <w:pPr>
        <w:ind w:left="3600" w:hanging="360"/>
      </w:pPr>
    </w:lvl>
    <w:lvl w:ilvl="5" w:tplc="C938FA0A">
      <w:start w:val="1"/>
      <w:numFmt w:val="lowerRoman"/>
      <w:lvlText w:val="%6."/>
      <w:lvlJc w:val="right"/>
      <w:pPr>
        <w:ind w:left="4320" w:hanging="180"/>
      </w:pPr>
    </w:lvl>
    <w:lvl w:ilvl="6" w:tplc="1EC0343E">
      <w:start w:val="1"/>
      <w:numFmt w:val="decimal"/>
      <w:lvlText w:val="%7."/>
      <w:lvlJc w:val="left"/>
      <w:pPr>
        <w:ind w:left="5040" w:hanging="360"/>
      </w:pPr>
    </w:lvl>
    <w:lvl w:ilvl="7" w:tplc="82F8C6F6">
      <w:start w:val="1"/>
      <w:numFmt w:val="lowerLetter"/>
      <w:lvlText w:val="%8."/>
      <w:lvlJc w:val="left"/>
      <w:pPr>
        <w:ind w:left="5760" w:hanging="360"/>
      </w:pPr>
    </w:lvl>
    <w:lvl w:ilvl="8" w:tplc="71DA31EC">
      <w:start w:val="1"/>
      <w:numFmt w:val="lowerRoman"/>
      <w:lvlText w:val="%9."/>
      <w:lvlJc w:val="right"/>
      <w:pPr>
        <w:ind w:left="6480" w:hanging="180"/>
      </w:pPr>
    </w:lvl>
  </w:abstractNum>
  <w:abstractNum w:abstractNumId="16" w15:restartNumberingAfterBreak="0">
    <w:nsid w:val="204A6951"/>
    <w:multiLevelType w:val="hybridMultilevel"/>
    <w:tmpl w:val="4710AD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185087"/>
    <w:multiLevelType w:val="hybridMultilevel"/>
    <w:tmpl w:val="130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74759"/>
    <w:multiLevelType w:val="hybridMultilevel"/>
    <w:tmpl w:val="EC98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34101"/>
    <w:multiLevelType w:val="hybridMultilevel"/>
    <w:tmpl w:val="22C0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02C55"/>
    <w:multiLevelType w:val="hybridMultilevel"/>
    <w:tmpl w:val="06EE2FCE"/>
    <w:lvl w:ilvl="0" w:tplc="9D9042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13207"/>
    <w:multiLevelType w:val="hybridMultilevel"/>
    <w:tmpl w:val="E17E2264"/>
    <w:lvl w:ilvl="0" w:tplc="AD8673CE">
      <w:start w:val="1"/>
      <w:numFmt w:val="bullet"/>
      <w:lvlText w:val="•"/>
      <w:lvlJc w:val="left"/>
      <w:pPr>
        <w:tabs>
          <w:tab w:val="num" w:pos="720"/>
        </w:tabs>
        <w:ind w:left="720" w:hanging="360"/>
      </w:pPr>
      <w:rPr>
        <w:rFonts w:ascii="Times New Roman" w:hAnsi="Times New Roman" w:hint="default"/>
      </w:rPr>
    </w:lvl>
    <w:lvl w:ilvl="1" w:tplc="020823D8" w:tentative="1">
      <w:start w:val="1"/>
      <w:numFmt w:val="bullet"/>
      <w:lvlText w:val="•"/>
      <w:lvlJc w:val="left"/>
      <w:pPr>
        <w:tabs>
          <w:tab w:val="num" w:pos="1440"/>
        </w:tabs>
        <w:ind w:left="1440" w:hanging="360"/>
      </w:pPr>
      <w:rPr>
        <w:rFonts w:ascii="Times New Roman" w:hAnsi="Times New Roman" w:hint="default"/>
      </w:rPr>
    </w:lvl>
    <w:lvl w:ilvl="2" w:tplc="698ED326" w:tentative="1">
      <w:start w:val="1"/>
      <w:numFmt w:val="bullet"/>
      <w:lvlText w:val="•"/>
      <w:lvlJc w:val="left"/>
      <w:pPr>
        <w:tabs>
          <w:tab w:val="num" w:pos="2160"/>
        </w:tabs>
        <w:ind w:left="2160" w:hanging="360"/>
      </w:pPr>
      <w:rPr>
        <w:rFonts w:ascii="Times New Roman" w:hAnsi="Times New Roman" w:hint="default"/>
      </w:rPr>
    </w:lvl>
    <w:lvl w:ilvl="3" w:tplc="1122B6AA" w:tentative="1">
      <w:start w:val="1"/>
      <w:numFmt w:val="bullet"/>
      <w:lvlText w:val="•"/>
      <w:lvlJc w:val="left"/>
      <w:pPr>
        <w:tabs>
          <w:tab w:val="num" w:pos="2880"/>
        </w:tabs>
        <w:ind w:left="2880" w:hanging="360"/>
      </w:pPr>
      <w:rPr>
        <w:rFonts w:ascii="Times New Roman" w:hAnsi="Times New Roman" w:hint="default"/>
      </w:rPr>
    </w:lvl>
    <w:lvl w:ilvl="4" w:tplc="18DAD178" w:tentative="1">
      <w:start w:val="1"/>
      <w:numFmt w:val="bullet"/>
      <w:lvlText w:val="•"/>
      <w:lvlJc w:val="left"/>
      <w:pPr>
        <w:tabs>
          <w:tab w:val="num" w:pos="3600"/>
        </w:tabs>
        <w:ind w:left="3600" w:hanging="360"/>
      </w:pPr>
      <w:rPr>
        <w:rFonts w:ascii="Times New Roman" w:hAnsi="Times New Roman" w:hint="default"/>
      </w:rPr>
    </w:lvl>
    <w:lvl w:ilvl="5" w:tplc="A67C8E46" w:tentative="1">
      <w:start w:val="1"/>
      <w:numFmt w:val="bullet"/>
      <w:lvlText w:val="•"/>
      <w:lvlJc w:val="left"/>
      <w:pPr>
        <w:tabs>
          <w:tab w:val="num" w:pos="4320"/>
        </w:tabs>
        <w:ind w:left="4320" w:hanging="360"/>
      </w:pPr>
      <w:rPr>
        <w:rFonts w:ascii="Times New Roman" w:hAnsi="Times New Roman" w:hint="default"/>
      </w:rPr>
    </w:lvl>
    <w:lvl w:ilvl="6" w:tplc="B906CCA2" w:tentative="1">
      <w:start w:val="1"/>
      <w:numFmt w:val="bullet"/>
      <w:lvlText w:val="•"/>
      <w:lvlJc w:val="left"/>
      <w:pPr>
        <w:tabs>
          <w:tab w:val="num" w:pos="5040"/>
        </w:tabs>
        <w:ind w:left="5040" w:hanging="360"/>
      </w:pPr>
      <w:rPr>
        <w:rFonts w:ascii="Times New Roman" w:hAnsi="Times New Roman" w:hint="default"/>
      </w:rPr>
    </w:lvl>
    <w:lvl w:ilvl="7" w:tplc="DEAAD6B4" w:tentative="1">
      <w:start w:val="1"/>
      <w:numFmt w:val="bullet"/>
      <w:lvlText w:val="•"/>
      <w:lvlJc w:val="left"/>
      <w:pPr>
        <w:tabs>
          <w:tab w:val="num" w:pos="5760"/>
        </w:tabs>
        <w:ind w:left="5760" w:hanging="360"/>
      </w:pPr>
      <w:rPr>
        <w:rFonts w:ascii="Times New Roman" w:hAnsi="Times New Roman" w:hint="default"/>
      </w:rPr>
    </w:lvl>
    <w:lvl w:ilvl="8" w:tplc="465804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FA3CBA"/>
    <w:multiLevelType w:val="hybridMultilevel"/>
    <w:tmpl w:val="BA2C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E597D"/>
    <w:multiLevelType w:val="hybridMultilevel"/>
    <w:tmpl w:val="BA4C97BA"/>
    <w:lvl w:ilvl="0" w:tplc="3F1EB3C2">
      <w:start w:val="5"/>
      <w:numFmt w:val="decimal"/>
      <w:lvlText w:val="%1."/>
      <w:lvlJc w:val="left"/>
      <w:pPr>
        <w:tabs>
          <w:tab w:val="num" w:pos="720"/>
        </w:tabs>
        <w:ind w:left="720" w:hanging="360"/>
      </w:pPr>
    </w:lvl>
    <w:lvl w:ilvl="1" w:tplc="C422EE32" w:tentative="1">
      <w:start w:val="1"/>
      <w:numFmt w:val="decimal"/>
      <w:lvlText w:val="%2."/>
      <w:lvlJc w:val="left"/>
      <w:pPr>
        <w:tabs>
          <w:tab w:val="num" w:pos="1440"/>
        </w:tabs>
        <w:ind w:left="1440" w:hanging="360"/>
      </w:pPr>
    </w:lvl>
    <w:lvl w:ilvl="2" w:tplc="7BF61E6C" w:tentative="1">
      <w:start w:val="1"/>
      <w:numFmt w:val="decimal"/>
      <w:lvlText w:val="%3."/>
      <w:lvlJc w:val="left"/>
      <w:pPr>
        <w:tabs>
          <w:tab w:val="num" w:pos="2160"/>
        </w:tabs>
        <w:ind w:left="2160" w:hanging="360"/>
      </w:pPr>
    </w:lvl>
    <w:lvl w:ilvl="3" w:tplc="766A3DDE" w:tentative="1">
      <w:start w:val="1"/>
      <w:numFmt w:val="decimal"/>
      <w:lvlText w:val="%4."/>
      <w:lvlJc w:val="left"/>
      <w:pPr>
        <w:tabs>
          <w:tab w:val="num" w:pos="2880"/>
        </w:tabs>
        <w:ind w:left="2880" w:hanging="360"/>
      </w:pPr>
    </w:lvl>
    <w:lvl w:ilvl="4" w:tplc="DD06D9F8" w:tentative="1">
      <w:start w:val="1"/>
      <w:numFmt w:val="decimal"/>
      <w:lvlText w:val="%5."/>
      <w:lvlJc w:val="left"/>
      <w:pPr>
        <w:tabs>
          <w:tab w:val="num" w:pos="3600"/>
        </w:tabs>
        <w:ind w:left="3600" w:hanging="360"/>
      </w:pPr>
    </w:lvl>
    <w:lvl w:ilvl="5" w:tplc="9C145AC8" w:tentative="1">
      <w:start w:val="1"/>
      <w:numFmt w:val="decimal"/>
      <w:lvlText w:val="%6."/>
      <w:lvlJc w:val="left"/>
      <w:pPr>
        <w:tabs>
          <w:tab w:val="num" w:pos="4320"/>
        </w:tabs>
        <w:ind w:left="4320" w:hanging="360"/>
      </w:pPr>
    </w:lvl>
    <w:lvl w:ilvl="6" w:tplc="0714FE50" w:tentative="1">
      <w:start w:val="1"/>
      <w:numFmt w:val="decimal"/>
      <w:lvlText w:val="%7."/>
      <w:lvlJc w:val="left"/>
      <w:pPr>
        <w:tabs>
          <w:tab w:val="num" w:pos="5040"/>
        </w:tabs>
        <w:ind w:left="5040" w:hanging="360"/>
      </w:pPr>
    </w:lvl>
    <w:lvl w:ilvl="7" w:tplc="F2EE13F6" w:tentative="1">
      <w:start w:val="1"/>
      <w:numFmt w:val="decimal"/>
      <w:lvlText w:val="%8."/>
      <w:lvlJc w:val="left"/>
      <w:pPr>
        <w:tabs>
          <w:tab w:val="num" w:pos="5760"/>
        </w:tabs>
        <w:ind w:left="5760" w:hanging="360"/>
      </w:pPr>
    </w:lvl>
    <w:lvl w:ilvl="8" w:tplc="3208C3E2" w:tentative="1">
      <w:start w:val="1"/>
      <w:numFmt w:val="decimal"/>
      <w:lvlText w:val="%9."/>
      <w:lvlJc w:val="left"/>
      <w:pPr>
        <w:tabs>
          <w:tab w:val="num" w:pos="6480"/>
        </w:tabs>
        <w:ind w:left="6480" w:hanging="360"/>
      </w:pPr>
    </w:lvl>
  </w:abstractNum>
  <w:abstractNum w:abstractNumId="24" w15:restartNumberingAfterBreak="0">
    <w:nsid w:val="3ADE17A1"/>
    <w:multiLevelType w:val="hybridMultilevel"/>
    <w:tmpl w:val="3C8E6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52C76"/>
    <w:multiLevelType w:val="hybridMultilevel"/>
    <w:tmpl w:val="E95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167C0"/>
    <w:multiLevelType w:val="hybridMultilevel"/>
    <w:tmpl w:val="928C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7294B"/>
    <w:multiLevelType w:val="hybridMultilevel"/>
    <w:tmpl w:val="D95419E4"/>
    <w:lvl w:ilvl="0" w:tplc="91C6F1E6">
      <w:start w:val="1"/>
      <w:numFmt w:val="bullet"/>
      <w:lvlText w:val="•"/>
      <w:lvlJc w:val="left"/>
      <w:pPr>
        <w:tabs>
          <w:tab w:val="num" w:pos="720"/>
        </w:tabs>
        <w:ind w:left="720" w:hanging="360"/>
      </w:pPr>
      <w:rPr>
        <w:rFonts w:ascii="Times New Roman" w:hAnsi="Times New Roman" w:hint="default"/>
      </w:rPr>
    </w:lvl>
    <w:lvl w:ilvl="1" w:tplc="A93CD4B2" w:tentative="1">
      <w:start w:val="1"/>
      <w:numFmt w:val="bullet"/>
      <w:lvlText w:val="•"/>
      <w:lvlJc w:val="left"/>
      <w:pPr>
        <w:tabs>
          <w:tab w:val="num" w:pos="1440"/>
        </w:tabs>
        <w:ind w:left="1440" w:hanging="360"/>
      </w:pPr>
      <w:rPr>
        <w:rFonts w:ascii="Times New Roman" w:hAnsi="Times New Roman" w:hint="default"/>
      </w:rPr>
    </w:lvl>
    <w:lvl w:ilvl="2" w:tplc="6F56946C" w:tentative="1">
      <w:start w:val="1"/>
      <w:numFmt w:val="bullet"/>
      <w:lvlText w:val="•"/>
      <w:lvlJc w:val="left"/>
      <w:pPr>
        <w:tabs>
          <w:tab w:val="num" w:pos="2160"/>
        </w:tabs>
        <w:ind w:left="2160" w:hanging="360"/>
      </w:pPr>
      <w:rPr>
        <w:rFonts w:ascii="Times New Roman" w:hAnsi="Times New Roman" w:hint="default"/>
      </w:rPr>
    </w:lvl>
    <w:lvl w:ilvl="3" w:tplc="7324B64C" w:tentative="1">
      <w:start w:val="1"/>
      <w:numFmt w:val="bullet"/>
      <w:lvlText w:val="•"/>
      <w:lvlJc w:val="left"/>
      <w:pPr>
        <w:tabs>
          <w:tab w:val="num" w:pos="2880"/>
        </w:tabs>
        <w:ind w:left="2880" w:hanging="360"/>
      </w:pPr>
      <w:rPr>
        <w:rFonts w:ascii="Times New Roman" w:hAnsi="Times New Roman" w:hint="default"/>
      </w:rPr>
    </w:lvl>
    <w:lvl w:ilvl="4" w:tplc="20A4A034" w:tentative="1">
      <w:start w:val="1"/>
      <w:numFmt w:val="bullet"/>
      <w:lvlText w:val="•"/>
      <w:lvlJc w:val="left"/>
      <w:pPr>
        <w:tabs>
          <w:tab w:val="num" w:pos="3600"/>
        </w:tabs>
        <w:ind w:left="3600" w:hanging="360"/>
      </w:pPr>
      <w:rPr>
        <w:rFonts w:ascii="Times New Roman" w:hAnsi="Times New Roman" w:hint="default"/>
      </w:rPr>
    </w:lvl>
    <w:lvl w:ilvl="5" w:tplc="8DC8D68C" w:tentative="1">
      <w:start w:val="1"/>
      <w:numFmt w:val="bullet"/>
      <w:lvlText w:val="•"/>
      <w:lvlJc w:val="left"/>
      <w:pPr>
        <w:tabs>
          <w:tab w:val="num" w:pos="4320"/>
        </w:tabs>
        <w:ind w:left="4320" w:hanging="360"/>
      </w:pPr>
      <w:rPr>
        <w:rFonts w:ascii="Times New Roman" w:hAnsi="Times New Roman" w:hint="default"/>
      </w:rPr>
    </w:lvl>
    <w:lvl w:ilvl="6" w:tplc="4FAE3D54" w:tentative="1">
      <w:start w:val="1"/>
      <w:numFmt w:val="bullet"/>
      <w:lvlText w:val="•"/>
      <w:lvlJc w:val="left"/>
      <w:pPr>
        <w:tabs>
          <w:tab w:val="num" w:pos="5040"/>
        </w:tabs>
        <w:ind w:left="5040" w:hanging="360"/>
      </w:pPr>
      <w:rPr>
        <w:rFonts w:ascii="Times New Roman" w:hAnsi="Times New Roman" w:hint="default"/>
      </w:rPr>
    </w:lvl>
    <w:lvl w:ilvl="7" w:tplc="2B90C2E0" w:tentative="1">
      <w:start w:val="1"/>
      <w:numFmt w:val="bullet"/>
      <w:lvlText w:val="•"/>
      <w:lvlJc w:val="left"/>
      <w:pPr>
        <w:tabs>
          <w:tab w:val="num" w:pos="5760"/>
        </w:tabs>
        <w:ind w:left="5760" w:hanging="360"/>
      </w:pPr>
      <w:rPr>
        <w:rFonts w:ascii="Times New Roman" w:hAnsi="Times New Roman" w:hint="default"/>
      </w:rPr>
    </w:lvl>
    <w:lvl w:ilvl="8" w:tplc="C602E49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7E491F"/>
    <w:multiLevelType w:val="hybridMultilevel"/>
    <w:tmpl w:val="C80AC46C"/>
    <w:lvl w:ilvl="0" w:tplc="85DCEC2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D85ACC"/>
    <w:multiLevelType w:val="hybridMultilevel"/>
    <w:tmpl w:val="F8349A60"/>
    <w:lvl w:ilvl="0" w:tplc="D22A1C2A">
      <w:start w:val="5"/>
      <w:numFmt w:val="decimal"/>
      <w:lvlText w:val="%1."/>
      <w:lvlJc w:val="left"/>
      <w:pPr>
        <w:tabs>
          <w:tab w:val="num" w:pos="720"/>
        </w:tabs>
        <w:ind w:left="720" w:hanging="360"/>
      </w:pPr>
    </w:lvl>
    <w:lvl w:ilvl="1" w:tplc="C282A1A8" w:tentative="1">
      <w:start w:val="1"/>
      <w:numFmt w:val="decimal"/>
      <w:lvlText w:val="%2."/>
      <w:lvlJc w:val="left"/>
      <w:pPr>
        <w:tabs>
          <w:tab w:val="num" w:pos="1440"/>
        </w:tabs>
        <w:ind w:left="1440" w:hanging="360"/>
      </w:pPr>
    </w:lvl>
    <w:lvl w:ilvl="2" w:tplc="3AC87C1A" w:tentative="1">
      <w:start w:val="1"/>
      <w:numFmt w:val="decimal"/>
      <w:lvlText w:val="%3."/>
      <w:lvlJc w:val="left"/>
      <w:pPr>
        <w:tabs>
          <w:tab w:val="num" w:pos="2160"/>
        </w:tabs>
        <w:ind w:left="2160" w:hanging="360"/>
      </w:pPr>
    </w:lvl>
    <w:lvl w:ilvl="3" w:tplc="653E5358" w:tentative="1">
      <w:start w:val="1"/>
      <w:numFmt w:val="decimal"/>
      <w:lvlText w:val="%4."/>
      <w:lvlJc w:val="left"/>
      <w:pPr>
        <w:tabs>
          <w:tab w:val="num" w:pos="2880"/>
        </w:tabs>
        <w:ind w:left="2880" w:hanging="360"/>
      </w:pPr>
    </w:lvl>
    <w:lvl w:ilvl="4" w:tplc="C0680D50" w:tentative="1">
      <w:start w:val="1"/>
      <w:numFmt w:val="decimal"/>
      <w:lvlText w:val="%5."/>
      <w:lvlJc w:val="left"/>
      <w:pPr>
        <w:tabs>
          <w:tab w:val="num" w:pos="3600"/>
        </w:tabs>
        <w:ind w:left="3600" w:hanging="360"/>
      </w:pPr>
    </w:lvl>
    <w:lvl w:ilvl="5" w:tplc="33F82530" w:tentative="1">
      <w:start w:val="1"/>
      <w:numFmt w:val="decimal"/>
      <w:lvlText w:val="%6."/>
      <w:lvlJc w:val="left"/>
      <w:pPr>
        <w:tabs>
          <w:tab w:val="num" w:pos="4320"/>
        </w:tabs>
        <w:ind w:left="4320" w:hanging="360"/>
      </w:pPr>
    </w:lvl>
    <w:lvl w:ilvl="6" w:tplc="2C9018DE" w:tentative="1">
      <w:start w:val="1"/>
      <w:numFmt w:val="decimal"/>
      <w:lvlText w:val="%7."/>
      <w:lvlJc w:val="left"/>
      <w:pPr>
        <w:tabs>
          <w:tab w:val="num" w:pos="5040"/>
        </w:tabs>
        <w:ind w:left="5040" w:hanging="360"/>
      </w:pPr>
    </w:lvl>
    <w:lvl w:ilvl="7" w:tplc="79F88D48" w:tentative="1">
      <w:start w:val="1"/>
      <w:numFmt w:val="decimal"/>
      <w:lvlText w:val="%8."/>
      <w:lvlJc w:val="left"/>
      <w:pPr>
        <w:tabs>
          <w:tab w:val="num" w:pos="5760"/>
        </w:tabs>
        <w:ind w:left="5760" w:hanging="360"/>
      </w:pPr>
    </w:lvl>
    <w:lvl w:ilvl="8" w:tplc="939C6058" w:tentative="1">
      <w:start w:val="1"/>
      <w:numFmt w:val="decimal"/>
      <w:lvlText w:val="%9."/>
      <w:lvlJc w:val="left"/>
      <w:pPr>
        <w:tabs>
          <w:tab w:val="num" w:pos="6480"/>
        </w:tabs>
        <w:ind w:left="6480" w:hanging="360"/>
      </w:pPr>
    </w:lvl>
  </w:abstractNum>
  <w:abstractNum w:abstractNumId="30" w15:restartNumberingAfterBreak="0">
    <w:nsid w:val="54D82541"/>
    <w:multiLevelType w:val="hybridMultilevel"/>
    <w:tmpl w:val="E8E6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D6343"/>
    <w:multiLevelType w:val="hybridMultilevel"/>
    <w:tmpl w:val="9D02F7D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7384006"/>
    <w:multiLevelType w:val="hybridMultilevel"/>
    <w:tmpl w:val="469A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F6745"/>
    <w:multiLevelType w:val="multilevel"/>
    <w:tmpl w:val="807A34D2"/>
    <w:lvl w:ilvl="0">
      <w:start w:val="1"/>
      <w:numFmt w:val="decimal"/>
      <w:lvlText w:val="%1."/>
      <w:lvlJc w:val="left"/>
      <w:pPr>
        <w:tabs>
          <w:tab w:val="num" w:pos="360"/>
        </w:tabs>
        <w:ind w:left="360" w:hanging="360"/>
      </w:pPr>
      <w:rPr>
        <w:rFonts w:ascii="Calibri" w:hAnsi="Calibri" w:cs="Times New Roman" w:hint="default"/>
        <w:b/>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A2456F9"/>
    <w:multiLevelType w:val="hybridMultilevel"/>
    <w:tmpl w:val="C47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A5A12"/>
    <w:multiLevelType w:val="hybridMultilevel"/>
    <w:tmpl w:val="B6E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30382"/>
    <w:multiLevelType w:val="hybridMultilevel"/>
    <w:tmpl w:val="8FD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334F4"/>
    <w:multiLevelType w:val="hybridMultilevel"/>
    <w:tmpl w:val="5A12FB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1C446E"/>
    <w:multiLevelType w:val="hybridMultilevel"/>
    <w:tmpl w:val="F40857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193477"/>
    <w:multiLevelType w:val="hybridMultilevel"/>
    <w:tmpl w:val="1130C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A45AD"/>
    <w:multiLevelType w:val="hybridMultilevel"/>
    <w:tmpl w:val="1B32C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14F90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52D25"/>
    <w:multiLevelType w:val="hybridMultilevel"/>
    <w:tmpl w:val="227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5D9C"/>
    <w:multiLevelType w:val="hybridMultilevel"/>
    <w:tmpl w:val="E738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C4A51"/>
    <w:multiLevelType w:val="hybridMultilevel"/>
    <w:tmpl w:val="D0CA6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379B0"/>
    <w:multiLevelType w:val="hybridMultilevel"/>
    <w:tmpl w:val="11AE8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50F03D0"/>
    <w:multiLevelType w:val="hybridMultilevel"/>
    <w:tmpl w:val="DA020C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863406E"/>
    <w:multiLevelType w:val="hybridMultilevel"/>
    <w:tmpl w:val="F534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34F4E"/>
    <w:multiLevelType w:val="hybridMultilevel"/>
    <w:tmpl w:val="7328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93D40"/>
    <w:multiLevelType w:val="hybridMultilevel"/>
    <w:tmpl w:val="0CDE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5C50E7"/>
    <w:multiLevelType w:val="hybridMultilevel"/>
    <w:tmpl w:val="E848CA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8"/>
  </w:num>
  <w:num w:numId="4">
    <w:abstractNumId w:val="26"/>
  </w:num>
  <w:num w:numId="5">
    <w:abstractNumId w:val="44"/>
  </w:num>
  <w:num w:numId="6">
    <w:abstractNumId w:val="0"/>
  </w:num>
  <w:num w:numId="7">
    <w:abstractNumId w:val="3"/>
  </w:num>
  <w:num w:numId="8">
    <w:abstractNumId w:val="41"/>
  </w:num>
  <w:num w:numId="9">
    <w:abstractNumId w:val="22"/>
  </w:num>
  <w:num w:numId="10">
    <w:abstractNumId w:val="10"/>
  </w:num>
  <w:num w:numId="11">
    <w:abstractNumId w:val="6"/>
  </w:num>
  <w:num w:numId="12">
    <w:abstractNumId w:val="36"/>
  </w:num>
  <w:num w:numId="13">
    <w:abstractNumId w:val="30"/>
  </w:num>
  <w:num w:numId="14">
    <w:abstractNumId w:val="46"/>
  </w:num>
  <w:num w:numId="15">
    <w:abstractNumId w:val="9"/>
  </w:num>
  <w:num w:numId="16">
    <w:abstractNumId w:val="40"/>
  </w:num>
  <w:num w:numId="17">
    <w:abstractNumId w:val="28"/>
  </w:num>
  <w:num w:numId="18">
    <w:abstractNumId w:val="11"/>
  </w:num>
  <w:num w:numId="19">
    <w:abstractNumId w:val="43"/>
  </w:num>
  <w:num w:numId="20">
    <w:abstractNumId w:val="25"/>
  </w:num>
  <w:num w:numId="21">
    <w:abstractNumId w:val="39"/>
  </w:num>
  <w:num w:numId="22">
    <w:abstractNumId w:val="7"/>
  </w:num>
  <w:num w:numId="23">
    <w:abstractNumId w:val="24"/>
  </w:num>
  <w:num w:numId="24">
    <w:abstractNumId w:val="49"/>
  </w:num>
  <w:num w:numId="25">
    <w:abstractNumId w:val="45"/>
  </w:num>
  <w:num w:numId="26">
    <w:abstractNumId w:val="31"/>
  </w:num>
  <w:num w:numId="27">
    <w:abstractNumId w:val="38"/>
  </w:num>
  <w:num w:numId="28">
    <w:abstractNumId w:val="16"/>
  </w:num>
  <w:num w:numId="29">
    <w:abstractNumId w:val="37"/>
  </w:num>
  <w:num w:numId="30">
    <w:abstractNumId w:val="21"/>
  </w:num>
  <w:num w:numId="31">
    <w:abstractNumId w:val="27"/>
  </w:num>
  <w:num w:numId="32">
    <w:abstractNumId w:val="1"/>
  </w:num>
  <w:num w:numId="33">
    <w:abstractNumId w:val="13"/>
  </w:num>
  <w:num w:numId="34">
    <w:abstractNumId w:val="23"/>
  </w:num>
  <w:num w:numId="35">
    <w:abstractNumId w:val="29"/>
  </w:num>
  <w:num w:numId="36">
    <w:abstractNumId w:val="32"/>
  </w:num>
  <w:num w:numId="37">
    <w:abstractNumId w:val="4"/>
  </w:num>
  <w:num w:numId="38">
    <w:abstractNumId w:val="42"/>
  </w:num>
  <w:num w:numId="39">
    <w:abstractNumId w:val="35"/>
  </w:num>
  <w:num w:numId="40">
    <w:abstractNumId w:val="20"/>
  </w:num>
  <w:num w:numId="41">
    <w:abstractNumId w:val="48"/>
  </w:num>
  <w:num w:numId="42">
    <w:abstractNumId w:val="12"/>
  </w:num>
  <w:num w:numId="43">
    <w:abstractNumId w:val="34"/>
  </w:num>
  <w:num w:numId="44">
    <w:abstractNumId w:val="19"/>
  </w:num>
  <w:num w:numId="45">
    <w:abstractNumId w:val="47"/>
  </w:num>
  <w:num w:numId="46">
    <w:abstractNumId w:val="2"/>
  </w:num>
  <w:num w:numId="47">
    <w:abstractNumId w:val="5"/>
  </w:num>
  <w:num w:numId="48">
    <w:abstractNumId w:val="8"/>
  </w:num>
  <w:num w:numId="49">
    <w:abstractNumId w:val="17"/>
  </w:num>
  <w:num w:numId="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MDI0MTQzMjIxMzNX0lEKTi0uzszPAykwrQUA/Uc+LywAAAA="/>
  </w:docVars>
  <w:rsids>
    <w:rsidRoot w:val="00846728"/>
    <w:rsid w:val="00005B59"/>
    <w:rsid w:val="0001031B"/>
    <w:rsid w:val="00011B42"/>
    <w:rsid w:val="0003064C"/>
    <w:rsid w:val="00031057"/>
    <w:rsid w:val="00035554"/>
    <w:rsid w:val="000366C9"/>
    <w:rsid w:val="00040762"/>
    <w:rsid w:val="000452AE"/>
    <w:rsid w:val="00046295"/>
    <w:rsid w:val="000512FD"/>
    <w:rsid w:val="00051603"/>
    <w:rsid w:val="00054D6F"/>
    <w:rsid w:val="00055A36"/>
    <w:rsid w:val="00055B78"/>
    <w:rsid w:val="00056399"/>
    <w:rsid w:val="00056FA7"/>
    <w:rsid w:val="00061B8D"/>
    <w:rsid w:val="0006579F"/>
    <w:rsid w:val="00066A38"/>
    <w:rsid w:val="00077D00"/>
    <w:rsid w:val="000802E5"/>
    <w:rsid w:val="00081CB5"/>
    <w:rsid w:val="0008419B"/>
    <w:rsid w:val="00084AB7"/>
    <w:rsid w:val="00084F29"/>
    <w:rsid w:val="00090A44"/>
    <w:rsid w:val="000A0E16"/>
    <w:rsid w:val="000A5048"/>
    <w:rsid w:val="000A5B7C"/>
    <w:rsid w:val="000B1035"/>
    <w:rsid w:val="000B258A"/>
    <w:rsid w:val="000B3206"/>
    <w:rsid w:val="000B3B26"/>
    <w:rsid w:val="000B50B1"/>
    <w:rsid w:val="000C1183"/>
    <w:rsid w:val="000C291E"/>
    <w:rsid w:val="000C4B14"/>
    <w:rsid w:val="000C6C26"/>
    <w:rsid w:val="000D10E9"/>
    <w:rsid w:val="000D5F85"/>
    <w:rsid w:val="000E0709"/>
    <w:rsid w:val="000E07E8"/>
    <w:rsid w:val="000E308F"/>
    <w:rsid w:val="000E5F1A"/>
    <w:rsid w:val="000E7F58"/>
    <w:rsid w:val="000F2EDE"/>
    <w:rsid w:val="000F6D11"/>
    <w:rsid w:val="000F7FAE"/>
    <w:rsid w:val="00107E6F"/>
    <w:rsid w:val="001113DF"/>
    <w:rsid w:val="001130E1"/>
    <w:rsid w:val="001204CB"/>
    <w:rsid w:val="00140A97"/>
    <w:rsid w:val="00140DBA"/>
    <w:rsid w:val="00151AF8"/>
    <w:rsid w:val="001527C1"/>
    <w:rsid w:val="00153590"/>
    <w:rsid w:val="00161A0E"/>
    <w:rsid w:val="001660F3"/>
    <w:rsid w:val="001667EA"/>
    <w:rsid w:val="001669DD"/>
    <w:rsid w:val="00182D42"/>
    <w:rsid w:val="00194967"/>
    <w:rsid w:val="00195982"/>
    <w:rsid w:val="00195DDA"/>
    <w:rsid w:val="00196C20"/>
    <w:rsid w:val="001B0814"/>
    <w:rsid w:val="001C2AFA"/>
    <w:rsid w:val="001C3A61"/>
    <w:rsid w:val="001C7201"/>
    <w:rsid w:val="001D2053"/>
    <w:rsid w:val="001E522F"/>
    <w:rsid w:val="001F1DFB"/>
    <w:rsid w:val="001F3D3B"/>
    <w:rsid w:val="001F51BB"/>
    <w:rsid w:val="001F6900"/>
    <w:rsid w:val="00201080"/>
    <w:rsid w:val="00214D50"/>
    <w:rsid w:val="00220D9D"/>
    <w:rsid w:val="002212CC"/>
    <w:rsid w:val="00221889"/>
    <w:rsid w:val="0022594C"/>
    <w:rsid w:val="00233A3C"/>
    <w:rsid w:val="00233B0F"/>
    <w:rsid w:val="002351E8"/>
    <w:rsid w:val="00235477"/>
    <w:rsid w:val="0023593E"/>
    <w:rsid w:val="00240812"/>
    <w:rsid w:val="00246282"/>
    <w:rsid w:val="002558DA"/>
    <w:rsid w:val="00257A8A"/>
    <w:rsid w:val="00266D04"/>
    <w:rsid w:val="0026702D"/>
    <w:rsid w:val="002709C8"/>
    <w:rsid w:val="00272777"/>
    <w:rsid w:val="002736F4"/>
    <w:rsid w:val="00280047"/>
    <w:rsid w:val="002807DF"/>
    <w:rsid w:val="00287771"/>
    <w:rsid w:val="00292859"/>
    <w:rsid w:val="00292CCD"/>
    <w:rsid w:val="00296442"/>
    <w:rsid w:val="002A61F2"/>
    <w:rsid w:val="002B090F"/>
    <w:rsid w:val="002B1CC5"/>
    <w:rsid w:val="002B208C"/>
    <w:rsid w:val="002B304C"/>
    <w:rsid w:val="002B34AF"/>
    <w:rsid w:val="002B56ED"/>
    <w:rsid w:val="002B7951"/>
    <w:rsid w:val="002C0EC7"/>
    <w:rsid w:val="002C21FF"/>
    <w:rsid w:val="002C3BE9"/>
    <w:rsid w:val="002C4283"/>
    <w:rsid w:val="002C6BAE"/>
    <w:rsid w:val="002D480A"/>
    <w:rsid w:val="002D7CE0"/>
    <w:rsid w:val="002E04EB"/>
    <w:rsid w:val="002E724A"/>
    <w:rsid w:val="00301C31"/>
    <w:rsid w:val="00305041"/>
    <w:rsid w:val="00306FAB"/>
    <w:rsid w:val="00311E60"/>
    <w:rsid w:val="00312DDC"/>
    <w:rsid w:val="00322FA1"/>
    <w:rsid w:val="003245C2"/>
    <w:rsid w:val="00327AF2"/>
    <w:rsid w:val="00330707"/>
    <w:rsid w:val="00340AE6"/>
    <w:rsid w:val="00342CB4"/>
    <w:rsid w:val="00345911"/>
    <w:rsid w:val="00347470"/>
    <w:rsid w:val="00351461"/>
    <w:rsid w:val="003542D8"/>
    <w:rsid w:val="00355CEA"/>
    <w:rsid w:val="0036545B"/>
    <w:rsid w:val="00365D32"/>
    <w:rsid w:val="00383944"/>
    <w:rsid w:val="0038671E"/>
    <w:rsid w:val="00386AA3"/>
    <w:rsid w:val="0038709A"/>
    <w:rsid w:val="00390503"/>
    <w:rsid w:val="003915A3"/>
    <w:rsid w:val="0039674E"/>
    <w:rsid w:val="00397146"/>
    <w:rsid w:val="003A4AC0"/>
    <w:rsid w:val="003A78B2"/>
    <w:rsid w:val="003A7BE6"/>
    <w:rsid w:val="003B0F2D"/>
    <w:rsid w:val="003B3F01"/>
    <w:rsid w:val="003B6C20"/>
    <w:rsid w:val="003C09C6"/>
    <w:rsid w:val="003C35FE"/>
    <w:rsid w:val="003C7986"/>
    <w:rsid w:val="003C7D79"/>
    <w:rsid w:val="003D25C7"/>
    <w:rsid w:val="003D30CD"/>
    <w:rsid w:val="003E0D78"/>
    <w:rsid w:val="003E23A3"/>
    <w:rsid w:val="003E3241"/>
    <w:rsid w:val="003E3B7C"/>
    <w:rsid w:val="003E4F98"/>
    <w:rsid w:val="003F26DA"/>
    <w:rsid w:val="003F5E14"/>
    <w:rsid w:val="0040095B"/>
    <w:rsid w:val="00402B2E"/>
    <w:rsid w:val="004101F2"/>
    <w:rsid w:val="00416B69"/>
    <w:rsid w:val="00417E42"/>
    <w:rsid w:val="00420661"/>
    <w:rsid w:val="00421B8F"/>
    <w:rsid w:val="00422187"/>
    <w:rsid w:val="00426CB0"/>
    <w:rsid w:val="00432D73"/>
    <w:rsid w:val="00434638"/>
    <w:rsid w:val="004355B3"/>
    <w:rsid w:val="00441742"/>
    <w:rsid w:val="004538E0"/>
    <w:rsid w:val="00454BA5"/>
    <w:rsid w:val="00456921"/>
    <w:rsid w:val="004576DD"/>
    <w:rsid w:val="00461082"/>
    <w:rsid w:val="00465D43"/>
    <w:rsid w:val="004705A6"/>
    <w:rsid w:val="00475861"/>
    <w:rsid w:val="00477BCD"/>
    <w:rsid w:val="00477D73"/>
    <w:rsid w:val="00480EA3"/>
    <w:rsid w:val="004836A8"/>
    <w:rsid w:val="004843C0"/>
    <w:rsid w:val="00487970"/>
    <w:rsid w:val="004971C1"/>
    <w:rsid w:val="004A33C6"/>
    <w:rsid w:val="004A5E26"/>
    <w:rsid w:val="004A61D1"/>
    <w:rsid w:val="004B190A"/>
    <w:rsid w:val="004B4F77"/>
    <w:rsid w:val="004C1FA4"/>
    <w:rsid w:val="004C2A55"/>
    <w:rsid w:val="004C495B"/>
    <w:rsid w:val="004C5B4D"/>
    <w:rsid w:val="004C6919"/>
    <w:rsid w:val="004D1FD8"/>
    <w:rsid w:val="004D5337"/>
    <w:rsid w:val="004D63C2"/>
    <w:rsid w:val="004D6A5F"/>
    <w:rsid w:val="004E28A2"/>
    <w:rsid w:val="004E4B90"/>
    <w:rsid w:val="004E56FB"/>
    <w:rsid w:val="004F563D"/>
    <w:rsid w:val="004F5F40"/>
    <w:rsid w:val="00501447"/>
    <w:rsid w:val="005015EA"/>
    <w:rsid w:val="00503D32"/>
    <w:rsid w:val="00506403"/>
    <w:rsid w:val="00511383"/>
    <w:rsid w:val="00512C95"/>
    <w:rsid w:val="00516CF5"/>
    <w:rsid w:val="00516E23"/>
    <w:rsid w:val="00520286"/>
    <w:rsid w:val="00524CCE"/>
    <w:rsid w:val="00526EB4"/>
    <w:rsid w:val="005312F7"/>
    <w:rsid w:val="00541A60"/>
    <w:rsid w:val="00544394"/>
    <w:rsid w:val="005448B3"/>
    <w:rsid w:val="00551FC3"/>
    <w:rsid w:val="00560D05"/>
    <w:rsid w:val="00563E4E"/>
    <w:rsid w:val="00571AE6"/>
    <w:rsid w:val="00572B68"/>
    <w:rsid w:val="00573F63"/>
    <w:rsid w:val="005907EC"/>
    <w:rsid w:val="00594A98"/>
    <w:rsid w:val="005A285A"/>
    <w:rsid w:val="005B7A82"/>
    <w:rsid w:val="005C3C14"/>
    <w:rsid w:val="005C4BF3"/>
    <w:rsid w:val="005C75AD"/>
    <w:rsid w:val="005D27C9"/>
    <w:rsid w:val="005E6527"/>
    <w:rsid w:val="005F5E6C"/>
    <w:rsid w:val="005F5EA7"/>
    <w:rsid w:val="005F72BF"/>
    <w:rsid w:val="00601B2D"/>
    <w:rsid w:val="0060317E"/>
    <w:rsid w:val="00613A0D"/>
    <w:rsid w:val="00616379"/>
    <w:rsid w:val="0062518D"/>
    <w:rsid w:val="006301A5"/>
    <w:rsid w:val="00631A43"/>
    <w:rsid w:val="00634990"/>
    <w:rsid w:val="006365CA"/>
    <w:rsid w:val="006414BC"/>
    <w:rsid w:val="00644331"/>
    <w:rsid w:val="00655B70"/>
    <w:rsid w:val="0065766C"/>
    <w:rsid w:val="00657BE3"/>
    <w:rsid w:val="00661E04"/>
    <w:rsid w:val="00664336"/>
    <w:rsid w:val="00665BB0"/>
    <w:rsid w:val="006676C4"/>
    <w:rsid w:val="00670E0F"/>
    <w:rsid w:val="00673FA1"/>
    <w:rsid w:val="006755F8"/>
    <w:rsid w:val="00691C28"/>
    <w:rsid w:val="00693AAC"/>
    <w:rsid w:val="00695EEE"/>
    <w:rsid w:val="006A5C00"/>
    <w:rsid w:val="006A7278"/>
    <w:rsid w:val="006B45E9"/>
    <w:rsid w:val="006C1509"/>
    <w:rsid w:val="006C6BB5"/>
    <w:rsid w:val="006C7448"/>
    <w:rsid w:val="006D0F39"/>
    <w:rsid w:val="006D171E"/>
    <w:rsid w:val="006D18A8"/>
    <w:rsid w:val="006D4C6D"/>
    <w:rsid w:val="006D586B"/>
    <w:rsid w:val="006D59FC"/>
    <w:rsid w:val="006D6D56"/>
    <w:rsid w:val="006E304C"/>
    <w:rsid w:val="006F48BF"/>
    <w:rsid w:val="006F6CE0"/>
    <w:rsid w:val="00706BE9"/>
    <w:rsid w:val="00710A19"/>
    <w:rsid w:val="00712A2A"/>
    <w:rsid w:val="00714EDB"/>
    <w:rsid w:val="00721246"/>
    <w:rsid w:val="00721B7C"/>
    <w:rsid w:val="00724467"/>
    <w:rsid w:val="007250A1"/>
    <w:rsid w:val="00733619"/>
    <w:rsid w:val="00733E47"/>
    <w:rsid w:val="00735FE4"/>
    <w:rsid w:val="00737FA0"/>
    <w:rsid w:val="00744C11"/>
    <w:rsid w:val="007528BD"/>
    <w:rsid w:val="007535A8"/>
    <w:rsid w:val="007539BE"/>
    <w:rsid w:val="00754619"/>
    <w:rsid w:val="00754B27"/>
    <w:rsid w:val="00754E2E"/>
    <w:rsid w:val="0075508D"/>
    <w:rsid w:val="00756C1F"/>
    <w:rsid w:val="00762788"/>
    <w:rsid w:val="00763423"/>
    <w:rsid w:val="007638A3"/>
    <w:rsid w:val="00765ABF"/>
    <w:rsid w:val="007676E4"/>
    <w:rsid w:val="007732BE"/>
    <w:rsid w:val="007743F1"/>
    <w:rsid w:val="00777B62"/>
    <w:rsid w:val="00782A1F"/>
    <w:rsid w:val="00786B61"/>
    <w:rsid w:val="007870DE"/>
    <w:rsid w:val="00790871"/>
    <w:rsid w:val="00790E0E"/>
    <w:rsid w:val="00791B92"/>
    <w:rsid w:val="00791FB6"/>
    <w:rsid w:val="0079713E"/>
    <w:rsid w:val="007A01F4"/>
    <w:rsid w:val="007B3BD7"/>
    <w:rsid w:val="007B7CB8"/>
    <w:rsid w:val="007C15FB"/>
    <w:rsid w:val="007C344D"/>
    <w:rsid w:val="007C3D58"/>
    <w:rsid w:val="007C5F3D"/>
    <w:rsid w:val="007D2D45"/>
    <w:rsid w:val="007D6D7C"/>
    <w:rsid w:val="007E5D1E"/>
    <w:rsid w:val="007F62D3"/>
    <w:rsid w:val="007F6856"/>
    <w:rsid w:val="00804CB7"/>
    <w:rsid w:val="00806177"/>
    <w:rsid w:val="008115B0"/>
    <w:rsid w:val="008152A5"/>
    <w:rsid w:val="00820198"/>
    <w:rsid w:val="008205D3"/>
    <w:rsid w:val="00821954"/>
    <w:rsid w:val="00826B20"/>
    <w:rsid w:val="0083566E"/>
    <w:rsid w:val="00841E1F"/>
    <w:rsid w:val="00846728"/>
    <w:rsid w:val="00846AD6"/>
    <w:rsid w:val="0085322D"/>
    <w:rsid w:val="008606D4"/>
    <w:rsid w:val="008642E4"/>
    <w:rsid w:val="00871ADE"/>
    <w:rsid w:val="008748E1"/>
    <w:rsid w:val="00894DBE"/>
    <w:rsid w:val="008A08A7"/>
    <w:rsid w:val="008B0317"/>
    <w:rsid w:val="008B0D02"/>
    <w:rsid w:val="008B3E49"/>
    <w:rsid w:val="008B6ABD"/>
    <w:rsid w:val="008B6BDF"/>
    <w:rsid w:val="008B6DD3"/>
    <w:rsid w:val="008C026A"/>
    <w:rsid w:val="008C2114"/>
    <w:rsid w:val="008C3E26"/>
    <w:rsid w:val="008D060E"/>
    <w:rsid w:val="008D31DB"/>
    <w:rsid w:val="008D5675"/>
    <w:rsid w:val="008E0972"/>
    <w:rsid w:val="008E53A0"/>
    <w:rsid w:val="008E76F9"/>
    <w:rsid w:val="008F5554"/>
    <w:rsid w:val="008F55F4"/>
    <w:rsid w:val="00913E81"/>
    <w:rsid w:val="009172F8"/>
    <w:rsid w:val="00933044"/>
    <w:rsid w:val="0094058F"/>
    <w:rsid w:val="00940E1E"/>
    <w:rsid w:val="0094355A"/>
    <w:rsid w:val="009450BB"/>
    <w:rsid w:val="009450F2"/>
    <w:rsid w:val="00952D39"/>
    <w:rsid w:val="00956B11"/>
    <w:rsid w:val="0096276B"/>
    <w:rsid w:val="0096428C"/>
    <w:rsid w:val="00965C5D"/>
    <w:rsid w:val="009751ED"/>
    <w:rsid w:val="0097528F"/>
    <w:rsid w:val="00977975"/>
    <w:rsid w:val="00981B31"/>
    <w:rsid w:val="00983987"/>
    <w:rsid w:val="00985ED9"/>
    <w:rsid w:val="009949A3"/>
    <w:rsid w:val="0099523B"/>
    <w:rsid w:val="00995F5A"/>
    <w:rsid w:val="009A1752"/>
    <w:rsid w:val="009B1C6D"/>
    <w:rsid w:val="009B49B5"/>
    <w:rsid w:val="009B4C25"/>
    <w:rsid w:val="009C1190"/>
    <w:rsid w:val="009C238D"/>
    <w:rsid w:val="009C4F5D"/>
    <w:rsid w:val="009C5175"/>
    <w:rsid w:val="009C62CD"/>
    <w:rsid w:val="009C6E75"/>
    <w:rsid w:val="009D0B60"/>
    <w:rsid w:val="009D25E2"/>
    <w:rsid w:val="009D3943"/>
    <w:rsid w:val="009D5315"/>
    <w:rsid w:val="009E5835"/>
    <w:rsid w:val="009E6BDA"/>
    <w:rsid w:val="009E7108"/>
    <w:rsid w:val="009F0192"/>
    <w:rsid w:val="009F4AC1"/>
    <w:rsid w:val="009F4BE9"/>
    <w:rsid w:val="00A00263"/>
    <w:rsid w:val="00A01C2D"/>
    <w:rsid w:val="00A03381"/>
    <w:rsid w:val="00A226D1"/>
    <w:rsid w:val="00A226E5"/>
    <w:rsid w:val="00A2625F"/>
    <w:rsid w:val="00A31988"/>
    <w:rsid w:val="00A34E9E"/>
    <w:rsid w:val="00A423DC"/>
    <w:rsid w:val="00A42FD8"/>
    <w:rsid w:val="00A44637"/>
    <w:rsid w:val="00A51069"/>
    <w:rsid w:val="00A51E76"/>
    <w:rsid w:val="00A523D4"/>
    <w:rsid w:val="00A52784"/>
    <w:rsid w:val="00A65953"/>
    <w:rsid w:val="00A70A70"/>
    <w:rsid w:val="00A70C26"/>
    <w:rsid w:val="00A712C8"/>
    <w:rsid w:val="00A73573"/>
    <w:rsid w:val="00A83839"/>
    <w:rsid w:val="00A839B0"/>
    <w:rsid w:val="00A87FB1"/>
    <w:rsid w:val="00A97A73"/>
    <w:rsid w:val="00AA0883"/>
    <w:rsid w:val="00AA0B53"/>
    <w:rsid w:val="00AA1660"/>
    <w:rsid w:val="00AA214A"/>
    <w:rsid w:val="00AB2434"/>
    <w:rsid w:val="00AB3BE4"/>
    <w:rsid w:val="00AC0D94"/>
    <w:rsid w:val="00AC1EF7"/>
    <w:rsid w:val="00AC43AA"/>
    <w:rsid w:val="00AC7D02"/>
    <w:rsid w:val="00AD7A48"/>
    <w:rsid w:val="00AE0889"/>
    <w:rsid w:val="00AE26CF"/>
    <w:rsid w:val="00AE7FDE"/>
    <w:rsid w:val="00AF1425"/>
    <w:rsid w:val="00B01CE0"/>
    <w:rsid w:val="00B06972"/>
    <w:rsid w:val="00B11390"/>
    <w:rsid w:val="00B11ABE"/>
    <w:rsid w:val="00B1581A"/>
    <w:rsid w:val="00B15BA5"/>
    <w:rsid w:val="00B23203"/>
    <w:rsid w:val="00B3197E"/>
    <w:rsid w:val="00B31DC3"/>
    <w:rsid w:val="00B32A36"/>
    <w:rsid w:val="00B33446"/>
    <w:rsid w:val="00B35D94"/>
    <w:rsid w:val="00B44A58"/>
    <w:rsid w:val="00B458D6"/>
    <w:rsid w:val="00B459B5"/>
    <w:rsid w:val="00B51E5A"/>
    <w:rsid w:val="00B56A01"/>
    <w:rsid w:val="00B56A89"/>
    <w:rsid w:val="00B56F54"/>
    <w:rsid w:val="00B703AD"/>
    <w:rsid w:val="00B72F30"/>
    <w:rsid w:val="00B73E1A"/>
    <w:rsid w:val="00B810F5"/>
    <w:rsid w:val="00B82620"/>
    <w:rsid w:val="00B87B0A"/>
    <w:rsid w:val="00B937A1"/>
    <w:rsid w:val="00B958D3"/>
    <w:rsid w:val="00BA17D3"/>
    <w:rsid w:val="00BA218A"/>
    <w:rsid w:val="00BA3618"/>
    <w:rsid w:val="00BA4BEA"/>
    <w:rsid w:val="00BA5366"/>
    <w:rsid w:val="00BA568C"/>
    <w:rsid w:val="00BB6009"/>
    <w:rsid w:val="00BE7557"/>
    <w:rsid w:val="00BF02F2"/>
    <w:rsid w:val="00BF0C3B"/>
    <w:rsid w:val="00BF107F"/>
    <w:rsid w:val="00BF31A7"/>
    <w:rsid w:val="00BF4A68"/>
    <w:rsid w:val="00BF6394"/>
    <w:rsid w:val="00C053AD"/>
    <w:rsid w:val="00C109FB"/>
    <w:rsid w:val="00C12D70"/>
    <w:rsid w:val="00C16BF8"/>
    <w:rsid w:val="00C226B5"/>
    <w:rsid w:val="00C2309D"/>
    <w:rsid w:val="00C2333C"/>
    <w:rsid w:val="00C33FA6"/>
    <w:rsid w:val="00C360C6"/>
    <w:rsid w:val="00C418F8"/>
    <w:rsid w:val="00C43F18"/>
    <w:rsid w:val="00C45EF5"/>
    <w:rsid w:val="00C508B5"/>
    <w:rsid w:val="00C5249C"/>
    <w:rsid w:val="00C55580"/>
    <w:rsid w:val="00C615EE"/>
    <w:rsid w:val="00C62E20"/>
    <w:rsid w:val="00C64C0F"/>
    <w:rsid w:val="00C6772F"/>
    <w:rsid w:val="00C72B1B"/>
    <w:rsid w:val="00C76FFF"/>
    <w:rsid w:val="00C77142"/>
    <w:rsid w:val="00C8688A"/>
    <w:rsid w:val="00C90589"/>
    <w:rsid w:val="00CA066D"/>
    <w:rsid w:val="00CA118C"/>
    <w:rsid w:val="00CA68B9"/>
    <w:rsid w:val="00CB0E76"/>
    <w:rsid w:val="00CC110D"/>
    <w:rsid w:val="00CC143D"/>
    <w:rsid w:val="00CC4999"/>
    <w:rsid w:val="00CD0175"/>
    <w:rsid w:val="00CD1F79"/>
    <w:rsid w:val="00CD3A0E"/>
    <w:rsid w:val="00CD7934"/>
    <w:rsid w:val="00CE0FE2"/>
    <w:rsid w:val="00CE45BB"/>
    <w:rsid w:val="00CE52F0"/>
    <w:rsid w:val="00CF0458"/>
    <w:rsid w:val="00CF603A"/>
    <w:rsid w:val="00D06D0B"/>
    <w:rsid w:val="00D12383"/>
    <w:rsid w:val="00D22BA6"/>
    <w:rsid w:val="00D438B3"/>
    <w:rsid w:val="00D43DC1"/>
    <w:rsid w:val="00D45395"/>
    <w:rsid w:val="00D4654B"/>
    <w:rsid w:val="00D46C74"/>
    <w:rsid w:val="00D55CBB"/>
    <w:rsid w:val="00D5671E"/>
    <w:rsid w:val="00D678AD"/>
    <w:rsid w:val="00D67CAD"/>
    <w:rsid w:val="00D70EEF"/>
    <w:rsid w:val="00D7276A"/>
    <w:rsid w:val="00D72DE0"/>
    <w:rsid w:val="00D9075D"/>
    <w:rsid w:val="00D93576"/>
    <w:rsid w:val="00DA47C4"/>
    <w:rsid w:val="00DA60E0"/>
    <w:rsid w:val="00DB1473"/>
    <w:rsid w:val="00DB50D8"/>
    <w:rsid w:val="00DC12DF"/>
    <w:rsid w:val="00DC12FA"/>
    <w:rsid w:val="00DC13CF"/>
    <w:rsid w:val="00DC1668"/>
    <w:rsid w:val="00DC34F6"/>
    <w:rsid w:val="00DC78B9"/>
    <w:rsid w:val="00DE436A"/>
    <w:rsid w:val="00DE5676"/>
    <w:rsid w:val="00DE60B9"/>
    <w:rsid w:val="00DE7858"/>
    <w:rsid w:val="00DE7879"/>
    <w:rsid w:val="00DF2F6E"/>
    <w:rsid w:val="00DF521F"/>
    <w:rsid w:val="00E12443"/>
    <w:rsid w:val="00E135CF"/>
    <w:rsid w:val="00E16BE9"/>
    <w:rsid w:val="00E23FB1"/>
    <w:rsid w:val="00E25E97"/>
    <w:rsid w:val="00E25EE7"/>
    <w:rsid w:val="00E27D37"/>
    <w:rsid w:val="00E3464E"/>
    <w:rsid w:val="00E3605C"/>
    <w:rsid w:val="00E368FA"/>
    <w:rsid w:val="00E37E73"/>
    <w:rsid w:val="00E41C46"/>
    <w:rsid w:val="00E44A90"/>
    <w:rsid w:val="00E44E1A"/>
    <w:rsid w:val="00E47DC2"/>
    <w:rsid w:val="00E47E21"/>
    <w:rsid w:val="00E55375"/>
    <w:rsid w:val="00E626F3"/>
    <w:rsid w:val="00E62CD3"/>
    <w:rsid w:val="00E72508"/>
    <w:rsid w:val="00E73E1A"/>
    <w:rsid w:val="00E800AF"/>
    <w:rsid w:val="00E86F6E"/>
    <w:rsid w:val="00E973F7"/>
    <w:rsid w:val="00EA3821"/>
    <w:rsid w:val="00EA46AE"/>
    <w:rsid w:val="00EA6585"/>
    <w:rsid w:val="00EB1EDD"/>
    <w:rsid w:val="00EB23E9"/>
    <w:rsid w:val="00EB43BF"/>
    <w:rsid w:val="00EB7A2B"/>
    <w:rsid w:val="00EC10FA"/>
    <w:rsid w:val="00EC6FA7"/>
    <w:rsid w:val="00ED08F7"/>
    <w:rsid w:val="00ED2238"/>
    <w:rsid w:val="00ED41E2"/>
    <w:rsid w:val="00ED747B"/>
    <w:rsid w:val="00EE49DD"/>
    <w:rsid w:val="00EF324A"/>
    <w:rsid w:val="00EF4D5D"/>
    <w:rsid w:val="00F045BF"/>
    <w:rsid w:val="00F060E6"/>
    <w:rsid w:val="00F11B1F"/>
    <w:rsid w:val="00F13A39"/>
    <w:rsid w:val="00F21AF4"/>
    <w:rsid w:val="00F270AE"/>
    <w:rsid w:val="00F30DA3"/>
    <w:rsid w:val="00F32DBA"/>
    <w:rsid w:val="00F4250E"/>
    <w:rsid w:val="00F44C31"/>
    <w:rsid w:val="00F452F6"/>
    <w:rsid w:val="00F46D63"/>
    <w:rsid w:val="00F51F28"/>
    <w:rsid w:val="00F56F61"/>
    <w:rsid w:val="00F573C7"/>
    <w:rsid w:val="00F628D2"/>
    <w:rsid w:val="00F6531C"/>
    <w:rsid w:val="00F67F8A"/>
    <w:rsid w:val="00F74157"/>
    <w:rsid w:val="00F7499F"/>
    <w:rsid w:val="00F82652"/>
    <w:rsid w:val="00FA2D2C"/>
    <w:rsid w:val="00FA3F48"/>
    <w:rsid w:val="00FA5394"/>
    <w:rsid w:val="00FA53FA"/>
    <w:rsid w:val="00FA62EA"/>
    <w:rsid w:val="00FA7186"/>
    <w:rsid w:val="00FA7F88"/>
    <w:rsid w:val="00FC780D"/>
    <w:rsid w:val="00FC7F1C"/>
    <w:rsid w:val="00FD1C52"/>
    <w:rsid w:val="00FD2FFE"/>
    <w:rsid w:val="00FE408C"/>
    <w:rsid w:val="00FE7A16"/>
    <w:rsid w:val="00FF4D0A"/>
    <w:rsid w:val="00FF5872"/>
    <w:rsid w:val="34F500F4"/>
    <w:rsid w:val="43881BEA"/>
    <w:rsid w:val="5BF9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E23A"/>
  <w15:docId w15:val="{4D211896-3CB9-444F-9D3E-09F36063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2"/>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character" w:customStyle="1" w:styleId="ACChar">
    <w:name w:val="AC Char"/>
    <w:basedOn w:val="DefaultParagraphFont"/>
    <w:link w:val="AC"/>
    <w:rsid w:val="00913E81"/>
    <w:rPr>
      <w:rFonts w:ascii="Calibri" w:eastAsia="Times New Roman" w:hAnsi="Calibri" w:cs="Arial"/>
      <w:color w:val="4F2683"/>
      <w:sz w:val="24"/>
      <w:szCs w:val="24"/>
      <w:lang w:eastAsia="en-US"/>
    </w:rPr>
  </w:style>
  <w:style w:type="character" w:customStyle="1" w:styleId="LOChar">
    <w:name w:val="LO Char"/>
    <w:basedOn w:val="DefaultParagraphFont"/>
    <w:link w:val="LO"/>
    <w:rsid w:val="00913E81"/>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0A0E16"/>
    <w:rPr>
      <w:color w:val="0000FF" w:themeColor="hyperlink"/>
      <w:u w:val="single"/>
    </w:rPr>
  </w:style>
  <w:style w:type="character" w:customStyle="1" w:styleId="Mention1">
    <w:name w:val="Mention1"/>
    <w:basedOn w:val="DefaultParagraphFont"/>
    <w:uiPriority w:val="99"/>
    <w:semiHidden/>
    <w:unhideWhenUsed/>
    <w:rsid w:val="000A0E16"/>
    <w:rPr>
      <w:color w:val="2B579A"/>
      <w:shd w:val="clear" w:color="auto" w:fill="E6E6E6"/>
    </w:rPr>
  </w:style>
  <w:style w:type="character" w:styleId="CommentReference">
    <w:name w:val="annotation reference"/>
    <w:basedOn w:val="DefaultParagraphFont"/>
    <w:rsid w:val="00786B61"/>
    <w:rPr>
      <w:sz w:val="16"/>
      <w:szCs w:val="16"/>
    </w:rPr>
  </w:style>
  <w:style w:type="paragraph" w:styleId="CommentText">
    <w:name w:val="annotation text"/>
    <w:basedOn w:val="Normal"/>
    <w:link w:val="CommentTextChar"/>
    <w:rsid w:val="00786B61"/>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786B61"/>
    <w:rPr>
      <w:rFonts w:ascii="Times New Roman" w:eastAsia="Times New Roman" w:hAnsi="Times New Roman" w:cs="Times New Roman"/>
      <w:sz w:val="20"/>
      <w:szCs w:val="20"/>
      <w:lang w:eastAsia="en-US"/>
    </w:rPr>
  </w:style>
  <w:style w:type="table" w:customStyle="1" w:styleId="TableGrid6">
    <w:name w:val="Table Grid6"/>
    <w:basedOn w:val="TableNormal"/>
    <w:next w:val="TableGrid"/>
    <w:uiPriority w:val="59"/>
    <w:rsid w:val="000366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49C"/>
    <w:pPr>
      <w:spacing w:after="0" w:line="240" w:lineRule="auto"/>
    </w:pPr>
    <w:rPr>
      <w:rFonts w:eastAsiaTheme="minorHAnsi"/>
      <w:lang w:eastAsia="en-US"/>
    </w:rPr>
  </w:style>
  <w:style w:type="paragraph" w:customStyle="1" w:styleId="paragraph">
    <w:name w:val="paragraph"/>
    <w:basedOn w:val="Normal"/>
    <w:rsid w:val="0071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A2A"/>
  </w:style>
  <w:style w:type="character" w:customStyle="1" w:styleId="eop">
    <w:name w:val="eop"/>
    <w:basedOn w:val="DefaultParagraphFont"/>
    <w:rsid w:val="0071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174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4271635">
          <w:marLeft w:val="547"/>
          <w:marRight w:val="0"/>
          <w:marTop w:val="0"/>
          <w:marBottom w:val="0"/>
          <w:divBdr>
            <w:top w:val="none" w:sz="0" w:space="0" w:color="auto"/>
            <w:left w:val="none" w:sz="0" w:space="0" w:color="auto"/>
            <w:bottom w:val="none" w:sz="0" w:space="0" w:color="auto"/>
            <w:right w:val="none" w:sz="0" w:space="0" w:color="auto"/>
          </w:divBdr>
        </w:div>
      </w:divsChild>
    </w:div>
    <w:div w:id="311103465">
      <w:bodyDiv w:val="1"/>
      <w:marLeft w:val="0"/>
      <w:marRight w:val="0"/>
      <w:marTop w:val="0"/>
      <w:marBottom w:val="0"/>
      <w:divBdr>
        <w:top w:val="none" w:sz="0" w:space="0" w:color="auto"/>
        <w:left w:val="none" w:sz="0" w:space="0" w:color="auto"/>
        <w:bottom w:val="none" w:sz="0" w:space="0" w:color="auto"/>
        <w:right w:val="none" w:sz="0" w:space="0" w:color="auto"/>
      </w:divBdr>
      <w:divsChild>
        <w:div w:id="1188374691">
          <w:marLeft w:val="547"/>
          <w:marRight w:val="0"/>
          <w:marTop w:val="0"/>
          <w:marBottom w:val="0"/>
          <w:divBdr>
            <w:top w:val="none" w:sz="0" w:space="0" w:color="auto"/>
            <w:left w:val="none" w:sz="0" w:space="0" w:color="auto"/>
            <w:bottom w:val="none" w:sz="0" w:space="0" w:color="auto"/>
            <w:right w:val="none" w:sz="0" w:space="0" w:color="auto"/>
          </w:divBdr>
        </w:div>
      </w:divsChild>
    </w:div>
    <w:div w:id="371272654">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702630666">
      <w:bodyDiv w:val="1"/>
      <w:marLeft w:val="0"/>
      <w:marRight w:val="0"/>
      <w:marTop w:val="0"/>
      <w:marBottom w:val="0"/>
      <w:divBdr>
        <w:top w:val="none" w:sz="0" w:space="0" w:color="auto"/>
        <w:left w:val="none" w:sz="0" w:space="0" w:color="auto"/>
        <w:bottom w:val="none" w:sz="0" w:space="0" w:color="auto"/>
        <w:right w:val="none" w:sz="0" w:space="0" w:color="auto"/>
      </w:divBdr>
      <w:divsChild>
        <w:div w:id="278373">
          <w:marLeft w:val="547"/>
          <w:marRight w:val="0"/>
          <w:marTop w:val="0"/>
          <w:marBottom w:val="0"/>
          <w:divBdr>
            <w:top w:val="none" w:sz="0" w:space="0" w:color="auto"/>
            <w:left w:val="none" w:sz="0" w:space="0" w:color="auto"/>
            <w:bottom w:val="none" w:sz="0" w:space="0" w:color="auto"/>
            <w:right w:val="none" w:sz="0" w:space="0" w:color="auto"/>
          </w:divBdr>
        </w:div>
      </w:divsChild>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714414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423">
          <w:marLeft w:val="547"/>
          <w:marRight w:val="0"/>
          <w:marTop w:val="0"/>
          <w:marBottom w:val="0"/>
          <w:divBdr>
            <w:top w:val="none" w:sz="0" w:space="0" w:color="auto"/>
            <w:left w:val="none" w:sz="0" w:space="0" w:color="auto"/>
            <w:bottom w:val="none" w:sz="0" w:space="0" w:color="auto"/>
            <w:right w:val="none" w:sz="0" w:space="0" w:color="auto"/>
          </w:divBdr>
        </w:div>
      </w:divsChild>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 w:id="1168206174">
      <w:bodyDiv w:val="1"/>
      <w:marLeft w:val="0"/>
      <w:marRight w:val="0"/>
      <w:marTop w:val="0"/>
      <w:marBottom w:val="0"/>
      <w:divBdr>
        <w:top w:val="none" w:sz="0" w:space="0" w:color="auto"/>
        <w:left w:val="none" w:sz="0" w:space="0" w:color="auto"/>
        <w:bottom w:val="none" w:sz="0" w:space="0" w:color="auto"/>
        <w:right w:val="none" w:sz="0" w:space="0" w:color="auto"/>
      </w:divBdr>
    </w:div>
    <w:div w:id="1172912744">
      <w:bodyDiv w:val="1"/>
      <w:marLeft w:val="0"/>
      <w:marRight w:val="0"/>
      <w:marTop w:val="0"/>
      <w:marBottom w:val="0"/>
      <w:divBdr>
        <w:top w:val="none" w:sz="0" w:space="0" w:color="auto"/>
        <w:left w:val="none" w:sz="0" w:space="0" w:color="auto"/>
        <w:bottom w:val="none" w:sz="0" w:space="0" w:color="auto"/>
        <w:right w:val="none" w:sz="0" w:space="0" w:color="auto"/>
      </w:divBdr>
    </w:div>
    <w:div w:id="1214074052">
      <w:bodyDiv w:val="1"/>
      <w:marLeft w:val="0"/>
      <w:marRight w:val="0"/>
      <w:marTop w:val="0"/>
      <w:marBottom w:val="0"/>
      <w:divBdr>
        <w:top w:val="none" w:sz="0" w:space="0" w:color="auto"/>
        <w:left w:val="none" w:sz="0" w:space="0" w:color="auto"/>
        <w:bottom w:val="none" w:sz="0" w:space="0" w:color="auto"/>
        <w:right w:val="none" w:sz="0" w:space="0" w:color="auto"/>
      </w:divBdr>
      <w:divsChild>
        <w:div w:id="855460527">
          <w:marLeft w:val="547"/>
          <w:marRight w:val="0"/>
          <w:marTop w:val="0"/>
          <w:marBottom w:val="0"/>
          <w:divBdr>
            <w:top w:val="none" w:sz="0" w:space="0" w:color="auto"/>
            <w:left w:val="none" w:sz="0" w:space="0" w:color="auto"/>
            <w:bottom w:val="none" w:sz="0" w:space="0" w:color="auto"/>
            <w:right w:val="none" w:sz="0" w:space="0" w:color="auto"/>
          </w:divBdr>
        </w:div>
      </w:divsChild>
    </w:div>
    <w:div w:id="1264218256">
      <w:bodyDiv w:val="1"/>
      <w:marLeft w:val="0"/>
      <w:marRight w:val="0"/>
      <w:marTop w:val="0"/>
      <w:marBottom w:val="0"/>
      <w:divBdr>
        <w:top w:val="none" w:sz="0" w:space="0" w:color="auto"/>
        <w:left w:val="none" w:sz="0" w:space="0" w:color="auto"/>
        <w:bottom w:val="none" w:sz="0" w:space="0" w:color="auto"/>
        <w:right w:val="none" w:sz="0" w:space="0" w:color="auto"/>
      </w:divBdr>
    </w:div>
    <w:div w:id="1462726136">
      <w:bodyDiv w:val="1"/>
      <w:marLeft w:val="0"/>
      <w:marRight w:val="0"/>
      <w:marTop w:val="0"/>
      <w:marBottom w:val="0"/>
      <w:divBdr>
        <w:top w:val="none" w:sz="0" w:space="0" w:color="auto"/>
        <w:left w:val="none" w:sz="0" w:space="0" w:color="auto"/>
        <w:bottom w:val="none" w:sz="0" w:space="0" w:color="auto"/>
        <w:right w:val="none" w:sz="0" w:space="0" w:color="auto"/>
      </w:divBdr>
      <w:divsChild>
        <w:div w:id="1962832986">
          <w:marLeft w:val="547"/>
          <w:marRight w:val="0"/>
          <w:marTop w:val="0"/>
          <w:marBottom w:val="0"/>
          <w:divBdr>
            <w:top w:val="none" w:sz="0" w:space="0" w:color="auto"/>
            <w:left w:val="none" w:sz="0" w:space="0" w:color="auto"/>
            <w:bottom w:val="none" w:sz="0" w:space="0" w:color="auto"/>
            <w:right w:val="none" w:sz="0" w:space="0" w:color="auto"/>
          </w:divBdr>
        </w:div>
      </w:divsChild>
    </w:div>
    <w:div w:id="1803890059">
      <w:bodyDiv w:val="1"/>
      <w:marLeft w:val="0"/>
      <w:marRight w:val="0"/>
      <w:marTop w:val="0"/>
      <w:marBottom w:val="0"/>
      <w:divBdr>
        <w:top w:val="none" w:sz="0" w:space="0" w:color="auto"/>
        <w:left w:val="none" w:sz="0" w:space="0" w:color="auto"/>
        <w:bottom w:val="none" w:sz="0" w:space="0" w:color="auto"/>
        <w:right w:val="none" w:sz="0" w:space="0" w:color="auto"/>
      </w:divBdr>
      <w:divsChild>
        <w:div w:id="196938225">
          <w:marLeft w:val="547"/>
          <w:marRight w:val="0"/>
          <w:marTop w:val="0"/>
          <w:marBottom w:val="0"/>
          <w:divBdr>
            <w:top w:val="none" w:sz="0" w:space="0" w:color="auto"/>
            <w:left w:val="none" w:sz="0" w:space="0" w:color="auto"/>
            <w:bottom w:val="none" w:sz="0" w:space="0" w:color="auto"/>
            <w:right w:val="none" w:sz="0" w:space="0" w:color="auto"/>
          </w:divBdr>
        </w:div>
      </w:divsChild>
    </w:div>
    <w:div w:id="2118719752">
      <w:bodyDiv w:val="1"/>
      <w:marLeft w:val="0"/>
      <w:marRight w:val="0"/>
      <w:marTop w:val="0"/>
      <w:marBottom w:val="0"/>
      <w:divBdr>
        <w:top w:val="none" w:sz="0" w:space="0" w:color="auto"/>
        <w:left w:val="none" w:sz="0" w:space="0" w:color="auto"/>
        <w:bottom w:val="none" w:sz="0" w:space="0" w:color="auto"/>
        <w:right w:val="none" w:sz="0" w:space="0" w:color="auto"/>
      </w:divBdr>
      <w:divsChild>
        <w:div w:id="14683513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aim-group.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25D1B1070B141BA0CB95042C9FE8B" ma:contentTypeVersion="10" ma:contentTypeDescription="Create a new document." ma:contentTypeScope="" ma:versionID="57c7a2553c6edced54b7f8e862e3444f">
  <xsd:schema xmlns:xsd="http://www.w3.org/2001/XMLSchema" xmlns:xs="http://www.w3.org/2001/XMLSchema" xmlns:p="http://schemas.microsoft.com/office/2006/metadata/properties" xmlns:ns2="9d660b62-755d-420e-b288-133eb56cf411" xmlns:ns3="4438dad4-9f4f-41ee-91b9-b7d84ea4428d" targetNamespace="http://schemas.microsoft.com/office/2006/metadata/properties" ma:root="true" ma:fieldsID="858b2945699ba4c57fafc10ef261156d" ns2:_="" ns3:_="">
    <xsd:import namespace="9d660b62-755d-420e-b288-133eb56cf411"/>
    <xsd:import namespace="4438dad4-9f4f-41ee-91b9-b7d84ea442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8dad4-9f4f-41ee-91b9-b7d84ea442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984D-599C-4AFF-BF90-59BE8886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0b62-755d-420e-b288-133eb56cf411"/>
    <ds:schemaRef ds:uri="4438dad4-9f4f-41ee-91b9-b7d84ea4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5D675-8F72-4DAC-BB11-5B0AE6B1B8D7}">
  <ds:schemaRefs>
    <ds:schemaRef ds:uri="http://schemas.microsoft.com/sharepoint/v3/contenttype/forms"/>
  </ds:schemaRefs>
</ds:datastoreItem>
</file>

<file path=customXml/itemProps3.xml><?xml version="1.0" encoding="utf-8"?>
<ds:datastoreItem xmlns:ds="http://schemas.openxmlformats.org/officeDocument/2006/customXml" ds:itemID="{42559D13-4692-48CD-A93B-3C746896E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D1D12-9AEA-4CB5-A595-9510F4CB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Jill Minter</cp:lastModifiedBy>
  <cp:revision>2</cp:revision>
  <cp:lastPrinted>2019-04-15T14:42:00Z</cp:lastPrinted>
  <dcterms:created xsi:type="dcterms:W3CDTF">2020-01-09T08:12:00Z</dcterms:created>
  <dcterms:modified xsi:type="dcterms:W3CDTF">2020-01-09T08:12:00Z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0x0101002A225D1B1070B141BA0CB95042C9FE8B</vt:lpwstr>
  </property>
</Properties>
</file>